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9A1A" w14:textId="64AFDD41" w:rsidR="009132B5" w:rsidRDefault="009132B5" w:rsidP="009132B5">
      <w:pPr>
        <w:ind w:left="-5"/>
        <w:rPr>
          <w:rFonts w:cs="Arial"/>
        </w:rPr>
      </w:pPr>
      <w:r>
        <w:t xml:space="preserve">Supplementary </w:t>
      </w:r>
      <w:r>
        <w:t>File</w:t>
      </w:r>
      <w:r>
        <w:t xml:space="preserve"> 3: Primer sequences used for </w:t>
      </w:r>
      <w:proofErr w:type="spellStart"/>
      <w:r>
        <w:t>ChIP</w:t>
      </w:r>
      <w:proofErr w:type="spellEnd"/>
      <w:r>
        <w:t>-qPCR</w:t>
      </w:r>
      <w:r>
        <w:rPr>
          <w:rFonts w:cs="Arial"/>
        </w:rPr>
        <w:t xml:space="preserve"> </w:t>
      </w:r>
    </w:p>
    <w:p w14:paraId="3746E5D1" w14:textId="77777777" w:rsidR="009132B5" w:rsidRDefault="009132B5" w:rsidP="009132B5">
      <w:pPr>
        <w:ind w:left="-5"/>
      </w:pPr>
    </w:p>
    <w:tbl>
      <w:tblPr>
        <w:tblStyle w:val="TableGrid"/>
        <w:tblW w:w="9369" w:type="dxa"/>
        <w:tblInd w:w="-5" w:type="dxa"/>
        <w:tblCellMar>
          <w:top w:w="3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97"/>
        <w:gridCol w:w="3572"/>
      </w:tblGrid>
      <w:tr w:rsidR="009132B5" w14:paraId="449C03B5" w14:textId="77777777" w:rsidTr="00017BDF">
        <w:trPr>
          <w:trHeight w:val="175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9039376" w14:textId="77777777" w:rsidR="009132B5" w:rsidRDefault="009132B5" w:rsidP="00017BDF">
            <w:pPr>
              <w:ind w:left="1941" w:firstLine="0"/>
            </w:pPr>
            <w:r>
              <w:t>Primer Name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93D02AA" w14:textId="77777777" w:rsidR="009132B5" w:rsidRDefault="009132B5" w:rsidP="00017BDF">
            <w:pPr>
              <w:ind w:left="695" w:firstLine="0"/>
            </w:pPr>
            <w:r>
              <w:t>Primer Sequence</w:t>
            </w:r>
            <w:r>
              <w:rPr>
                <w:rFonts w:cs="Arial"/>
              </w:rPr>
              <w:t xml:space="preserve"> </w:t>
            </w:r>
          </w:p>
        </w:tc>
      </w:tr>
      <w:tr w:rsidR="009132B5" w14:paraId="459AACD3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0470953" w14:textId="77777777" w:rsidR="009132B5" w:rsidRDefault="009132B5" w:rsidP="00017BDF">
            <w:pPr>
              <w:ind w:left="1581" w:firstLine="0"/>
            </w:pPr>
            <w:r w:rsidRPr="009132B5">
              <w:rPr>
                <w:i/>
                <w:iCs/>
              </w:rPr>
              <w:t>EIF4EBP1</w:t>
            </w:r>
            <w:r>
              <w:t>_ChIP forward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03D9570" w14:textId="77777777" w:rsidR="009132B5" w:rsidRDefault="009132B5" w:rsidP="00017BDF">
            <w:pPr>
              <w:ind w:left="255" w:firstLine="0"/>
            </w:pPr>
            <w:r>
              <w:t>TGACTGAGGTTCGGATCTGG</w:t>
            </w:r>
            <w:r>
              <w:rPr>
                <w:rFonts w:cs="Arial"/>
              </w:rPr>
              <w:t xml:space="preserve"> </w:t>
            </w:r>
          </w:p>
        </w:tc>
      </w:tr>
      <w:tr w:rsidR="009132B5" w14:paraId="2FE697CD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9E4EAE6" w14:textId="77777777" w:rsidR="009132B5" w:rsidRDefault="009132B5" w:rsidP="00017BDF">
            <w:pPr>
              <w:ind w:left="1581" w:firstLine="0"/>
            </w:pPr>
            <w:r w:rsidRPr="009132B5">
              <w:rPr>
                <w:i/>
                <w:iCs/>
              </w:rPr>
              <w:t>EIF4EBP1</w:t>
            </w:r>
            <w:r>
              <w:t>_ChIP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E146800" w14:textId="77777777" w:rsidR="009132B5" w:rsidRDefault="009132B5" w:rsidP="00017BDF">
            <w:pPr>
              <w:ind w:left="255" w:firstLine="0"/>
            </w:pPr>
            <w:r>
              <w:t>CACTCGCGTAAATGGGGAAC</w:t>
            </w:r>
            <w:r>
              <w:rPr>
                <w:rFonts w:cs="Arial"/>
              </w:rPr>
              <w:t xml:space="preserve"> </w:t>
            </w:r>
          </w:p>
        </w:tc>
      </w:tr>
      <w:tr w:rsidR="009132B5" w14:paraId="326161A1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C5A581C" w14:textId="77777777" w:rsidR="009132B5" w:rsidRDefault="009132B5" w:rsidP="00017BDF">
            <w:pPr>
              <w:ind w:left="1581" w:firstLine="0"/>
            </w:pPr>
            <w:r w:rsidRPr="009132B5">
              <w:rPr>
                <w:i/>
                <w:iCs/>
              </w:rPr>
              <w:t>EIF4EBP2</w:t>
            </w:r>
            <w:r>
              <w:t>_ChIP forward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0F2EC55" w14:textId="77777777" w:rsidR="009132B5" w:rsidRDefault="009132B5" w:rsidP="00017BDF">
            <w:pPr>
              <w:ind w:left="270" w:firstLine="0"/>
            </w:pPr>
            <w:r>
              <w:t>TTCAACAACTTCAGCCACGC</w:t>
            </w:r>
            <w:r>
              <w:rPr>
                <w:rFonts w:cs="Arial"/>
              </w:rPr>
              <w:t xml:space="preserve"> </w:t>
            </w:r>
          </w:p>
        </w:tc>
      </w:tr>
      <w:tr w:rsidR="009132B5" w14:paraId="153AC554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CEB34EE" w14:textId="77777777" w:rsidR="009132B5" w:rsidRDefault="009132B5" w:rsidP="00017BDF">
            <w:pPr>
              <w:ind w:left="1581" w:firstLine="0"/>
            </w:pPr>
            <w:r w:rsidRPr="009132B5">
              <w:rPr>
                <w:i/>
                <w:iCs/>
              </w:rPr>
              <w:t>EIF4EBP2</w:t>
            </w:r>
            <w:r>
              <w:t>_ChIP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65A6753" w14:textId="77777777" w:rsidR="009132B5" w:rsidRDefault="009132B5" w:rsidP="00017BDF">
            <w:pPr>
              <w:ind w:left="275" w:firstLine="0"/>
            </w:pPr>
            <w:r>
              <w:t>GGAGTTGGGGAAGCTGGTC</w:t>
            </w:r>
            <w:r>
              <w:rPr>
                <w:rFonts w:cs="Arial"/>
              </w:rPr>
              <w:t xml:space="preserve"> </w:t>
            </w:r>
          </w:p>
        </w:tc>
      </w:tr>
    </w:tbl>
    <w:p w14:paraId="4A299284" w14:textId="77777777" w:rsidR="006B4898" w:rsidRDefault="006B4898"/>
    <w:sectPr w:rsidR="006B48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B5"/>
    <w:rsid w:val="000214B3"/>
    <w:rsid w:val="00046A7D"/>
    <w:rsid w:val="000610CA"/>
    <w:rsid w:val="00074088"/>
    <w:rsid w:val="00074ED2"/>
    <w:rsid w:val="0009341E"/>
    <w:rsid w:val="000A26D5"/>
    <w:rsid w:val="000A45CF"/>
    <w:rsid w:val="0010194F"/>
    <w:rsid w:val="00102D32"/>
    <w:rsid w:val="00105609"/>
    <w:rsid w:val="001372BB"/>
    <w:rsid w:val="001637DC"/>
    <w:rsid w:val="00185229"/>
    <w:rsid w:val="00190C91"/>
    <w:rsid w:val="001A0C9B"/>
    <w:rsid w:val="001C4389"/>
    <w:rsid w:val="001C48AA"/>
    <w:rsid w:val="001D4B70"/>
    <w:rsid w:val="00240382"/>
    <w:rsid w:val="00245AD9"/>
    <w:rsid w:val="00251C5E"/>
    <w:rsid w:val="00262F4F"/>
    <w:rsid w:val="002633D0"/>
    <w:rsid w:val="002638D2"/>
    <w:rsid w:val="00296CF2"/>
    <w:rsid w:val="00296E39"/>
    <w:rsid w:val="002A378F"/>
    <w:rsid w:val="0031620A"/>
    <w:rsid w:val="003704CA"/>
    <w:rsid w:val="0038747F"/>
    <w:rsid w:val="003C2DEA"/>
    <w:rsid w:val="003C41FC"/>
    <w:rsid w:val="00443F14"/>
    <w:rsid w:val="00450A4F"/>
    <w:rsid w:val="00454CEA"/>
    <w:rsid w:val="00456654"/>
    <w:rsid w:val="004637C0"/>
    <w:rsid w:val="004724DE"/>
    <w:rsid w:val="004B432B"/>
    <w:rsid w:val="004C1B28"/>
    <w:rsid w:val="004F5A89"/>
    <w:rsid w:val="00500DDB"/>
    <w:rsid w:val="005073B1"/>
    <w:rsid w:val="00561F7F"/>
    <w:rsid w:val="00582C6E"/>
    <w:rsid w:val="00587F9E"/>
    <w:rsid w:val="0059466C"/>
    <w:rsid w:val="005974A7"/>
    <w:rsid w:val="005C24F5"/>
    <w:rsid w:val="005C315E"/>
    <w:rsid w:val="005F70DE"/>
    <w:rsid w:val="006061C1"/>
    <w:rsid w:val="00610FC2"/>
    <w:rsid w:val="00612ED8"/>
    <w:rsid w:val="00627EA8"/>
    <w:rsid w:val="006404AB"/>
    <w:rsid w:val="006647CD"/>
    <w:rsid w:val="00666C68"/>
    <w:rsid w:val="006847D5"/>
    <w:rsid w:val="006A7F7E"/>
    <w:rsid w:val="006B4898"/>
    <w:rsid w:val="006C292B"/>
    <w:rsid w:val="006D4987"/>
    <w:rsid w:val="00774C0C"/>
    <w:rsid w:val="00780600"/>
    <w:rsid w:val="00781874"/>
    <w:rsid w:val="007825AA"/>
    <w:rsid w:val="00793D72"/>
    <w:rsid w:val="007B7120"/>
    <w:rsid w:val="00862EAF"/>
    <w:rsid w:val="008A544E"/>
    <w:rsid w:val="008A63E1"/>
    <w:rsid w:val="008C1CA5"/>
    <w:rsid w:val="00907849"/>
    <w:rsid w:val="009132B5"/>
    <w:rsid w:val="00941BC7"/>
    <w:rsid w:val="00990804"/>
    <w:rsid w:val="009A0E38"/>
    <w:rsid w:val="00A15ABF"/>
    <w:rsid w:val="00A50E87"/>
    <w:rsid w:val="00A90DBE"/>
    <w:rsid w:val="00AB7414"/>
    <w:rsid w:val="00AB759B"/>
    <w:rsid w:val="00AE7FD9"/>
    <w:rsid w:val="00B10016"/>
    <w:rsid w:val="00B2593C"/>
    <w:rsid w:val="00B313DC"/>
    <w:rsid w:val="00B82C9C"/>
    <w:rsid w:val="00BC3CB0"/>
    <w:rsid w:val="00C03405"/>
    <w:rsid w:val="00C10251"/>
    <w:rsid w:val="00C15A22"/>
    <w:rsid w:val="00C22558"/>
    <w:rsid w:val="00C77E6B"/>
    <w:rsid w:val="00C87D74"/>
    <w:rsid w:val="00C91A68"/>
    <w:rsid w:val="00CC4938"/>
    <w:rsid w:val="00CC5579"/>
    <w:rsid w:val="00CC666E"/>
    <w:rsid w:val="00CD1A32"/>
    <w:rsid w:val="00CD3B7E"/>
    <w:rsid w:val="00CE26F8"/>
    <w:rsid w:val="00CF1838"/>
    <w:rsid w:val="00D841C5"/>
    <w:rsid w:val="00DB188B"/>
    <w:rsid w:val="00DE386D"/>
    <w:rsid w:val="00E23957"/>
    <w:rsid w:val="00E4648B"/>
    <w:rsid w:val="00E822E2"/>
    <w:rsid w:val="00EA2F69"/>
    <w:rsid w:val="00EA69BC"/>
    <w:rsid w:val="00EB0640"/>
    <w:rsid w:val="00EB58A2"/>
    <w:rsid w:val="00EB7EA8"/>
    <w:rsid w:val="00EC165F"/>
    <w:rsid w:val="00ED0CF9"/>
    <w:rsid w:val="00EE0C75"/>
    <w:rsid w:val="00EE4C3C"/>
    <w:rsid w:val="00EF4979"/>
    <w:rsid w:val="00EF5B13"/>
    <w:rsid w:val="00EF7B2D"/>
    <w:rsid w:val="00F110F6"/>
    <w:rsid w:val="00F36676"/>
    <w:rsid w:val="00F460EC"/>
    <w:rsid w:val="00F60AB9"/>
    <w:rsid w:val="00FA211F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B2DCF"/>
  <w15:chartTrackingRefBased/>
  <w15:docId w15:val="{FF2CF3B9-6E57-6448-B933-51B98369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B5"/>
    <w:pPr>
      <w:spacing w:after="0" w:line="259" w:lineRule="auto"/>
      <w:ind w:left="10" w:hanging="10"/>
    </w:pPr>
    <w:rPr>
      <w:rFonts w:ascii="Arial" w:eastAsia="Arial" w:hAnsi="Arial" w:cs="Times New Roman"/>
      <w:color w:val="000000"/>
      <w:sz w:val="14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2B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2B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2B5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2B5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CA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2B5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CA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2B5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CA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2B5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CA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B5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CA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B5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2B5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C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1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2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1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2B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CA" w:eastAsia="en-US"/>
    </w:rPr>
  </w:style>
  <w:style w:type="character" w:customStyle="1" w:styleId="QuoteChar">
    <w:name w:val="Quote Char"/>
    <w:basedOn w:val="DefaultParagraphFont"/>
    <w:link w:val="Quote"/>
    <w:uiPriority w:val="29"/>
    <w:rsid w:val="00913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2B5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CA" w:eastAsia="en-US"/>
    </w:rPr>
  </w:style>
  <w:style w:type="character" w:styleId="IntenseEmphasis">
    <w:name w:val="Intense Emphasis"/>
    <w:basedOn w:val="DefaultParagraphFont"/>
    <w:uiPriority w:val="21"/>
    <w:qFormat/>
    <w:rsid w:val="00913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CA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2B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132B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Papadopoli</dc:creator>
  <cp:keywords/>
  <dc:description/>
  <cp:lastModifiedBy>David Papadopoli</cp:lastModifiedBy>
  <cp:revision>1</cp:revision>
  <dcterms:created xsi:type="dcterms:W3CDTF">2026-04-02T20:35:00Z</dcterms:created>
  <dcterms:modified xsi:type="dcterms:W3CDTF">2026-04-02T20:36:00Z</dcterms:modified>
</cp:coreProperties>
</file>