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B4D0" w14:textId="1D44652F" w:rsidR="006B4898" w:rsidRDefault="003F20CA">
      <w:pPr>
        <w:rPr>
          <w:rFonts w:ascii="Arial" w:eastAsia="Arial" w:hAnsi="Arial" w:cs="Times New Roman"/>
          <w:color w:val="000000"/>
          <w:sz w:val="14"/>
          <w:lang w:val="en" w:eastAsia="en"/>
        </w:rPr>
      </w:pPr>
      <w:r w:rsidRPr="003F20CA">
        <w:rPr>
          <w:rFonts w:ascii="Arial" w:eastAsia="Arial" w:hAnsi="Arial" w:cs="Times New Roman"/>
          <w:color w:val="000000"/>
          <w:sz w:val="14"/>
          <w:lang w:val="en" w:eastAsia="en"/>
        </w:rPr>
        <w:t xml:space="preserve">Supplementary </w:t>
      </w:r>
      <w:r>
        <w:rPr>
          <w:rFonts w:ascii="Arial" w:eastAsia="Arial" w:hAnsi="Arial" w:cs="Times New Roman"/>
          <w:color w:val="000000"/>
          <w:sz w:val="14"/>
          <w:lang w:val="en" w:eastAsia="en"/>
        </w:rPr>
        <w:t>File</w:t>
      </w:r>
      <w:r w:rsidRPr="003F20CA">
        <w:rPr>
          <w:rFonts w:ascii="Arial" w:eastAsia="Arial" w:hAnsi="Arial" w:cs="Times New Roman"/>
          <w:color w:val="000000"/>
          <w:sz w:val="14"/>
          <w:lang w:val="en" w:eastAsia="en"/>
        </w:rPr>
        <w:t xml:space="preserve"> 4: gRNA sequences used for generation of ETFDH KO cell lines</w:t>
      </w:r>
    </w:p>
    <w:tbl>
      <w:tblPr>
        <w:tblStyle w:val="TableGrid"/>
        <w:tblW w:w="9369" w:type="dxa"/>
        <w:tblInd w:w="-5" w:type="dxa"/>
        <w:tblCellMar>
          <w:top w:w="3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97"/>
        <w:gridCol w:w="3572"/>
      </w:tblGrid>
      <w:tr w:rsidR="003F20CA" w:rsidRPr="003F20CA" w14:paraId="0BAC465E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55FDDA5" w14:textId="77777777" w:rsidR="003F20CA" w:rsidRPr="003F20CA" w:rsidRDefault="003F20CA" w:rsidP="003F20CA">
            <w:pPr>
              <w:spacing w:line="259" w:lineRule="auto"/>
              <w:ind w:left="194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Primer Name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9C6D37D" w14:textId="77777777" w:rsidR="003F20CA" w:rsidRPr="003F20CA" w:rsidRDefault="003F20CA" w:rsidP="003F20CA">
            <w:pPr>
              <w:spacing w:line="259" w:lineRule="auto"/>
              <w:ind w:left="69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Primer Sequence </w:t>
            </w:r>
          </w:p>
        </w:tc>
      </w:tr>
      <w:tr w:rsidR="003F20CA" w:rsidRPr="003F20CA" w14:paraId="059AB43A" w14:textId="77777777" w:rsidTr="00017BDF">
        <w:trPr>
          <w:trHeight w:val="171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B144376" w14:textId="77777777" w:rsidR="003F20CA" w:rsidRPr="003F20CA" w:rsidRDefault="003F20CA" w:rsidP="003F20CA">
            <w:pPr>
              <w:spacing w:line="259" w:lineRule="auto"/>
              <w:ind w:left="213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Human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36CF25E" w14:textId="77777777" w:rsidR="003F20CA" w:rsidRPr="003F20CA" w:rsidRDefault="003F20CA" w:rsidP="003F20CA">
            <w:pPr>
              <w:spacing w:line="259" w:lineRule="auto"/>
              <w:ind w:left="123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</w:t>
            </w:r>
          </w:p>
        </w:tc>
      </w:tr>
      <w:tr w:rsidR="003F20CA" w:rsidRPr="003F20CA" w14:paraId="75CA3F58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B00D1C4" w14:textId="77777777" w:rsidR="003F20CA" w:rsidRPr="003F20CA" w:rsidRDefault="003F20CA" w:rsidP="003F20CA">
            <w:pPr>
              <w:spacing w:line="259" w:lineRule="auto"/>
              <w:ind w:left="137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gRNA Target 1 Forward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97C04A1" w14:textId="77777777" w:rsidR="003F20CA" w:rsidRPr="003F20CA" w:rsidRDefault="003F20CA" w:rsidP="003F20CA">
            <w:pPr>
              <w:spacing w:line="259" w:lineRule="auto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CACCGAGGTTGGCCGAATGCTAGGA </w:t>
            </w:r>
          </w:p>
        </w:tc>
      </w:tr>
      <w:tr w:rsidR="003F20CA" w:rsidRPr="003F20CA" w14:paraId="14A9740E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AED0F46" w14:textId="77777777" w:rsidR="003F20CA" w:rsidRPr="003F20CA" w:rsidRDefault="003F20CA" w:rsidP="003F20CA">
            <w:pPr>
              <w:spacing w:line="259" w:lineRule="auto"/>
              <w:ind w:left="1366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gRNA Target 1 Reverse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36FD775" w14:textId="77777777" w:rsidR="003F20CA" w:rsidRPr="003F20CA" w:rsidRDefault="003F20CA" w:rsidP="003F20CA">
            <w:pPr>
              <w:spacing w:line="259" w:lineRule="auto"/>
              <w:ind w:left="3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AAACTCCTAGCATTCGGCCAACCTC </w:t>
            </w:r>
          </w:p>
        </w:tc>
      </w:tr>
      <w:tr w:rsidR="003F20CA" w:rsidRPr="003F20CA" w14:paraId="7DFA952C" w14:textId="77777777" w:rsidTr="00017BDF">
        <w:trPr>
          <w:trHeight w:val="175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3D5FAAD" w14:textId="77777777" w:rsidR="003F20CA" w:rsidRPr="003F20CA" w:rsidRDefault="003F20CA" w:rsidP="003F20CA">
            <w:pPr>
              <w:spacing w:line="259" w:lineRule="auto"/>
              <w:ind w:left="137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gRNA Target 2 Forward</w:t>
            </w:r>
            <w:r w:rsidRPr="003F20CA">
              <w:rPr>
                <w:rFonts w:ascii="Arial" w:eastAsia="Arial" w:hAnsi="Arial" w:cs="Arial"/>
                <w:b/>
                <w:color w:val="000000"/>
                <w:sz w:val="14"/>
                <w:lang w:val="en" w:eastAsia="en" w:bidi="en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2FEA488" w14:textId="77777777" w:rsidR="003F20CA" w:rsidRPr="003F20CA" w:rsidRDefault="003F20CA" w:rsidP="003F20CA">
            <w:pPr>
              <w:spacing w:line="259" w:lineRule="auto"/>
              <w:ind w:left="7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CACCGATGTAGGGATACAAAAGGA </w:t>
            </w:r>
          </w:p>
        </w:tc>
      </w:tr>
      <w:tr w:rsidR="003F20CA" w:rsidRPr="003F20CA" w14:paraId="0A552AFD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139B9CB" w14:textId="77777777" w:rsidR="003F20CA" w:rsidRPr="003F20CA" w:rsidRDefault="003F20CA" w:rsidP="003F20CA">
            <w:pPr>
              <w:spacing w:line="259" w:lineRule="auto"/>
              <w:ind w:left="1366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gRNA Target 2 Reverse</w:t>
            </w:r>
            <w:r w:rsidRPr="003F20CA">
              <w:rPr>
                <w:rFonts w:ascii="Arial" w:eastAsia="Arial" w:hAnsi="Arial" w:cs="Arial"/>
                <w:b/>
                <w:color w:val="000000"/>
                <w:sz w:val="14"/>
                <w:lang w:val="en" w:eastAsia="en" w:bidi="en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E994E13" w14:textId="77777777" w:rsidR="003F20CA" w:rsidRPr="003F20CA" w:rsidRDefault="003F20CA" w:rsidP="003F20CA">
            <w:pPr>
              <w:spacing w:line="259" w:lineRule="auto"/>
              <w:ind w:left="130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AAACTCCTTTTGTATCCCTACATC </w:t>
            </w:r>
          </w:p>
        </w:tc>
      </w:tr>
      <w:tr w:rsidR="003F20CA" w:rsidRPr="003F20CA" w14:paraId="788003F9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05ED799" w14:textId="77777777" w:rsidR="003F20CA" w:rsidRPr="003F20CA" w:rsidRDefault="003F20CA" w:rsidP="003F20CA">
            <w:pPr>
              <w:spacing w:line="259" w:lineRule="auto"/>
              <w:ind w:left="2146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>Mouse</w:t>
            </w:r>
            <w:r w:rsidRPr="003F20CA">
              <w:rPr>
                <w:rFonts w:ascii="Arial" w:eastAsia="Arial" w:hAnsi="Arial" w:cs="Arial"/>
                <w:b/>
                <w:color w:val="000000"/>
                <w:sz w:val="14"/>
                <w:lang w:val="en" w:eastAsia="en" w:bidi="en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181B816" w14:textId="77777777" w:rsidR="003F20CA" w:rsidRPr="003F20CA" w:rsidRDefault="003F20CA" w:rsidP="003F20CA">
            <w:pPr>
              <w:spacing w:line="259" w:lineRule="auto"/>
              <w:ind w:left="123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</w:t>
            </w:r>
          </w:p>
        </w:tc>
      </w:tr>
      <w:tr w:rsidR="003F20CA" w:rsidRPr="003F20CA" w14:paraId="24CBB465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22569D5" w14:textId="6BAB2165" w:rsidR="003F20CA" w:rsidRPr="003F20CA" w:rsidRDefault="003F20CA" w:rsidP="003F20CA">
            <w:pPr>
              <w:spacing w:line="259" w:lineRule="auto"/>
              <w:ind w:left="137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proofErr w:type="spellStart"/>
            <w:r w:rsidRPr="003F20CA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</w:t>
            </w:r>
            <w:r w:rsidR="0085335B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tfdh</w:t>
            </w:r>
            <w:proofErr w:type="spellEnd"/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gRNA Target 1 Forward</w:t>
            </w:r>
            <w:r w:rsidRPr="003F20CA">
              <w:rPr>
                <w:rFonts w:ascii="Arial" w:eastAsia="Arial" w:hAnsi="Arial" w:cs="Arial"/>
                <w:b/>
                <w:color w:val="000000"/>
                <w:sz w:val="14"/>
                <w:lang w:val="en" w:eastAsia="en" w:bidi="en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059EC51" w14:textId="77777777" w:rsidR="003F20CA" w:rsidRPr="003F20CA" w:rsidRDefault="003F20CA" w:rsidP="003F20CA">
            <w:pPr>
              <w:spacing w:line="259" w:lineRule="auto"/>
              <w:ind w:left="50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CACCGGTGATACGCTGCATAAAAAT </w:t>
            </w:r>
          </w:p>
        </w:tc>
      </w:tr>
      <w:tr w:rsidR="003F20CA" w:rsidRPr="003F20CA" w14:paraId="43909CC0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5D45FC8" w14:textId="5A3F6C53" w:rsidR="003F20CA" w:rsidRPr="003F20CA" w:rsidRDefault="003F20CA" w:rsidP="003F20CA">
            <w:pPr>
              <w:spacing w:line="259" w:lineRule="auto"/>
              <w:ind w:left="1366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proofErr w:type="spellStart"/>
            <w:r w:rsidRPr="003F20CA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</w:t>
            </w:r>
            <w:r w:rsidR="0085335B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tfdh</w:t>
            </w:r>
            <w:proofErr w:type="spellEnd"/>
            <w:r w:rsidR="0085335B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 xml:space="preserve"> </w:t>
            </w: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>gRNA Target 1 Reverse</w:t>
            </w:r>
            <w:r w:rsidRPr="003F20CA">
              <w:rPr>
                <w:rFonts w:ascii="Arial" w:eastAsia="Arial" w:hAnsi="Arial" w:cs="Arial"/>
                <w:b/>
                <w:color w:val="000000"/>
                <w:sz w:val="14"/>
                <w:lang w:val="en" w:eastAsia="en" w:bidi="en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6B545F" w14:textId="77777777" w:rsidR="003F20CA" w:rsidRPr="003F20CA" w:rsidRDefault="003F20CA" w:rsidP="003F20CA">
            <w:pPr>
              <w:spacing w:line="259" w:lineRule="auto"/>
              <w:ind w:left="7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AAACATTTTTATGCAGCGTATCACC </w:t>
            </w:r>
          </w:p>
        </w:tc>
      </w:tr>
      <w:tr w:rsidR="003F20CA" w:rsidRPr="003F20CA" w14:paraId="7A4E95D8" w14:textId="77777777" w:rsidTr="00017BDF">
        <w:trPr>
          <w:trHeight w:val="175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DDA3C3B" w14:textId="60ABB713" w:rsidR="003F20CA" w:rsidRPr="003F20CA" w:rsidRDefault="003F20CA" w:rsidP="003F20CA">
            <w:pPr>
              <w:spacing w:line="259" w:lineRule="auto"/>
              <w:ind w:left="137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proofErr w:type="spellStart"/>
            <w:r w:rsidRPr="003F20CA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</w:t>
            </w:r>
            <w:r w:rsidR="0085335B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tfdh</w:t>
            </w:r>
            <w:proofErr w:type="spellEnd"/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gRNA Target 2 Forward</w:t>
            </w:r>
            <w:r w:rsidRPr="003F20CA">
              <w:rPr>
                <w:rFonts w:ascii="Arial" w:eastAsia="Arial" w:hAnsi="Arial" w:cs="Arial"/>
                <w:b/>
                <w:color w:val="000000"/>
                <w:sz w:val="14"/>
                <w:lang w:val="en" w:eastAsia="en" w:bidi="en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8456C0A" w14:textId="77777777" w:rsidR="003F20CA" w:rsidRPr="003F20CA" w:rsidRDefault="003F20CA" w:rsidP="003F20CA">
            <w:pPr>
              <w:spacing w:line="259" w:lineRule="auto"/>
              <w:ind w:left="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CACCGGAACATCTTGGAGCACACAG </w:t>
            </w:r>
          </w:p>
        </w:tc>
      </w:tr>
      <w:tr w:rsidR="003F20CA" w:rsidRPr="003F20CA" w14:paraId="0DB81FDA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3D773FC" w14:textId="78410D95" w:rsidR="003F20CA" w:rsidRPr="003F20CA" w:rsidRDefault="003F20CA" w:rsidP="003F20CA">
            <w:pPr>
              <w:spacing w:line="259" w:lineRule="auto"/>
              <w:ind w:left="1366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proofErr w:type="spellStart"/>
            <w:r w:rsidRPr="003F20CA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</w:t>
            </w:r>
            <w:r w:rsidR="0085335B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tfdh</w:t>
            </w:r>
            <w:proofErr w:type="spellEnd"/>
            <w:r w:rsidR="0085335B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 xml:space="preserve"> </w:t>
            </w: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>gRNA Target 2 Reverse</w:t>
            </w:r>
            <w:r w:rsidRPr="003F20CA">
              <w:rPr>
                <w:rFonts w:ascii="Arial" w:eastAsia="Arial" w:hAnsi="Arial" w:cs="Arial"/>
                <w:b/>
                <w:color w:val="000000"/>
                <w:sz w:val="14"/>
                <w:lang w:val="en" w:eastAsia="en" w:bidi="en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B894F67" w14:textId="77777777" w:rsidR="003F20CA" w:rsidRPr="003F20CA" w:rsidRDefault="003F20CA" w:rsidP="003F20CA">
            <w:pPr>
              <w:spacing w:line="259" w:lineRule="auto"/>
              <w:ind w:left="3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3F20CA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AAACCTGTGTGCTCCAAGATGTTCC </w:t>
            </w:r>
          </w:p>
        </w:tc>
      </w:tr>
    </w:tbl>
    <w:p w14:paraId="27AC033A" w14:textId="77777777" w:rsidR="003F20CA" w:rsidRDefault="003F20CA"/>
    <w:sectPr w:rsidR="003F20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CA"/>
    <w:rsid w:val="000214B3"/>
    <w:rsid w:val="00046A7D"/>
    <w:rsid w:val="000610CA"/>
    <w:rsid w:val="00074088"/>
    <w:rsid w:val="00074ED2"/>
    <w:rsid w:val="0009341E"/>
    <w:rsid w:val="000A26D5"/>
    <w:rsid w:val="000A45CF"/>
    <w:rsid w:val="0010194F"/>
    <w:rsid w:val="00102D32"/>
    <w:rsid w:val="00105609"/>
    <w:rsid w:val="001372BB"/>
    <w:rsid w:val="001637DC"/>
    <w:rsid w:val="00185229"/>
    <w:rsid w:val="00190C91"/>
    <w:rsid w:val="001A0C9B"/>
    <w:rsid w:val="001C4389"/>
    <w:rsid w:val="001C48AA"/>
    <w:rsid w:val="001D4B70"/>
    <w:rsid w:val="00240382"/>
    <w:rsid w:val="00245AD9"/>
    <w:rsid w:val="00251C5E"/>
    <w:rsid w:val="00262F4F"/>
    <w:rsid w:val="002633D0"/>
    <w:rsid w:val="002638D2"/>
    <w:rsid w:val="00296CF2"/>
    <w:rsid w:val="00296E39"/>
    <w:rsid w:val="002A378F"/>
    <w:rsid w:val="0031620A"/>
    <w:rsid w:val="003704CA"/>
    <w:rsid w:val="0038747F"/>
    <w:rsid w:val="003C2DEA"/>
    <w:rsid w:val="003C41FC"/>
    <w:rsid w:val="003F20CA"/>
    <w:rsid w:val="00443F14"/>
    <w:rsid w:val="00450A4F"/>
    <w:rsid w:val="00454CEA"/>
    <w:rsid w:val="00456654"/>
    <w:rsid w:val="004637C0"/>
    <w:rsid w:val="004724DE"/>
    <w:rsid w:val="004B432B"/>
    <w:rsid w:val="004C1B28"/>
    <w:rsid w:val="004F5A89"/>
    <w:rsid w:val="00500DDB"/>
    <w:rsid w:val="005073B1"/>
    <w:rsid w:val="00561F7F"/>
    <w:rsid w:val="00582C6E"/>
    <w:rsid w:val="00587F9E"/>
    <w:rsid w:val="0059466C"/>
    <w:rsid w:val="005974A7"/>
    <w:rsid w:val="005C24F5"/>
    <w:rsid w:val="005C315E"/>
    <w:rsid w:val="005F70DE"/>
    <w:rsid w:val="006061C1"/>
    <w:rsid w:val="00610FC2"/>
    <w:rsid w:val="00612ED8"/>
    <w:rsid w:val="00627EA8"/>
    <w:rsid w:val="006404AB"/>
    <w:rsid w:val="006647CD"/>
    <w:rsid w:val="00666C68"/>
    <w:rsid w:val="006847D5"/>
    <w:rsid w:val="006A7F7E"/>
    <w:rsid w:val="006B4898"/>
    <w:rsid w:val="006C292B"/>
    <w:rsid w:val="006D4987"/>
    <w:rsid w:val="00774C0C"/>
    <w:rsid w:val="00780600"/>
    <w:rsid w:val="00781874"/>
    <w:rsid w:val="007825AA"/>
    <w:rsid w:val="00793D72"/>
    <w:rsid w:val="007B7120"/>
    <w:rsid w:val="0085335B"/>
    <w:rsid w:val="00862EAF"/>
    <w:rsid w:val="008A544E"/>
    <w:rsid w:val="008A63E1"/>
    <w:rsid w:val="008C1CA5"/>
    <w:rsid w:val="00907849"/>
    <w:rsid w:val="00941BC7"/>
    <w:rsid w:val="00990804"/>
    <w:rsid w:val="009A0E38"/>
    <w:rsid w:val="00A15ABF"/>
    <w:rsid w:val="00A50E87"/>
    <w:rsid w:val="00A90DBE"/>
    <w:rsid w:val="00AB7414"/>
    <w:rsid w:val="00AB759B"/>
    <w:rsid w:val="00AE7FD9"/>
    <w:rsid w:val="00B10016"/>
    <w:rsid w:val="00B2593C"/>
    <w:rsid w:val="00B313DC"/>
    <w:rsid w:val="00B82C9C"/>
    <w:rsid w:val="00BC3CB0"/>
    <w:rsid w:val="00C03405"/>
    <w:rsid w:val="00C10251"/>
    <w:rsid w:val="00C15A22"/>
    <w:rsid w:val="00C22558"/>
    <w:rsid w:val="00C77E6B"/>
    <w:rsid w:val="00C87D74"/>
    <w:rsid w:val="00C91A68"/>
    <w:rsid w:val="00CC4938"/>
    <w:rsid w:val="00CC5579"/>
    <w:rsid w:val="00CC666E"/>
    <w:rsid w:val="00CD1A32"/>
    <w:rsid w:val="00CD3B7E"/>
    <w:rsid w:val="00CE26F8"/>
    <w:rsid w:val="00CF1838"/>
    <w:rsid w:val="00D841C5"/>
    <w:rsid w:val="00DB188B"/>
    <w:rsid w:val="00DE386D"/>
    <w:rsid w:val="00E23957"/>
    <w:rsid w:val="00E4648B"/>
    <w:rsid w:val="00E822E2"/>
    <w:rsid w:val="00EA2F69"/>
    <w:rsid w:val="00EA69BC"/>
    <w:rsid w:val="00EB0640"/>
    <w:rsid w:val="00EB58A2"/>
    <w:rsid w:val="00EB7EA8"/>
    <w:rsid w:val="00EC165F"/>
    <w:rsid w:val="00ED0CF9"/>
    <w:rsid w:val="00EE0C75"/>
    <w:rsid w:val="00EE4C3C"/>
    <w:rsid w:val="00EF4979"/>
    <w:rsid w:val="00EF5B13"/>
    <w:rsid w:val="00EF7B2D"/>
    <w:rsid w:val="00F110F6"/>
    <w:rsid w:val="00F36676"/>
    <w:rsid w:val="00F460EC"/>
    <w:rsid w:val="00F60AB9"/>
    <w:rsid w:val="00FA211F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C5043"/>
  <w15:chartTrackingRefBased/>
  <w15:docId w15:val="{2D5A7067-9760-664E-9297-A6737075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0C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F20C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Papadopoli</dc:creator>
  <cp:keywords/>
  <dc:description/>
  <cp:lastModifiedBy>David Papadopoli</cp:lastModifiedBy>
  <cp:revision>2</cp:revision>
  <dcterms:created xsi:type="dcterms:W3CDTF">2026-04-02T20:36:00Z</dcterms:created>
  <dcterms:modified xsi:type="dcterms:W3CDTF">2026-04-02T20:38:00Z</dcterms:modified>
</cp:coreProperties>
</file>