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FC37" w14:textId="3A27A710" w:rsidR="006B4898" w:rsidRDefault="00AD1DB6">
      <w:pPr>
        <w:rPr>
          <w:rFonts w:ascii="Arial" w:eastAsia="Arial" w:hAnsi="Arial" w:cs="Times New Roman"/>
          <w:color w:val="000000"/>
          <w:sz w:val="14"/>
          <w:lang w:val="en" w:eastAsia="en"/>
        </w:rPr>
      </w:pPr>
      <w:r w:rsidRPr="00AD1DB6">
        <w:rPr>
          <w:rFonts w:ascii="Arial" w:eastAsia="Arial" w:hAnsi="Arial" w:cs="Times New Roman"/>
          <w:color w:val="000000"/>
          <w:sz w:val="14"/>
          <w:lang w:val="en" w:eastAsia="en"/>
        </w:rPr>
        <w:t xml:space="preserve">Supplementary </w:t>
      </w:r>
      <w:r>
        <w:rPr>
          <w:rFonts w:ascii="Arial" w:eastAsia="Arial" w:hAnsi="Arial" w:cs="Times New Roman"/>
          <w:color w:val="000000"/>
          <w:sz w:val="14"/>
          <w:lang w:val="en" w:eastAsia="en"/>
        </w:rPr>
        <w:t>File</w:t>
      </w:r>
      <w:r w:rsidRPr="00AD1DB6">
        <w:rPr>
          <w:rFonts w:ascii="Arial" w:eastAsia="Arial" w:hAnsi="Arial" w:cs="Times New Roman"/>
          <w:color w:val="000000"/>
          <w:sz w:val="14"/>
          <w:lang w:val="en" w:eastAsia="en"/>
        </w:rPr>
        <w:t xml:space="preserve"> 5: Primer sequences used for sequencing</w:t>
      </w:r>
    </w:p>
    <w:tbl>
      <w:tblPr>
        <w:tblStyle w:val="TableGrid"/>
        <w:tblW w:w="9369" w:type="dxa"/>
        <w:tblInd w:w="-5" w:type="dxa"/>
        <w:tblCellMar>
          <w:top w:w="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7"/>
        <w:gridCol w:w="3572"/>
      </w:tblGrid>
      <w:tr w:rsidR="00AD1DB6" w:rsidRPr="00AD1DB6" w14:paraId="53D30700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D1C5E23" w14:textId="77777777" w:rsidR="00AD1DB6" w:rsidRPr="00AD1DB6" w:rsidRDefault="00AD1DB6" w:rsidP="00AD1DB6">
            <w:pPr>
              <w:spacing w:line="259" w:lineRule="auto"/>
              <w:ind w:left="19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Primer Name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4545F26" w14:textId="77777777" w:rsidR="00AD1DB6" w:rsidRPr="00AD1DB6" w:rsidRDefault="00AD1DB6" w:rsidP="00AD1DB6">
            <w:pPr>
              <w:spacing w:line="259" w:lineRule="auto"/>
              <w:ind w:left="69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Primer Sequence </w:t>
            </w:r>
          </w:p>
        </w:tc>
      </w:tr>
      <w:tr w:rsidR="00AD1DB6" w:rsidRPr="00AD1DB6" w14:paraId="5A547824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1C06ECE" w14:textId="77777777" w:rsidR="00AD1DB6" w:rsidRPr="00AD1DB6" w:rsidRDefault="00AD1DB6" w:rsidP="00AD1DB6">
            <w:pPr>
              <w:spacing w:line="259" w:lineRule="auto"/>
              <w:ind w:left="213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Human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E67AC94" w14:textId="77777777" w:rsidR="00AD1DB6" w:rsidRPr="00AD1DB6" w:rsidRDefault="00AD1DB6" w:rsidP="00AD1DB6">
            <w:pPr>
              <w:spacing w:line="259" w:lineRule="auto"/>
              <w:ind w:left="12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</w:t>
            </w:r>
          </w:p>
        </w:tc>
      </w:tr>
      <w:tr w:rsidR="00AD1DB6" w:rsidRPr="00AD1DB6" w14:paraId="64C9F69A" w14:textId="77777777" w:rsidTr="00017BDF">
        <w:trPr>
          <w:trHeight w:val="175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591D6C4" w14:textId="77777777" w:rsidR="00AD1DB6" w:rsidRPr="00AD1DB6" w:rsidRDefault="00AD1DB6" w:rsidP="00AD1DB6">
            <w:pPr>
              <w:spacing w:line="259" w:lineRule="auto"/>
              <w:ind w:left="13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1 Forward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E9074C" w14:textId="77777777" w:rsidR="00AD1DB6" w:rsidRPr="00AD1DB6" w:rsidRDefault="00AD1DB6" w:rsidP="00AD1DB6">
            <w:pPr>
              <w:spacing w:line="259" w:lineRule="auto"/>
              <w:ind w:left="27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AGCGAGCATTTTCCTCCACA </w:t>
            </w:r>
          </w:p>
        </w:tc>
      </w:tr>
      <w:tr w:rsidR="00AD1DB6" w:rsidRPr="00AD1DB6" w14:paraId="6B6864A4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30665DC" w14:textId="77777777" w:rsidR="00AD1DB6" w:rsidRPr="00AD1DB6" w:rsidRDefault="00AD1DB6" w:rsidP="00AD1DB6">
            <w:pPr>
              <w:spacing w:line="259" w:lineRule="auto"/>
              <w:ind w:left="13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1 Reverse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77E82B0" w14:textId="77777777" w:rsidR="00AD1DB6" w:rsidRPr="00AD1DB6" w:rsidRDefault="00AD1DB6" w:rsidP="00AD1DB6">
            <w:pPr>
              <w:spacing w:line="259" w:lineRule="auto"/>
              <w:ind w:left="15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ACCATTGTTAGCTCAAAGTTGCT </w:t>
            </w:r>
          </w:p>
        </w:tc>
      </w:tr>
      <w:tr w:rsidR="00AD1DB6" w:rsidRPr="00AD1DB6" w14:paraId="3078AD88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E9C517" w14:textId="77777777" w:rsidR="00AD1DB6" w:rsidRPr="00AD1DB6" w:rsidRDefault="00AD1DB6" w:rsidP="00AD1DB6">
            <w:pPr>
              <w:spacing w:line="259" w:lineRule="auto"/>
              <w:ind w:left="13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2 Forward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93AD136" w14:textId="77777777" w:rsidR="00AD1DB6" w:rsidRPr="00AD1DB6" w:rsidRDefault="00AD1DB6" w:rsidP="00AD1DB6">
            <w:pPr>
              <w:spacing w:line="259" w:lineRule="auto"/>
              <w:ind w:left="28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TCATTTCCCATTGTGCGAGC </w:t>
            </w:r>
          </w:p>
        </w:tc>
      </w:tr>
      <w:tr w:rsidR="00AD1DB6" w:rsidRPr="00AD1DB6" w14:paraId="231B677B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A5F4A1" w14:textId="77777777" w:rsidR="00AD1DB6" w:rsidRPr="00AD1DB6" w:rsidRDefault="00AD1DB6" w:rsidP="00AD1DB6">
            <w:pPr>
              <w:spacing w:line="259" w:lineRule="auto"/>
              <w:ind w:left="13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2 Reverse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9A67D23" w14:textId="77777777" w:rsidR="00AD1DB6" w:rsidRPr="00AD1DB6" w:rsidRDefault="00AD1DB6" w:rsidP="00AD1DB6">
            <w:pPr>
              <w:spacing w:line="259" w:lineRule="auto"/>
              <w:ind w:left="15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ATGTACAGTTTGTAGCAAGACCT </w:t>
            </w:r>
          </w:p>
        </w:tc>
      </w:tr>
      <w:tr w:rsidR="00AD1DB6" w:rsidRPr="00AD1DB6" w14:paraId="773AACE2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5DA343" w14:textId="77777777" w:rsidR="00AD1DB6" w:rsidRPr="00AD1DB6" w:rsidRDefault="00AD1DB6" w:rsidP="00AD1DB6">
            <w:pPr>
              <w:spacing w:line="259" w:lineRule="auto"/>
              <w:ind w:left="21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Mouse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4D296A" w14:textId="77777777" w:rsidR="00AD1DB6" w:rsidRPr="00AD1DB6" w:rsidRDefault="00AD1DB6" w:rsidP="00AD1DB6">
            <w:pPr>
              <w:spacing w:line="259" w:lineRule="auto"/>
              <w:ind w:left="123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</w:t>
            </w:r>
          </w:p>
        </w:tc>
      </w:tr>
      <w:tr w:rsidR="00AD1DB6" w:rsidRPr="00AD1DB6" w14:paraId="1CA32991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075117" w14:textId="77777777" w:rsidR="00AD1DB6" w:rsidRPr="00AD1DB6" w:rsidRDefault="00AD1DB6" w:rsidP="00AD1DB6">
            <w:pPr>
              <w:spacing w:line="259" w:lineRule="auto"/>
              <w:ind w:left="13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1 Forward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BEA3EB" w14:textId="77777777" w:rsidR="00AD1DB6" w:rsidRPr="00AD1DB6" w:rsidRDefault="00AD1DB6" w:rsidP="00AD1DB6">
            <w:pPr>
              <w:spacing w:line="259" w:lineRule="auto"/>
              <w:ind w:left="24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GTGTCTGAAGGCAGCAACAG </w:t>
            </w:r>
          </w:p>
        </w:tc>
      </w:tr>
      <w:tr w:rsidR="00AD1DB6" w:rsidRPr="00AD1DB6" w14:paraId="3D5DB1B9" w14:textId="77777777" w:rsidTr="00017BDF">
        <w:trPr>
          <w:trHeight w:val="175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7E662F" w14:textId="77777777" w:rsidR="00AD1DB6" w:rsidRPr="00AD1DB6" w:rsidRDefault="00AD1DB6" w:rsidP="00AD1DB6">
            <w:pPr>
              <w:spacing w:line="259" w:lineRule="auto"/>
              <w:ind w:left="13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1 Reverse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22EFFE" w14:textId="77777777" w:rsidR="00AD1DB6" w:rsidRPr="00AD1DB6" w:rsidRDefault="00AD1DB6" w:rsidP="00AD1DB6">
            <w:pPr>
              <w:spacing w:line="259" w:lineRule="auto"/>
              <w:ind w:left="25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GGATCAAGACAAGCCCCTGA </w:t>
            </w:r>
          </w:p>
        </w:tc>
      </w:tr>
      <w:tr w:rsidR="00AD1DB6" w:rsidRPr="00AD1DB6" w14:paraId="0A57F65A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E77E6DD" w14:textId="77777777" w:rsidR="00AD1DB6" w:rsidRPr="00AD1DB6" w:rsidRDefault="00AD1DB6" w:rsidP="00AD1DB6">
            <w:pPr>
              <w:spacing w:line="259" w:lineRule="auto"/>
              <w:ind w:left="1346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2 Forward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8E09243" w14:textId="77777777" w:rsidR="00AD1DB6" w:rsidRPr="00AD1DB6" w:rsidRDefault="00AD1DB6" w:rsidP="00AD1DB6">
            <w:pPr>
              <w:spacing w:line="259" w:lineRule="auto"/>
              <w:ind w:left="265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CCAGGTTCAATTCCCAGCAC </w:t>
            </w:r>
          </w:p>
        </w:tc>
      </w:tr>
      <w:tr w:rsidR="00AD1DB6" w:rsidRPr="00AD1DB6" w14:paraId="1B60F8C1" w14:textId="77777777" w:rsidTr="00017BDF">
        <w:trPr>
          <w:trHeight w:val="170"/>
        </w:trPr>
        <w:tc>
          <w:tcPr>
            <w:tcW w:w="579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927E49" w14:textId="77777777" w:rsidR="00AD1DB6" w:rsidRPr="00AD1DB6" w:rsidRDefault="00AD1DB6" w:rsidP="00AD1DB6">
            <w:pPr>
              <w:spacing w:line="259" w:lineRule="auto"/>
              <w:ind w:left="1341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i/>
                <w:iCs/>
                <w:color w:val="000000"/>
                <w:sz w:val="14"/>
                <w:lang w:val="en" w:eastAsia="en" w:bidi="en"/>
              </w:rPr>
              <w:t>ETFDH</w:t>
            </w: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 validation Set 2 Reverse</w:t>
            </w:r>
            <w:r w:rsidRPr="00AD1DB6">
              <w:rPr>
                <w:rFonts w:ascii="Arial" w:eastAsia="Arial" w:hAnsi="Arial" w:cs="Arial"/>
                <w:b/>
                <w:color w:val="000000"/>
                <w:sz w:val="14"/>
                <w:lang w:val="en" w:eastAsia="en" w:bidi="en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039B12" w14:textId="77777777" w:rsidR="00AD1DB6" w:rsidRPr="00AD1DB6" w:rsidRDefault="00AD1DB6" w:rsidP="00AD1DB6">
            <w:pPr>
              <w:spacing w:line="259" w:lineRule="auto"/>
              <w:ind w:left="250"/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</w:pPr>
            <w:r w:rsidRPr="00AD1DB6">
              <w:rPr>
                <w:rFonts w:ascii="Arial" w:eastAsia="Arial" w:hAnsi="Arial" w:cs="Arial"/>
                <w:color w:val="000000"/>
                <w:sz w:val="14"/>
                <w:lang w:val="en" w:eastAsia="en" w:bidi="en"/>
              </w:rPr>
              <w:t xml:space="preserve">CCGGGGATGAACAGTGTAGT </w:t>
            </w:r>
          </w:p>
        </w:tc>
      </w:tr>
    </w:tbl>
    <w:p w14:paraId="0E41CF24" w14:textId="77777777" w:rsidR="00AD1DB6" w:rsidRDefault="00AD1DB6"/>
    <w:sectPr w:rsidR="00AD1D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B6"/>
    <w:rsid w:val="000214B3"/>
    <w:rsid w:val="00046A7D"/>
    <w:rsid w:val="000610CA"/>
    <w:rsid w:val="00074088"/>
    <w:rsid w:val="00074ED2"/>
    <w:rsid w:val="0009341E"/>
    <w:rsid w:val="000A26D5"/>
    <w:rsid w:val="000A45CF"/>
    <w:rsid w:val="0010194F"/>
    <w:rsid w:val="00102D32"/>
    <w:rsid w:val="00105609"/>
    <w:rsid w:val="001372BB"/>
    <w:rsid w:val="001637DC"/>
    <w:rsid w:val="00185229"/>
    <w:rsid w:val="00190C91"/>
    <w:rsid w:val="001A0C9B"/>
    <w:rsid w:val="001C4389"/>
    <w:rsid w:val="001C48AA"/>
    <w:rsid w:val="001D4B70"/>
    <w:rsid w:val="00240382"/>
    <w:rsid w:val="00245AD9"/>
    <w:rsid w:val="00251C5E"/>
    <w:rsid w:val="00262F4F"/>
    <w:rsid w:val="002633D0"/>
    <w:rsid w:val="002638D2"/>
    <w:rsid w:val="00296CF2"/>
    <w:rsid w:val="00296E39"/>
    <w:rsid w:val="002A378F"/>
    <w:rsid w:val="0031620A"/>
    <w:rsid w:val="003704CA"/>
    <w:rsid w:val="0038747F"/>
    <w:rsid w:val="003C2DEA"/>
    <w:rsid w:val="003C41FC"/>
    <w:rsid w:val="00443F14"/>
    <w:rsid w:val="00450A4F"/>
    <w:rsid w:val="00454CEA"/>
    <w:rsid w:val="00456654"/>
    <w:rsid w:val="004637C0"/>
    <w:rsid w:val="004724DE"/>
    <w:rsid w:val="004B432B"/>
    <w:rsid w:val="004C1B28"/>
    <w:rsid w:val="004F5A89"/>
    <w:rsid w:val="00500DDB"/>
    <w:rsid w:val="005073B1"/>
    <w:rsid w:val="00561F7F"/>
    <w:rsid w:val="00582C6E"/>
    <w:rsid w:val="00587F9E"/>
    <w:rsid w:val="0059466C"/>
    <w:rsid w:val="005974A7"/>
    <w:rsid w:val="005C24F5"/>
    <w:rsid w:val="005C315E"/>
    <w:rsid w:val="005F70DE"/>
    <w:rsid w:val="006061C1"/>
    <w:rsid w:val="00610FC2"/>
    <w:rsid w:val="00612ED8"/>
    <w:rsid w:val="00627EA8"/>
    <w:rsid w:val="006404AB"/>
    <w:rsid w:val="006647CD"/>
    <w:rsid w:val="00666C68"/>
    <w:rsid w:val="006847D5"/>
    <w:rsid w:val="006A7F7E"/>
    <w:rsid w:val="006B4898"/>
    <w:rsid w:val="006C292B"/>
    <w:rsid w:val="006D4987"/>
    <w:rsid w:val="00774C0C"/>
    <w:rsid w:val="00780600"/>
    <w:rsid w:val="00781874"/>
    <w:rsid w:val="007825AA"/>
    <w:rsid w:val="00793D72"/>
    <w:rsid w:val="007B7120"/>
    <w:rsid w:val="00862EAF"/>
    <w:rsid w:val="008A544E"/>
    <w:rsid w:val="008A63E1"/>
    <w:rsid w:val="008C1CA5"/>
    <w:rsid w:val="00907849"/>
    <w:rsid w:val="00941BC7"/>
    <w:rsid w:val="00990804"/>
    <w:rsid w:val="009A0E38"/>
    <w:rsid w:val="00A15ABF"/>
    <w:rsid w:val="00A50E87"/>
    <w:rsid w:val="00A90DBE"/>
    <w:rsid w:val="00AB7414"/>
    <w:rsid w:val="00AB759B"/>
    <w:rsid w:val="00AD1DB6"/>
    <w:rsid w:val="00AE7FD9"/>
    <w:rsid w:val="00B10016"/>
    <w:rsid w:val="00B2593C"/>
    <w:rsid w:val="00B313DC"/>
    <w:rsid w:val="00B82C9C"/>
    <w:rsid w:val="00BC3CB0"/>
    <w:rsid w:val="00C03405"/>
    <w:rsid w:val="00C10251"/>
    <w:rsid w:val="00C15A22"/>
    <w:rsid w:val="00C22558"/>
    <w:rsid w:val="00C77E6B"/>
    <w:rsid w:val="00C87D74"/>
    <w:rsid w:val="00C91A68"/>
    <w:rsid w:val="00CC4938"/>
    <w:rsid w:val="00CC5579"/>
    <w:rsid w:val="00CC666E"/>
    <w:rsid w:val="00CD1A32"/>
    <w:rsid w:val="00CD3B7E"/>
    <w:rsid w:val="00CE26F8"/>
    <w:rsid w:val="00CF1838"/>
    <w:rsid w:val="00D841C5"/>
    <w:rsid w:val="00DB188B"/>
    <w:rsid w:val="00DE386D"/>
    <w:rsid w:val="00E23957"/>
    <w:rsid w:val="00E4648B"/>
    <w:rsid w:val="00E822E2"/>
    <w:rsid w:val="00EA2F69"/>
    <w:rsid w:val="00EA69BC"/>
    <w:rsid w:val="00EB0640"/>
    <w:rsid w:val="00EB58A2"/>
    <w:rsid w:val="00EB7EA8"/>
    <w:rsid w:val="00EC165F"/>
    <w:rsid w:val="00ED0CF9"/>
    <w:rsid w:val="00EE0C75"/>
    <w:rsid w:val="00EE4C3C"/>
    <w:rsid w:val="00EF4979"/>
    <w:rsid w:val="00EF5B13"/>
    <w:rsid w:val="00EF7B2D"/>
    <w:rsid w:val="00F110F6"/>
    <w:rsid w:val="00F36676"/>
    <w:rsid w:val="00F460EC"/>
    <w:rsid w:val="00F60AB9"/>
    <w:rsid w:val="00FA211F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08F67"/>
  <w15:chartTrackingRefBased/>
  <w15:docId w15:val="{3E58AE05-BD4A-DC4D-B6F1-942D883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D1DB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Papadopoli</dc:creator>
  <cp:keywords/>
  <dc:description/>
  <cp:lastModifiedBy>David Papadopoli</cp:lastModifiedBy>
  <cp:revision>1</cp:revision>
  <dcterms:created xsi:type="dcterms:W3CDTF">2026-04-02T20:39:00Z</dcterms:created>
  <dcterms:modified xsi:type="dcterms:W3CDTF">2026-04-02T20:41:00Z</dcterms:modified>
</cp:coreProperties>
</file>