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2E6F066" w14:textId="77777777" w:rsidR="00227B29" w:rsidRPr="00B707B9" w:rsidRDefault="00227B29" w:rsidP="00227B29">
            <w:pPr>
              <w:spacing w:line="360" w:lineRule="auto"/>
              <w:rPr>
                <w:rFonts w:cs="Arial"/>
              </w:rPr>
            </w:pPr>
            <w:r>
              <w:rPr>
                <w:rFonts w:cs="Arial"/>
                <w:b/>
                <w:bCs/>
              </w:rPr>
              <w:t>Material availability</w:t>
            </w:r>
          </w:p>
          <w:p w14:paraId="4EC3BCB7" w14:textId="55D04635" w:rsidR="00F102CC" w:rsidRPr="003D5AF6" w:rsidRDefault="00227B29">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2225485" w:rsidR="00F102CC" w:rsidRPr="003D5AF6" w:rsidRDefault="00227B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21EF6EF" w:rsidR="00F102CC" w:rsidRPr="003D5AF6" w:rsidRDefault="00227B29">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supplemental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8F3FF73" w:rsidR="00F102CC" w:rsidRPr="003D5AF6" w:rsidRDefault="00227B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39BA357" w:rsidR="00F102CC" w:rsidRPr="003D5AF6" w:rsidRDefault="00227B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7D4BAAF" w:rsidR="00F102CC" w:rsidRPr="003D5AF6" w:rsidRDefault="00227B2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and supplemental tables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70AA86A" w:rsidR="00F102CC" w:rsidRPr="003D5AF6" w:rsidRDefault="00227B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EEBA003" w:rsidR="00F102CC" w:rsidRPr="003D5AF6" w:rsidRDefault="00227B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27B29"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227B29" w:rsidRDefault="00227B29" w:rsidP="00227B29">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B9E8329" w:rsidR="00227B29" w:rsidRPr="003D5AF6" w:rsidRDefault="00227B29" w:rsidP="00227B2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and supplemental tables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227B29" w:rsidRPr="003D5AF6" w:rsidRDefault="00227B29" w:rsidP="00227B29">
            <w:pPr>
              <w:rPr>
                <w:rFonts w:ascii="Noto Sans" w:eastAsia="Noto Sans" w:hAnsi="Noto Sans" w:cs="Noto Sans"/>
                <w:bCs/>
                <w:color w:val="434343"/>
                <w:sz w:val="18"/>
                <w:szCs w:val="18"/>
              </w:rPr>
            </w:pPr>
          </w:p>
        </w:tc>
      </w:tr>
      <w:tr w:rsidR="00227B29"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227B29" w:rsidRPr="003D5AF6" w:rsidRDefault="00227B29" w:rsidP="00227B29">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227B29" w:rsidRDefault="00227B29" w:rsidP="00227B2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227B29" w:rsidRDefault="00227B29" w:rsidP="00227B2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27B29"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227B29" w:rsidRDefault="00227B29" w:rsidP="00227B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227B29" w:rsidRDefault="00227B29" w:rsidP="00227B29">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227B29" w:rsidRDefault="00227B29" w:rsidP="00227B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27B29"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227B29" w:rsidRDefault="00227B29" w:rsidP="00227B29">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227B29" w:rsidRPr="003D5AF6" w:rsidRDefault="00227B29" w:rsidP="00227B2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44456C9" w:rsidR="00227B29" w:rsidRDefault="00227B29" w:rsidP="00227B29">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CC24446" w:rsidR="00F102CC" w:rsidRPr="003D5AF6" w:rsidRDefault="00227B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3C1F073" w:rsidR="00F102CC" w:rsidRPr="003D5AF6" w:rsidRDefault="00227B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232160A" w:rsidR="00F102CC" w:rsidRPr="003D5AF6" w:rsidRDefault="00227B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6844232" w:rsidR="00F102CC" w:rsidRDefault="00227B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3AEC335C" w:rsidR="00F102CC" w:rsidRPr="003D5AF6" w:rsidRDefault="00227B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27B16EF" w:rsidR="00F102CC" w:rsidRPr="003D5AF6" w:rsidRDefault="00227B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092DD8ED" w:rsidR="00F102CC" w:rsidRPr="003D5AF6" w:rsidRDefault="00227B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5D2836B8" w:rsidR="00F102CC" w:rsidRPr="003D5AF6" w:rsidRDefault="00227B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6AC81E89" w:rsidR="00F102CC" w:rsidRPr="003D5AF6" w:rsidRDefault="00227B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A486AFA" w:rsidR="00F102CC" w:rsidRPr="003D5AF6" w:rsidRDefault="00227B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73CC060" w:rsidR="00F102CC" w:rsidRPr="003D5AF6" w:rsidRDefault="00227B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0AD0EA0" w:rsidR="00F102CC" w:rsidRPr="003D5AF6" w:rsidRDefault="00227B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2A16CB3F" w:rsidR="00F102CC" w:rsidRPr="003D5AF6" w:rsidRDefault="00227B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477FEF6D" w:rsidR="00F102CC" w:rsidRPr="003D5AF6" w:rsidRDefault="00227B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D6FA4B5" w:rsidR="00F102CC" w:rsidRPr="003D5AF6" w:rsidRDefault="00227B29">
            <w:pPr>
              <w:spacing w:line="225" w:lineRule="auto"/>
              <w:rPr>
                <w:rFonts w:ascii="Noto Sans" w:eastAsia="Noto Sans" w:hAnsi="Noto Sans" w:cs="Noto Sans"/>
                <w:bCs/>
                <w:color w:val="434343"/>
                <w:sz w:val="18"/>
                <w:szCs w:val="18"/>
              </w:rPr>
            </w:pPr>
            <w:r>
              <w:rPr>
                <w:rFonts w:ascii="Aptos" w:hAnsi="Aptos"/>
                <w:color w:val="212121"/>
              </w:rPr>
              <w:t>PRJNA1330880</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369A545" w:rsidR="00F102CC" w:rsidRPr="003D5AF6" w:rsidRDefault="00227B29">
            <w:pPr>
              <w:spacing w:line="225" w:lineRule="auto"/>
              <w:rPr>
                <w:rFonts w:ascii="Noto Sans" w:eastAsia="Noto Sans" w:hAnsi="Noto Sans" w:cs="Noto Sans"/>
                <w:bCs/>
                <w:color w:val="434343"/>
                <w:sz w:val="18"/>
                <w:szCs w:val="18"/>
              </w:rPr>
            </w:pPr>
            <w:r>
              <w:rPr>
                <w:rFonts w:ascii="Aptos" w:hAnsi="Aptos"/>
                <w:color w:val="212121"/>
              </w:rPr>
              <w:t>PRJNA1330880</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5CE10FC2" w:rsidR="00F102CC" w:rsidRPr="003D5AF6" w:rsidRDefault="00227B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Previously published </w:t>
            </w:r>
            <w:r w:rsidR="00336659">
              <w:rPr>
                <w:rFonts w:ascii="Noto Sans" w:eastAsia="Noto Sans" w:hAnsi="Noto Sans" w:cs="Noto Sans"/>
                <w:bCs/>
                <w:color w:val="434343"/>
                <w:sz w:val="18"/>
                <w:szCs w:val="18"/>
              </w:rPr>
              <w:t xml:space="preserve">NETseq (Fig 6 sup 1) and </w:t>
            </w:r>
            <w:r>
              <w:rPr>
                <w:rFonts w:ascii="Noto Sans" w:eastAsia="Noto Sans" w:hAnsi="Noto Sans" w:cs="Noto Sans"/>
                <w:bCs/>
                <w:color w:val="434343"/>
                <w:sz w:val="18"/>
                <w:szCs w:val="18"/>
              </w:rPr>
              <w:t xml:space="preserve">RNAseq </w:t>
            </w:r>
            <w:r w:rsidR="00336659">
              <w:rPr>
                <w:rFonts w:ascii="Noto Sans" w:eastAsia="Noto Sans" w:hAnsi="Noto Sans" w:cs="Noto Sans"/>
                <w:bCs/>
                <w:color w:val="434343"/>
                <w:sz w:val="18"/>
                <w:szCs w:val="18"/>
              </w:rPr>
              <w:t xml:space="preserve">(Fig 6 sup </w:t>
            </w:r>
            <w:r w:rsidR="00336659">
              <w:rPr>
                <w:rFonts w:ascii="Noto Sans" w:eastAsia="Noto Sans" w:hAnsi="Noto Sans" w:cs="Noto Sans"/>
                <w:bCs/>
                <w:color w:val="434343"/>
                <w:sz w:val="18"/>
                <w:szCs w:val="18"/>
              </w:rPr>
              <w:t>2</w:t>
            </w:r>
            <w:r w:rsidR="00336659">
              <w:rPr>
                <w:rFonts w:ascii="Noto Sans" w:eastAsia="Noto Sans" w:hAnsi="Noto Sans" w:cs="Noto Sans"/>
                <w:bCs/>
                <w:color w:val="434343"/>
                <w:sz w:val="18"/>
                <w:szCs w:val="18"/>
              </w:rPr>
              <w:t>)</w:t>
            </w:r>
            <w:r w:rsidR="00336659">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stud</w:t>
            </w:r>
            <w:r w:rsidR="00336659">
              <w:rPr>
                <w:rFonts w:ascii="Noto Sans" w:eastAsia="Noto Sans" w:hAnsi="Noto Sans" w:cs="Noto Sans"/>
                <w:bCs/>
                <w:color w:val="434343"/>
                <w:sz w:val="18"/>
                <w:szCs w:val="18"/>
              </w:rPr>
              <w:t>ie</w:t>
            </w:r>
            <w:r>
              <w:rPr>
                <w:rFonts w:ascii="Noto Sans" w:eastAsia="Noto Sans" w:hAnsi="Noto Sans" w:cs="Noto Sans"/>
                <w:bCs/>
                <w:color w:val="434343"/>
                <w:sz w:val="18"/>
                <w:szCs w:val="18"/>
              </w:rPr>
              <w:t xml:space="preserve">s </w:t>
            </w:r>
            <w:r w:rsidR="00336659">
              <w:rPr>
                <w:rFonts w:ascii="Noto Sans" w:eastAsia="Noto Sans" w:hAnsi="Noto Sans" w:cs="Noto Sans"/>
                <w:bCs/>
                <w:color w:val="434343"/>
                <w:sz w:val="18"/>
                <w:szCs w:val="18"/>
              </w:rPr>
              <w:t xml:space="preserve">are </w:t>
            </w:r>
            <w:r>
              <w:rPr>
                <w:rFonts w:ascii="Noto Sans" w:eastAsia="Noto Sans" w:hAnsi="Noto Sans" w:cs="Noto Sans"/>
                <w:bCs/>
                <w:color w:val="434343"/>
                <w:sz w:val="18"/>
                <w:szCs w:val="18"/>
              </w:rPr>
              <w:t>cited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56A01C8"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484F14FD" w:rsidR="00F102CC" w:rsidRPr="003D5AF6" w:rsidRDefault="00B874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1CE51C95" w:rsidR="00F102CC" w:rsidRPr="003D5AF6" w:rsidRDefault="00B874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C863E79" w:rsidR="00F102CC" w:rsidRPr="003D5AF6" w:rsidRDefault="00B874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517603A" w:rsidR="00F102CC" w:rsidRPr="003D5AF6" w:rsidRDefault="00B874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500FC">
      <w:pPr>
        <w:spacing w:before="80"/>
      </w:pPr>
      <w:bookmarkStart w:id="3" w:name="_cm0qssfkw66b" w:colFirst="0" w:colLast="0"/>
      <w:bookmarkEnd w:id="3"/>
      <w:r>
        <w:rPr>
          <w:noProof/>
        </w:rPr>
        <w:pict w14:anchorId="177E7378">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E4200" w14:textId="77777777" w:rsidR="00B500FC" w:rsidRDefault="00B500FC">
      <w:r>
        <w:separator/>
      </w:r>
    </w:p>
  </w:endnote>
  <w:endnote w:type="continuationSeparator" w:id="0">
    <w:p w14:paraId="1AE645E0" w14:textId="77777777" w:rsidR="00B500FC" w:rsidRDefault="00B5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FFB4A" w14:textId="77777777" w:rsidR="00B500FC" w:rsidRDefault="00B500FC">
      <w:r>
        <w:separator/>
      </w:r>
    </w:p>
  </w:footnote>
  <w:footnote w:type="continuationSeparator" w:id="0">
    <w:p w14:paraId="5AA03057" w14:textId="77777777" w:rsidR="00B500FC" w:rsidRDefault="00B50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27B29"/>
    <w:rsid w:val="00336659"/>
    <w:rsid w:val="003D5AF6"/>
    <w:rsid w:val="00400C53"/>
    <w:rsid w:val="00427975"/>
    <w:rsid w:val="00427BED"/>
    <w:rsid w:val="004E2C31"/>
    <w:rsid w:val="005B0259"/>
    <w:rsid w:val="006E27D1"/>
    <w:rsid w:val="007054B6"/>
    <w:rsid w:val="00725647"/>
    <w:rsid w:val="00775C40"/>
    <w:rsid w:val="0078687E"/>
    <w:rsid w:val="00801211"/>
    <w:rsid w:val="009C7B26"/>
    <w:rsid w:val="00A11E52"/>
    <w:rsid w:val="00B2483D"/>
    <w:rsid w:val="00B500FC"/>
    <w:rsid w:val="00B8743E"/>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1373</Words>
  <Characters>8432</Characters>
  <Application>Microsoft Office Word</Application>
  <DocSecurity>0</DocSecurity>
  <Lines>383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 Hoof, Ambro</cp:lastModifiedBy>
  <cp:revision>4</cp:revision>
  <dcterms:created xsi:type="dcterms:W3CDTF">2026-03-03T17:48:00Z</dcterms:created>
  <dcterms:modified xsi:type="dcterms:W3CDTF">2026-03-06T13:41:00Z</dcterms:modified>
</cp:coreProperties>
</file>