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A0148A" w14:textId="03C6A3F7" w:rsidR="00F96E56" w:rsidRPr="00F96E56" w:rsidRDefault="00200627" w:rsidP="00996E75">
      <w:pPr>
        <w:pStyle w:val="EndNoteBibliography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FA7216">
        <w:rPr>
          <w:rFonts w:ascii="Arial" w:hAnsi="Arial" w:cs="Arial"/>
          <w:b/>
          <w:bCs/>
          <w:color w:val="000000" w:themeColor="text1"/>
        </w:rPr>
        <w:t>Supplementa</w:t>
      </w:r>
      <w:r>
        <w:rPr>
          <w:rFonts w:ascii="Arial" w:hAnsi="Arial" w:cs="Arial"/>
          <w:b/>
          <w:bCs/>
          <w:color w:val="000000" w:themeColor="text1"/>
        </w:rPr>
        <w:t>ry</w:t>
      </w:r>
      <w:r w:rsidRPr="00FA7216">
        <w:rPr>
          <w:rFonts w:ascii="Arial" w:hAnsi="Arial" w:cs="Arial"/>
          <w:b/>
          <w:bCs/>
          <w:color w:val="000000" w:themeColor="text1"/>
        </w:rPr>
        <w:t xml:space="preserve"> Table </w:t>
      </w:r>
      <w:r w:rsidR="00F34EE7">
        <w:rPr>
          <w:rFonts w:ascii="Arial" w:hAnsi="Arial" w:cs="Arial"/>
          <w:b/>
          <w:bCs/>
          <w:color w:val="000000" w:themeColor="text1"/>
        </w:rPr>
        <w:t>4-1</w:t>
      </w:r>
      <w:r w:rsidRPr="00DF624D">
        <w:rPr>
          <w:rFonts w:ascii="Arial" w:hAnsi="Arial" w:cs="Arial"/>
          <w:color w:val="000000" w:themeColor="text1"/>
        </w:rPr>
        <w:t xml:space="preserve">. </w:t>
      </w:r>
      <w:r>
        <w:rPr>
          <w:rFonts w:ascii="Arial" w:hAnsi="Arial" w:cs="Arial"/>
          <w:color w:val="000000" w:themeColor="text1"/>
        </w:rPr>
        <w:t>D</w:t>
      </w:r>
      <w:r w:rsidRPr="00DF624D">
        <w:rPr>
          <w:rFonts w:ascii="Arial" w:hAnsi="Arial" w:cs="Arial"/>
          <w:color w:val="000000" w:themeColor="text1"/>
        </w:rPr>
        <w:t>ata acquisition</w:t>
      </w:r>
      <w:r w:rsidR="00996E75">
        <w:rPr>
          <w:rFonts w:ascii="Arial" w:hAnsi="Arial" w:cs="Arial"/>
          <w:color w:val="000000" w:themeColor="text1"/>
        </w:rPr>
        <w:t>, reconstruction and refinement</w:t>
      </w:r>
      <w:r>
        <w:rPr>
          <w:rFonts w:ascii="Arial" w:hAnsi="Arial" w:cs="Arial"/>
          <w:color w:val="000000" w:themeColor="text1"/>
        </w:rPr>
        <w:t xml:space="preserve"> parameters</w:t>
      </w:r>
      <w:r w:rsidR="008650FA">
        <w:rPr>
          <w:rFonts w:ascii="Arial" w:hAnsi="Arial" w:cs="Arial"/>
          <w:color w:val="000000" w:themeColor="text1"/>
        </w:rPr>
        <w:t xml:space="preserve"> </w:t>
      </w:r>
      <w:r w:rsidR="00996E75">
        <w:rPr>
          <w:rFonts w:ascii="Arial" w:hAnsi="Arial" w:cs="Arial"/>
          <w:color w:val="000000" w:themeColor="text1"/>
        </w:rPr>
        <w:t xml:space="preserve">and data deposition codes </w:t>
      </w:r>
      <w:r w:rsidR="008650FA">
        <w:rPr>
          <w:rFonts w:ascii="Arial" w:hAnsi="Arial" w:cs="Arial"/>
          <w:color w:val="000000" w:themeColor="text1"/>
        </w:rPr>
        <w:t xml:space="preserve">for </w:t>
      </w:r>
      <w:r w:rsidR="00996E75">
        <w:rPr>
          <w:rFonts w:ascii="Arial" w:hAnsi="Arial" w:cs="Arial"/>
          <w:color w:val="000000" w:themeColor="text1"/>
        </w:rPr>
        <w:t xml:space="preserve">the </w:t>
      </w:r>
      <w:r w:rsidR="008650FA">
        <w:rPr>
          <w:rFonts w:ascii="Arial" w:hAnsi="Arial" w:cs="Arial"/>
          <w:color w:val="000000" w:themeColor="text1"/>
        </w:rPr>
        <w:t>cryo-EM</w:t>
      </w:r>
      <w:r w:rsidR="00F96E56">
        <w:rPr>
          <w:rFonts w:ascii="Arial" w:hAnsi="Arial" w:cs="Arial"/>
          <w:color w:val="000000" w:themeColor="text1"/>
        </w:rPr>
        <w:t xml:space="preserve"> dat</w:t>
      </w:r>
      <w:r w:rsidR="00F03161">
        <w:rPr>
          <w:rFonts w:ascii="Arial" w:hAnsi="Arial" w:cs="Arial"/>
          <w:color w:val="000000" w:themeColor="text1"/>
        </w:rPr>
        <w:t>a</w:t>
      </w:r>
      <w:r w:rsidR="00F96E56">
        <w:rPr>
          <w:rFonts w:ascii="Arial" w:hAnsi="Arial" w:cs="Arial"/>
          <w:color w:val="000000" w:themeColor="text1"/>
        </w:rPr>
        <w:t>set</w:t>
      </w:r>
      <w:r w:rsidR="008650FA">
        <w:rPr>
          <w:rFonts w:ascii="Arial" w:hAnsi="Arial" w:cs="Arial"/>
          <w:color w:val="000000" w:themeColor="text1"/>
        </w:rPr>
        <w:t>.</w:t>
      </w:r>
    </w:p>
    <w:tbl>
      <w:tblPr>
        <w:tblStyle w:val="GridTable4-Accent1"/>
        <w:tblW w:w="9747" w:type="dxa"/>
        <w:tblInd w:w="-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88"/>
        <w:gridCol w:w="3291"/>
        <w:gridCol w:w="537"/>
        <w:gridCol w:w="3198"/>
        <w:gridCol w:w="33"/>
      </w:tblGrid>
      <w:tr w:rsidR="00174CAB" w14:paraId="523BD7FD" w14:textId="77777777" w:rsidTr="00B700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38135" w:themeFill="accent6" w:themeFillShade="BF"/>
          </w:tcPr>
          <w:p w14:paraId="329BB827" w14:textId="77777777" w:rsidR="00174CAB" w:rsidRPr="008650FA" w:rsidRDefault="00174CAB" w:rsidP="0078157A">
            <w:pPr>
              <w:tabs>
                <w:tab w:val="left" w:pos="9781"/>
              </w:tabs>
              <w:spacing w:before="100" w:after="100"/>
              <w:ind w:right="-420"/>
              <w:rPr>
                <w:rFonts w:ascii="Arial" w:hAnsi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38135" w:themeFill="accent6" w:themeFillShade="BF"/>
          </w:tcPr>
          <w:p w14:paraId="1AF484D7" w14:textId="028F5A54" w:rsidR="00174CAB" w:rsidRPr="00174CAB" w:rsidRDefault="00174CAB" w:rsidP="008650FA">
            <w:pPr>
              <w:tabs>
                <w:tab w:val="left" w:pos="9781"/>
              </w:tabs>
              <w:spacing w:before="100" w:after="100"/>
              <w:ind w:right="-4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sz w:val="20"/>
                <w:szCs w:val="20"/>
              </w:rPr>
            </w:pPr>
            <w:r w:rsidRPr="00174CAB">
              <w:rPr>
                <w:rFonts w:ascii="Arial" w:hAnsi="Arial"/>
                <w:bCs w:val="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 w:val="0"/>
                <w:sz w:val="20"/>
                <w:szCs w:val="20"/>
              </w:rPr>
              <w:t xml:space="preserve"> </w:t>
            </w:r>
            <w:r w:rsidRPr="00174CAB">
              <w:rPr>
                <w:rFonts w:ascii="Arial" w:hAnsi="Arial"/>
                <w:bCs w:val="0"/>
                <w:sz w:val="20"/>
                <w:szCs w:val="20"/>
              </w:rPr>
              <w:t>80S Class 1 (A/P &amp; P/E tRNA*)</w:t>
            </w:r>
          </w:p>
        </w:tc>
        <w:tc>
          <w:tcPr>
            <w:tcW w:w="376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38135" w:themeFill="accent6" w:themeFillShade="BF"/>
          </w:tcPr>
          <w:p w14:paraId="3198E953" w14:textId="2BFCC8F4" w:rsidR="00174CAB" w:rsidRPr="00174CAB" w:rsidRDefault="00174CAB" w:rsidP="0078157A">
            <w:pPr>
              <w:tabs>
                <w:tab w:val="left" w:pos="9781"/>
              </w:tabs>
              <w:spacing w:before="100" w:after="100"/>
              <w:ind w:right="-4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Cs w:val="0"/>
                <w:sz w:val="20"/>
                <w:szCs w:val="20"/>
              </w:rPr>
            </w:pPr>
            <w:r w:rsidRPr="00174CAB">
              <w:rPr>
                <w:rFonts w:ascii="Arial" w:hAnsi="Arial"/>
                <w:bCs w:val="0"/>
                <w:sz w:val="20"/>
                <w:szCs w:val="20"/>
              </w:rPr>
              <w:t>80S Class 2 (P/P tRNA*)</w:t>
            </w:r>
          </w:p>
        </w:tc>
      </w:tr>
      <w:tr w:rsidR="00200627" w:rsidRPr="003F5310" w14:paraId="2D65BBDF" w14:textId="77777777" w:rsidTr="00B700B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4" w:type="dxa"/>
            <w:gridSpan w:val="4"/>
            <w:shd w:val="clear" w:color="auto" w:fill="A8D08D" w:themeFill="accent6" w:themeFillTint="99"/>
          </w:tcPr>
          <w:p w14:paraId="5CD9DFA6" w14:textId="429590C8" w:rsidR="00200627" w:rsidRPr="008650FA" w:rsidRDefault="00200627" w:rsidP="0078157A">
            <w:pPr>
              <w:tabs>
                <w:tab w:val="left" w:pos="9781"/>
              </w:tabs>
              <w:spacing w:before="80" w:after="80"/>
              <w:ind w:right="-421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650FA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 xml:space="preserve">Data </w:t>
            </w:r>
            <w:r w:rsidR="00B700B7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C</w:t>
            </w:r>
            <w:r w:rsidRPr="008650FA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ollection</w:t>
            </w:r>
          </w:p>
        </w:tc>
      </w:tr>
      <w:tr w:rsidR="002E08E4" w14:paraId="1E5C81E1" w14:textId="77777777" w:rsidTr="00CE4382">
        <w:trPr>
          <w:gridAfter w:val="1"/>
          <w:wAfter w:w="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shd w:val="clear" w:color="auto" w:fill="E2EFD9" w:themeFill="accent6" w:themeFillTint="33"/>
          </w:tcPr>
          <w:p w14:paraId="32E52850" w14:textId="2C402D4C" w:rsidR="002E08E4" w:rsidRPr="008650FA" w:rsidRDefault="002E08E4" w:rsidP="008650FA">
            <w:pPr>
              <w:tabs>
                <w:tab w:val="left" w:pos="9781"/>
              </w:tabs>
              <w:spacing w:before="80" w:after="80"/>
              <w:ind w:left="-106" w:right="-421" w:firstLine="90"/>
              <w:rPr>
                <w:rFonts w:ascii="Arial" w:hAnsi="Arial" w:cs="Arial"/>
                <w:bCs w:val="0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 xml:space="preserve">        </w:t>
            </w:r>
            <w:r w:rsidRPr="008650F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Microscope</w:t>
            </w:r>
          </w:p>
        </w:tc>
        <w:tc>
          <w:tcPr>
            <w:tcW w:w="7026" w:type="dxa"/>
            <w:gridSpan w:val="3"/>
            <w:shd w:val="clear" w:color="auto" w:fill="E2EFD9" w:themeFill="accent6" w:themeFillTint="33"/>
          </w:tcPr>
          <w:p w14:paraId="1C4857C9" w14:textId="23FC1366" w:rsidR="002E08E4" w:rsidRPr="008650FA" w:rsidRDefault="002E08E4" w:rsidP="008650FA">
            <w:pPr>
              <w:tabs>
                <w:tab w:val="left" w:pos="9781"/>
              </w:tabs>
              <w:spacing w:before="80" w:after="80"/>
              <w:ind w:left="-106" w:right="-421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650F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 xml:space="preserve">Titan </w:t>
            </w:r>
            <w:proofErr w:type="spellStart"/>
            <w:r w:rsidRPr="008650F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Krios</w:t>
            </w:r>
            <w:proofErr w:type="spellEnd"/>
            <w:r w:rsidRPr="008650F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</w:tr>
      <w:tr w:rsidR="002E08E4" w14:paraId="5848CE3B" w14:textId="77777777" w:rsidTr="000E024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shd w:val="clear" w:color="auto" w:fill="E2EFD9" w:themeFill="accent6" w:themeFillTint="33"/>
          </w:tcPr>
          <w:p w14:paraId="5DEF4FA1" w14:textId="20C2F2D0" w:rsidR="002E08E4" w:rsidRPr="008650FA" w:rsidRDefault="002E08E4" w:rsidP="008650FA">
            <w:pPr>
              <w:tabs>
                <w:tab w:val="left" w:pos="9781"/>
              </w:tabs>
              <w:spacing w:before="80" w:after="80"/>
              <w:ind w:left="-106" w:right="-421" w:firstLine="90"/>
              <w:rPr>
                <w:rFonts w:ascii="Arial" w:hAnsi="Arial" w:cs="Arial"/>
                <w:bCs w:val="0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 xml:space="preserve">        </w:t>
            </w:r>
            <w:r w:rsidRPr="008650F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Detector</w:t>
            </w:r>
          </w:p>
        </w:tc>
        <w:tc>
          <w:tcPr>
            <w:tcW w:w="7026" w:type="dxa"/>
            <w:gridSpan w:val="3"/>
            <w:shd w:val="clear" w:color="auto" w:fill="E2EFD9" w:themeFill="accent6" w:themeFillTint="33"/>
          </w:tcPr>
          <w:p w14:paraId="40CECAD9" w14:textId="61C259A6" w:rsidR="002E08E4" w:rsidRPr="008650FA" w:rsidRDefault="002E08E4" w:rsidP="008650FA">
            <w:pPr>
              <w:tabs>
                <w:tab w:val="left" w:pos="9781"/>
              </w:tabs>
              <w:spacing w:before="80" w:after="80"/>
              <w:ind w:left="-106" w:right="-421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650F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 xml:space="preserve">Gatan </w:t>
            </w:r>
            <w:proofErr w:type="spellStart"/>
            <w:r w:rsidRPr="008650F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BioQuantum</w:t>
            </w:r>
            <w:proofErr w:type="spellEnd"/>
            <w:r w:rsidRPr="008650F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 xml:space="preserve"> LS K3</w:t>
            </w:r>
          </w:p>
        </w:tc>
      </w:tr>
      <w:tr w:rsidR="002E08E4" w14:paraId="18D813D0" w14:textId="77777777" w:rsidTr="006E2F99">
        <w:trPr>
          <w:gridAfter w:val="1"/>
          <w:wAfter w:w="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shd w:val="clear" w:color="auto" w:fill="E2EFD9" w:themeFill="accent6" w:themeFillTint="33"/>
          </w:tcPr>
          <w:p w14:paraId="7C1CA0BF" w14:textId="385CA9DA" w:rsidR="002E08E4" w:rsidRPr="008650FA" w:rsidRDefault="002E08E4" w:rsidP="008650FA">
            <w:pPr>
              <w:tabs>
                <w:tab w:val="left" w:pos="9781"/>
              </w:tabs>
              <w:spacing w:before="80" w:after="80"/>
              <w:ind w:left="-106" w:right="-421" w:firstLine="90"/>
              <w:rPr>
                <w:rFonts w:ascii="Arial" w:hAnsi="Arial" w:cs="Arial"/>
                <w:bCs w:val="0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 xml:space="preserve">        </w:t>
            </w:r>
            <w:r w:rsidRPr="008650F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Nominal Magnification</w:t>
            </w:r>
          </w:p>
        </w:tc>
        <w:tc>
          <w:tcPr>
            <w:tcW w:w="7026" w:type="dxa"/>
            <w:gridSpan w:val="3"/>
            <w:shd w:val="clear" w:color="auto" w:fill="E2EFD9" w:themeFill="accent6" w:themeFillTint="33"/>
          </w:tcPr>
          <w:p w14:paraId="714FAE21" w14:textId="4DE7C6C6" w:rsidR="002E08E4" w:rsidRPr="008650FA" w:rsidRDefault="002E08E4" w:rsidP="008650FA">
            <w:pPr>
              <w:tabs>
                <w:tab w:val="left" w:pos="9781"/>
              </w:tabs>
              <w:spacing w:before="80" w:after="80"/>
              <w:ind w:left="-106" w:right="-421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650F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81,000x</w:t>
            </w:r>
          </w:p>
        </w:tc>
      </w:tr>
      <w:tr w:rsidR="002E08E4" w14:paraId="0B607F4D" w14:textId="77777777" w:rsidTr="005B3B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shd w:val="clear" w:color="auto" w:fill="E2EFD9" w:themeFill="accent6" w:themeFillTint="33"/>
          </w:tcPr>
          <w:p w14:paraId="347CD4BA" w14:textId="7A1175E4" w:rsidR="002E08E4" w:rsidRPr="008650FA" w:rsidRDefault="002E08E4" w:rsidP="008650FA">
            <w:pPr>
              <w:tabs>
                <w:tab w:val="left" w:pos="9781"/>
              </w:tabs>
              <w:spacing w:before="80" w:after="80"/>
              <w:ind w:left="-106" w:right="-421" w:firstLine="90"/>
              <w:rPr>
                <w:rFonts w:ascii="Arial" w:hAnsi="Arial" w:cs="Arial"/>
                <w:bCs w:val="0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 xml:space="preserve">        </w:t>
            </w:r>
            <w:r w:rsidRPr="008650F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Voltage (kV)</w:t>
            </w:r>
          </w:p>
        </w:tc>
        <w:tc>
          <w:tcPr>
            <w:tcW w:w="7026" w:type="dxa"/>
            <w:gridSpan w:val="3"/>
            <w:shd w:val="clear" w:color="auto" w:fill="E2EFD9" w:themeFill="accent6" w:themeFillTint="33"/>
          </w:tcPr>
          <w:p w14:paraId="33F9A5F5" w14:textId="3F650B98" w:rsidR="002E08E4" w:rsidRPr="008650FA" w:rsidRDefault="002E08E4" w:rsidP="008650FA">
            <w:pPr>
              <w:tabs>
                <w:tab w:val="left" w:pos="9781"/>
              </w:tabs>
              <w:spacing w:before="80" w:after="80"/>
              <w:ind w:left="-106" w:right="-421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650F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300</w:t>
            </w:r>
          </w:p>
        </w:tc>
      </w:tr>
      <w:tr w:rsidR="002E08E4" w:rsidRPr="00386BD0" w14:paraId="2965DDED" w14:textId="77777777" w:rsidTr="00E45FD0">
        <w:trPr>
          <w:gridAfter w:val="1"/>
          <w:wAfter w:w="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shd w:val="clear" w:color="auto" w:fill="E2EFD9" w:themeFill="accent6" w:themeFillTint="33"/>
          </w:tcPr>
          <w:p w14:paraId="1000518A" w14:textId="60DFFA55" w:rsidR="002E08E4" w:rsidRPr="008650FA" w:rsidRDefault="002E08E4" w:rsidP="008650FA">
            <w:pPr>
              <w:tabs>
                <w:tab w:val="left" w:pos="9781"/>
              </w:tabs>
              <w:spacing w:before="80" w:after="80"/>
              <w:ind w:left="-106" w:right="-421" w:firstLine="90"/>
              <w:rPr>
                <w:rFonts w:ascii="Arial" w:hAnsi="Arial" w:cs="Arial"/>
                <w:bCs w:val="0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 xml:space="preserve">        </w:t>
            </w:r>
            <w:r w:rsidRPr="008650F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Total exposure (e</w:t>
            </w:r>
            <w:r w:rsidRPr="008650F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  <w:vertAlign w:val="superscript"/>
              </w:rPr>
              <w:t>-</w:t>
            </w:r>
            <w:r w:rsidRPr="008650F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/Å</w:t>
            </w:r>
            <w:r w:rsidRPr="008650F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8650F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7026" w:type="dxa"/>
            <w:gridSpan w:val="3"/>
            <w:shd w:val="clear" w:color="auto" w:fill="E2EFD9" w:themeFill="accent6" w:themeFillTint="33"/>
          </w:tcPr>
          <w:p w14:paraId="7744E72F" w14:textId="74D3528B" w:rsidR="002E08E4" w:rsidRPr="008650FA" w:rsidRDefault="002E08E4" w:rsidP="008650FA">
            <w:pPr>
              <w:tabs>
                <w:tab w:val="left" w:pos="9781"/>
              </w:tabs>
              <w:spacing w:before="80" w:after="80"/>
              <w:ind w:left="-106" w:right="-421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s-ES"/>
              </w:rPr>
            </w:pPr>
            <w:r w:rsidRPr="008650FA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s-ES"/>
              </w:rPr>
              <w:t>4</w:t>
            </w:r>
            <w:r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s-ES"/>
              </w:rPr>
              <w:t>0</w:t>
            </w:r>
          </w:p>
        </w:tc>
      </w:tr>
      <w:tr w:rsidR="002E08E4" w:rsidRPr="00386BD0" w14:paraId="4AC284DE" w14:textId="77777777" w:rsidTr="00E9165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shd w:val="clear" w:color="auto" w:fill="E2EFD9" w:themeFill="accent6" w:themeFillTint="33"/>
          </w:tcPr>
          <w:p w14:paraId="43FF9DA5" w14:textId="5BC36264" w:rsidR="002E08E4" w:rsidRPr="008650FA" w:rsidRDefault="002E08E4" w:rsidP="008650FA">
            <w:pPr>
              <w:tabs>
                <w:tab w:val="left" w:pos="9781"/>
              </w:tabs>
              <w:spacing w:before="80" w:after="80"/>
              <w:ind w:left="-106" w:right="-421" w:firstLine="9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 xml:space="preserve">        </w:t>
            </w:r>
            <w:r w:rsidRPr="008650F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Number of frames</w:t>
            </w:r>
          </w:p>
        </w:tc>
        <w:tc>
          <w:tcPr>
            <w:tcW w:w="7026" w:type="dxa"/>
            <w:gridSpan w:val="3"/>
            <w:shd w:val="clear" w:color="auto" w:fill="E2EFD9" w:themeFill="accent6" w:themeFillTint="33"/>
          </w:tcPr>
          <w:p w14:paraId="404FA6E5" w14:textId="2573294D" w:rsidR="002E08E4" w:rsidRPr="008650FA" w:rsidRDefault="002E08E4" w:rsidP="008650FA">
            <w:pPr>
              <w:tabs>
                <w:tab w:val="left" w:pos="9781"/>
              </w:tabs>
              <w:spacing w:before="80" w:after="80"/>
              <w:ind w:left="-106" w:right="-421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650F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</w:t>
            </w:r>
          </w:p>
        </w:tc>
      </w:tr>
      <w:tr w:rsidR="002E08E4" w:rsidRPr="00386BD0" w14:paraId="653958CB" w14:textId="77777777" w:rsidTr="00D452F2">
        <w:trPr>
          <w:gridAfter w:val="1"/>
          <w:wAfter w:w="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shd w:val="clear" w:color="auto" w:fill="E2EFD9" w:themeFill="accent6" w:themeFillTint="33"/>
          </w:tcPr>
          <w:p w14:paraId="23702526" w14:textId="0C51A9A3" w:rsidR="002E08E4" w:rsidRPr="008650FA" w:rsidRDefault="002E08E4" w:rsidP="008650FA">
            <w:pPr>
              <w:tabs>
                <w:tab w:val="left" w:pos="9781"/>
              </w:tabs>
              <w:spacing w:before="80" w:after="80"/>
              <w:ind w:left="-106" w:right="-421" w:firstLine="90"/>
              <w:rPr>
                <w:rFonts w:ascii="Arial" w:hAnsi="Arial" w:cs="Arial"/>
                <w:bCs w:val="0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 xml:space="preserve">        </w:t>
            </w:r>
            <w:r w:rsidRPr="008650F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Defocus range (</w:t>
            </w:r>
            <w:r w:rsidRPr="008650FA">
              <w:rPr>
                <w:rFonts w:ascii="Symbol" w:hAnsi="Symbol" w:cs="Arial"/>
                <w:b w:val="0"/>
                <w:bCs w:val="0"/>
                <w:color w:val="000000" w:themeColor="text1"/>
                <w:sz w:val="14"/>
                <w:szCs w:val="14"/>
              </w:rPr>
              <w:t></w:t>
            </w:r>
            <w:r w:rsidRPr="008650F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m)</w:t>
            </w:r>
          </w:p>
        </w:tc>
        <w:tc>
          <w:tcPr>
            <w:tcW w:w="7026" w:type="dxa"/>
            <w:gridSpan w:val="3"/>
            <w:shd w:val="clear" w:color="auto" w:fill="E2EFD9" w:themeFill="accent6" w:themeFillTint="33"/>
          </w:tcPr>
          <w:p w14:paraId="204DD6E2" w14:textId="5465C165" w:rsidR="002E08E4" w:rsidRPr="008650FA" w:rsidRDefault="002E08E4" w:rsidP="008650FA">
            <w:pPr>
              <w:tabs>
                <w:tab w:val="left" w:pos="9781"/>
              </w:tabs>
              <w:spacing w:before="80" w:after="80"/>
              <w:ind w:left="-106" w:right="-421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650F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-1.25 to -2.75</w:t>
            </w:r>
          </w:p>
        </w:tc>
      </w:tr>
      <w:tr w:rsidR="002E08E4" w:rsidRPr="00386BD0" w14:paraId="331DF26F" w14:textId="77777777" w:rsidTr="00A257D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shd w:val="clear" w:color="auto" w:fill="E2EFD9" w:themeFill="accent6" w:themeFillTint="33"/>
          </w:tcPr>
          <w:p w14:paraId="64104287" w14:textId="3C903127" w:rsidR="002E08E4" w:rsidRPr="008650FA" w:rsidRDefault="002E08E4" w:rsidP="00174CAB">
            <w:pPr>
              <w:tabs>
                <w:tab w:val="left" w:pos="9781"/>
              </w:tabs>
              <w:spacing w:before="80" w:after="80"/>
              <w:ind w:left="-106" w:right="-421" w:firstLine="90"/>
              <w:rPr>
                <w:rFonts w:ascii="Arial" w:hAnsi="Arial" w:cs="Arial"/>
                <w:bCs w:val="0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 xml:space="preserve">        </w:t>
            </w:r>
            <w:r w:rsidRPr="008650F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Calibrated physical pixel size (Å/</w:t>
            </w:r>
            <w:proofErr w:type="spellStart"/>
            <w:r w:rsidRPr="008650F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px</w:t>
            </w:r>
            <w:proofErr w:type="spellEnd"/>
            <w:r w:rsidRPr="008650F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7026" w:type="dxa"/>
            <w:gridSpan w:val="3"/>
            <w:shd w:val="clear" w:color="auto" w:fill="E2EFD9" w:themeFill="accent6" w:themeFillTint="33"/>
          </w:tcPr>
          <w:p w14:paraId="5ED52CA1" w14:textId="430AA7E8" w:rsidR="002E08E4" w:rsidRPr="008650FA" w:rsidRDefault="002E08E4" w:rsidP="00174CAB">
            <w:pPr>
              <w:tabs>
                <w:tab w:val="left" w:pos="9781"/>
              </w:tabs>
              <w:spacing w:before="80" w:after="80"/>
              <w:ind w:left="-106" w:right="-421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1.09</w:t>
            </w:r>
          </w:p>
        </w:tc>
      </w:tr>
      <w:tr w:rsidR="00B700B7" w:rsidRPr="008650FA" w14:paraId="3F1BFACB" w14:textId="77777777" w:rsidTr="00B700B7">
        <w:trPr>
          <w:gridAfter w:val="1"/>
          <w:wAfter w:w="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4" w:type="dxa"/>
            <w:gridSpan w:val="4"/>
            <w:shd w:val="clear" w:color="auto" w:fill="A8D08D" w:themeFill="accent6" w:themeFillTint="99"/>
          </w:tcPr>
          <w:p w14:paraId="4D3D2E09" w14:textId="7D57411A" w:rsidR="00B700B7" w:rsidRPr="008650FA" w:rsidRDefault="00B700B7" w:rsidP="00F24363">
            <w:pPr>
              <w:tabs>
                <w:tab w:val="left" w:pos="9781"/>
              </w:tabs>
              <w:spacing w:before="80" w:after="80"/>
              <w:ind w:left="-106" w:right="-421" w:hanging="425"/>
              <w:rPr>
                <w:rFonts w:ascii="Arial" w:hAnsi="Arial" w:cs="Arial"/>
                <w:bCs w:val="0"/>
                <w:color w:val="000000" w:themeColor="text1"/>
                <w:sz w:val="14"/>
                <w:szCs w:val="14"/>
              </w:rPr>
            </w:pPr>
            <w:r w:rsidRPr="008650FA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R</w:t>
            </w:r>
            <w:r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 xml:space="preserve">        R</w:t>
            </w:r>
            <w:r w:rsidRPr="008650FA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 xml:space="preserve">econstruction and </w:t>
            </w:r>
            <w:r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R</w:t>
            </w:r>
            <w:r w:rsidRPr="008650FA">
              <w:rPr>
                <w:rFonts w:ascii="Arial" w:hAnsi="Arial" w:cs="Arial"/>
                <w:bCs w:val="0"/>
                <w:color w:val="000000" w:themeColor="text1"/>
                <w:sz w:val="18"/>
                <w:szCs w:val="18"/>
              </w:rPr>
              <w:t>efinement</w:t>
            </w:r>
          </w:p>
        </w:tc>
      </w:tr>
      <w:tr w:rsidR="00174CAB" w:rsidRPr="00386BD0" w14:paraId="6B514E6A" w14:textId="77777777" w:rsidTr="00B700B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shd w:val="clear" w:color="auto" w:fill="E2EFD9" w:themeFill="accent6" w:themeFillTint="33"/>
          </w:tcPr>
          <w:p w14:paraId="09F060B3" w14:textId="4F28AB06" w:rsidR="00174CAB" w:rsidRPr="008650FA" w:rsidRDefault="00174CAB" w:rsidP="00174CAB">
            <w:pPr>
              <w:tabs>
                <w:tab w:val="left" w:pos="9781"/>
              </w:tabs>
              <w:spacing w:before="80" w:after="80"/>
              <w:ind w:left="-106" w:right="-421" w:firstLine="90"/>
              <w:rPr>
                <w:rFonts w:ascii="Arial" w:hAnsi="Arial" w:cs="Arial"/>
                <w:bCs w:val="0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 xml:space="preserve">        </w:t>
            </w:r>
            <w:r w:rsidRPr="008650F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Particle number</w:t>
            </w:r>
          </w:p>
        </w:tc>
        <w:tc>
          <w:tcPr>
            <w:tcW w:w="3828" w:type="dxa"/>
            <w:gridSpan w:val="2"/>
            <w:shd w:val="clear" w:color="auto" w:fill="E2EFD9" w:themeFill="accent6" w:themeFillTint="33"/>
          </w:tcPr>
          <w:p w14:paraId="65BA7616" w14:textId="08940C14" w:rsidR="00174CAB" w:rsidRPr="008650FA" w:rsidRDefault="00A01C9E" w:rsidP="00174CAB">
            <w:pPr>
              <w:tabs>
                <w:tab w:val="left" w:pos="9781"/>
              </w:tabs>
              <w:spacing w:before="80" w:after="80"/>
              <w:ind w:left="-106" w:right="-421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01C9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698,894</w:t>
            </w:r>
          </w:p>
        </w:tc>
        <w:tc>
          <w:tcPr>
            <w:tcW w:w="3198" w:type="dxa"/>
            <w:shd w:val="clear" w:color="auto" w:fill="E2EFD9" w:themeFill="accent6" w:themeFillTint="33"/>
          </w:tcPr>
          <w:p w14:paraId="3D5119A3" w14:textId="4F1CEB94" w:rsidR="00174CAB" w:rsidRPr="008650FA" w:rsidRDefault="00A01C9E" w:rsidP="00174CAB">
            <w:pPr>
              <w:tabs>
                <w:tab w:val="left" w:pos="9781"/>
              </w:tabs>
              <w:spacing w:before="80" w:after="80"/>
              <w:ind w:left="-106" w:right="-421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01C9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141,803</w:t>
            </w:r>
          </w:p>
        </w:tc>
      </w:tr>
      <w:tr w:rsidR="00174CAB" w:rsidRPr="00386BD0" w14:paraId="1C30FAF9" w14:textId="77777777" w:rsidTr="00B700B7">
        <w:trPr>
          <w:gridAfter w:val="1"/>
          <w:wAfter w:w="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shd w:val="clear" w:color="auto" w:fill="E2EFD9" w:themeFill="accent6" w:themeFillTint="33"/>
          </w:tcPr>
          <w:p w14:paraId="293A2E4C" w14:textId="1E54DBD0" w:rsidR="00174CAB" w:rsidRPr="008650FA" w:rsidRDefault="00174CAB" w:rsidP="00174CAB">
            <w:pPr>
              <w:tabs>
                <w:tab w:val="left" w:pos="9781"/>
              </w:tabs>
              <w:spacing w:before="200" w:after="80"/>
              <w:ind w:right="-420"/>
              <w:rPr>
                <w:rFonts w:ascii="Arial" w:hAnsi="Arial" w:cs="Arial"/>
                <w:bCs w:val="0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 xml:space="preserve">        </w:t>
            </w:r>
            <w:r w:rsidRPr="008650F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Resolution (Å)</w:t>
            </w:r>
          </w:p>
        </w:tc>
        <w:tc>
          <w:tcPr>
            <w:tcW w:w="3828" w:type="dxa"/>
            <w:gridSpan w:val="2"/>
            <w:shd w:val="clear" w:color="auto" w:fill="E2EFD9" w:themeFill="accent6" w:themeFillTint="33"/>
          </w:tcPr>
          <w:p w14:paraId="347E9ACE" w14:textId="2D39D486" w:rsidR="00174CAB" w:rsidRPr="008650FA" w:rsidRDefault="00174CAB" w:rsidP="00174CAB">
            <w:pPr>
              <w:tabs>
                <w:tab w:val="left" w:pos="9781"/>
              </w:tabs>
              <w:spacing w:before="80" w:after="80"/>
              <w:ind w:left="-106" w:right="-421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650F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Consensus map (CM): 80S (</w:t>
            </w:r>
            <w:r w:rsidR="007439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2.7</w:t>
            </w:r>
            <w:r w:rsidRPr="008650F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Å)</w:t>
            </w:r>
          </w:p>
          <w:p w14:paraId="380EE1C4" w14:textId="58681FD9" w:rsidR="00174CAB" w:rsidRPr="008650FA" w:rsidRDefault="00174CAB" w:rsidP="00174CAB">
            <w:pPr>
              <w:tabs>
                <w:tab w:val="left" w:pos="9781"/>
              </w:tabs>
              <w:spacing w:before="80" w:after="80"/>
              <w:ind w:left="-106" w:right="-421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650F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Multi-body refinement (MBR): 40S (</w:t>
            </w:r>
            <w:r w:rsidR="007439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3.3</w:t>
            </w:r>
            <w:r w:rsidRPr="008650F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Å) &amp; 60S (</w:t>
            </w:r>
            <w:r w:rsidR="007439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2.7</w:t>
            </w:r>
            <w:r w:rsidRPr="008650F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 xml:space="preserve"> Å)</w:t>
            </w:r>
          </w:p>
        </w:tc>
        <w:tc>
          <w:tcPr>
            <w:tcW w:w="3198" w:type="dxa"/>
            <w:shd w:val="clear" w:color="auto" w:fill="E2EFD9" w:themeFill="accent6" w:themeFillTint="33"/>
          </w:tcPr>
          <w:p w14:paraId="1422DB83" w14:textId="6BC8D663" w:rsidR="00174CAB" w:rsidRPr="008650FA" w:rsidRDefault="00174CAB" w:rsidP="00174CAB">
            <w:pPr>
              <w:tabs>
                <w:tab w:val="left" w:pos="9781"/>
              </w:tabs>
              <w:spacing w:before="80" w:after="80"/>
              <w:ind w:left="-106" w:right="-421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650F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CM: 80S (</w:t>
            </w:r>
            <w:r w:rsidR="007439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3.2</w:t>
            </w:r>
            <w:r w:rsidRPr="008650F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Å)</w:t>
            </w:r>
          </w:p>
          <w:p w14:paraId="2DF7F2F9" w14:textId="0E6F35BE" w:rsidR="00174CAB" w:rsidRPr="008650FA" w:rsidRDefault="00174CAB" w:rsidP="00174CAB">
            <w:pPr>
              <w:tabs>
                <w:tab w:val="left" w:pos="9781"/>
              </w:tabs>
              <w:spacing w:before="80" w:after="80"/>
              <w:ind w:left="-106" w:right="-421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650F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MBR: 40S (</w:t>
            </w:r>
            <w:r w:rsidR="007439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4.5</w:t>
            </w:r>
            <w:r w:rsidRPr="008650F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Å) &amp; 60S (</w:t>
            </w:r>
            <w:r w:rsidR="007439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3.2</w:t>
            </w:r>
            <w:r w:rsidRPr="008650F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 xml:space="preserve"> Å)</w:t>
            </w:r>
          </w:p>
        </w:tc>
      </w:tr>
      <w:tr w:rsidR="00B700B7" w:rsidRPr="00386BD0" w14:paraId="67320F75" w14:textId="77777777" w:rsidTr="00B700B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shd w:val="clear" w:color="auto" w:fill="A8D08D" w:themeFill="accent6" w:themeFillTint="99"/>
          </w:tcPr>
          <w:p w14:paraId="2AE01C8D" w14:textId="33CB3DAC" w:rsidR="00B700B7" w:rsidRPr="008026D8" w:rsidRDefault="00B700B7" w:rsidP="00B700B7">
            <w:pPr>
              <w:tabs>
                <w:tab w:val="left" w:pos="9781"/>
              </w:tabs>
              <w:spacing w:before="80" w:after="80"/>
              <w:ind w:right="-42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650FA">
              <w:rPr>
                <w:rFonts w:ascii="Arial" w:hAnsi="Arial" w:cs="Arial"/>
                <w:color w:val="000000" w:themeColor="text1"/>
                <w:sz w:val="18"/>
                <w:szCs w:val="18"/>
              </w:rPr>
              <w:t>Data Deposition</w:t>
            </w:r>
          </w:p>
        </w:tc>
        <w:tc>
          <w:tcPr>
            <w:tcW w:w="3828" w:type="dxa"/>
            <w:gridSpan w:val="2"/>
            <w:shd w:val="clear" w:color="auto" w:fill="A8D08D" w:themeFill="accent6" w:themeFillTint="99"/>
          </w:tcPr>
          <w:p w14:paraId="72B41A05" w14:textId="125587AC" w:rsidR="00B700B7" w:rsidRPr="008650FA" w:rsidRDefault="00B700B7" w:rsidP="00B700B7">
            <w:pPr>
              <w:tabs>
                <w:tab w:val="left" w:pos="9781"/>
              </w:tabs>
              <w:spacing w:before="80" w:after="80"/>
              <w:ind w:left="-108" w:right="-420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198" w:type="dxa"/>
            <w:shd w:val="clear" w:color="auto" w:fill="A8D08D" w:themeFill="accent6" w:themeFillTint="99"/>
          </w:tcPr>
          <w:p w14:paraId="025738FE" w14:textId="5BC0E672" w:rsidR="00B700B7" w:rsidRPr="008650FA" w:rsidRDefault="00B700B7" w:rsidP="00B700B7">
            <w:pPr>
              <w:tabs>
                <w:tab w:val="left" w:pos="9781"/>
              </w:tabs>
              <w:spacing w:before="80" w:after="80"/>
              <w:ind w:left="-108" w:right="-420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</w:tr>
      <w:tr w:rsidR="00B700B7" w:rsidRPr="00386BD0" w14:paraId="2997E463" w14:textId="77777777" w:rsidTr="00B700B7">
        <w:trPr>
          <w:gridAfter w:val="1"/>
          <w:wAfter w:w="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  <w:shd w:val="clear" w:color="auto" w:fill="E2EFD9" w:themeFill="accent6" w:themeFillTint="33"/>
          </w:tcPr>
          <w:p w14:paraId="1E50C97E" w14:textId="5123B2FD" w:rsidR="00B700B7" w:rsidRDefault="00B700B7" w:rsidP="00B700B7">
            <w:pPr>
              <w:tabs>
                <w:tab w:val="left" w:pos="9781"/>
              </w:tabs>
              <w:spacing w:before="80" w:after="80"/>
              <w:ind w:left="-108" w:right="-420" w:firstLine="9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 xml:space="preserve">        </w:t>
            </w:r>
            <w:r w:rsidRPr="008650F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EMDB code</w:t>
            </w:r>
          </w:p>
        </w:tc>
        <w:tc>
          <w:tcPr>
            <w:tcW w:w="3828" w:type="dxa"/>
            <w:gridSpan w:val="2"/>
            <w:shd w:val="clear" w:color="auto" w:fill="E2EFD9" w:themeFill="accent6" w:themeFillTint="33"/>
          </w:tcPr>
          <w:p w14:paraId="1C4EB36D" w14:textId="322CE8DA" w:rsidR="00B700B7" w:rsidRPr="008650FA" w:rsidRDefault="00B700B7" w:rsidP="00B700B7">
            <w:pPr>
              <w:tabs>
                <w:tab w:val="left" w:pos="9781"/>
              </w:tabs>
              <w:spacing w:before="80" w:after="80"/>
              <w:ind w:left="-108" w:right="-420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650F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EMDB-</w:t>
            </w:r>
            <w:r w:rsidR="0092284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76370</w:t>
            </w:r>
          </w:p>
        </w:tc>
        <w:tc>
          <w:tcPr>
            <w:tcW w:w="3198" w:type="dxa"/>
            <w:shd w:val="clear" w:color="auto" w:fill="E2EFD9" w:themeFill="accent6" w:themeFillTint="33"/>
          </w:tcPr>
          <w:p w14:paraId="12462F79" w14:textId="1C9C83DE" w:rsidR="00B700B7" w:rsidRPr="008650FA" w:rsidRDefault="00B700B7" w:rsidP="00B700B7">
            <w:pPr>
              <w:tabs>
                <w:tab w:val="left" w:pos="9781"/>
              </w:tabs>
              <w:spacing w:before="80" w:after="80"/>
              <w:ind w:left="-108" w:right="-420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650F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EMDB-</w:t>
            </w:r>
            <w:r w:rsidR="0092284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76379</w:t>
            </w:r>
          </w:p>
        </w:tc>
      </w:tr>
    </w:tbl>
    <w:p w14:paraId="2E744BC1" w14:textId="77777777" w:rsidR="002A0A78" w:rsidRDefault="002A0A78" w:rsidP="00D31E36">
      <w:pPr>
        <w:rPr>
          <w:lang w:val="es-ES"/>
        </w:rPr>
      </w:pPr>
    </w:p>
    <w:p w14:paraId="37F6F281" w14:textId="70F97E6F" w:rsidR="008B5A66" w:rsidRPr="00966562" w:rsidRDefault="00D31E36" w:rsidP="00D31E36">
      <w:pPr>
        <w:rPr>
          <w:lang w:val="es-ES"/>
        </w:rPr>
      </w:pPr>
      <w:r w:rsidRPr="00966562">
        <w:rPr>
          <w:lang w:val="es-ES"/>
        </w:rPr>
        <w:t xml:space="preserve">* A/P </w:t>
      </w:r>
      <w:proofErr w:type="spellStart"/>
      <w:r w:rsidRPr="00966562">
        <w:rPr>
          <w:lang w:val="es-ES"/>
        </w:rPr>
        <w:t>tRNA</w:t>
      </w:r>
      <w:proofErr w:type="spellEnd"/>
      <w:r w:rsidRPr="00966562">
        <w:rPr>
          <w:lang w:val="es-ES"/>
        </w:rPr>
        <w:t xml:space="preserve">: </w:t>
      </w:r>
      <w:proofErr w:type="spellStart"/>
      <w:r w:rsidRPr="00966562">
        <w:rPr>
          <w:lang w:val="es-ES"/>
        </w:rPr>
        <w:t>Aminoacyl</w:t>
      </w:r>
      <w:proofErr w:type="spellEnd"/>
      <w:r w:rsidRPr="00966562">
        <w:rPr>
          <w:lang w:val="es-ES"/>
        </w:rPr>
        <w:t xml:space="preserve"> / </w:t>
      </w:r>
      <w:proofErr w:type="spellStart"/>
      <w:r w:rsidRPr="00966562">
        <w:rPr>
          <w:lang w:val="es-ES"/>
        </w:rPr>
        <w:t>Peptidyl</w:t>
      </w:r>
      <w:proofErr w:type="spellEnd"/>
      <w:r w:rsidRPr="00966562">
        <w:rPr>
          <w:lang w:val="es-ES"/>
        </w:rPr>
        <w:t xml:space="preserve"> transfer RNA; P/P </w:t>
      </w:r>
      <w:proofErr w:type="spellStart"/>
      <w:r w:rsidRPr="00966562">
        <w:rPr>
          <w:lang w:val="es-ES"/>
        </w:rPr>
        <w:t>tRNA</w:t>
      </w:r>
      <w:proofErr w:type="spellEnd"/>
      <w:r w:rsidRPr="00966562">
        <w:rPr>
          <w:lang w:val="es-ES"/>
        </w:rPr>
        <w:t xml:space="preserve">: </w:t>
      </w:r>
      <w:proofErr w:type="spellStart"/>
      <w:r w:rsidRPr="00966562">
        <w:rPr>
          <w:lang w:val="es-ES"/>
        </w:rPr>
        <w:t>Peptidyl</w:t>
      </w:r>
      <w:proofErr w:type="spellEnd"/>
      <w:r w:rsidRPr="00966562">
        <w:rPr>
          <w:lang w:val="es-ES"/>
        </w:rPr>
        <w:t xml:space="preserve"> / </w:t>
      </w:r>
      <w:proofErr w:type="spellStart"/>
      <w:r w:rsidRPr="00966562">
        <w:rPr>
          <w:lang w:val="es-ES"/>
        </w:rPr>
        <w:t>Peptidyl</w:t>
      </w:r>
      <w:proofErr w:type="spellEnd"/>
      <w:r w:rsidRPr="00966562">
        <w:rPr>
          <w:lang w:val="es-ES"/>
        </w:rPr>
        <w:t xml:space="preserve"> transfer RNA.</w:t>
      </w:r>
    </w:p>
    <w:sectPr w:rsidR="008B5A66" w:rsidRPr="00966562" w:rsidSect="008650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FC724BB"/>
    <w:multiLevelType w:val="hybridMultilevel"/>
    <w:tmpl w:val="A5DC9B5A"/>
    <w:lvl w:ilvl="0" w:tplc="7486BD52">
      <w:start w:val="5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65778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627"/>
    <w:rsid w:val="00014D3E"/>
    <w:rsid w:val="00014ED2"/>
    <w:rsid w:val="00016B96"/>
    <w:rsid w:val="0001730B"/>
    <w:rsid w:val="000310FA"/>
    <w:rsid w:val="00035CC2"/>
    <w:rsid w:val="000365A5"/>
    <w:rsid w:val="00043401"/>
    <w:rsid w:val="00054DCB"/>
    <w:rsid w:val="00057D5A"/>
    <w:rsid w:val="00060E03"/>
    <w:rsid w:val="0006329B"/>
    <w:rsid w:val="000642AA"/>
    <w:rsid w:val="0006542A"/>
    <w:rsid w:val="00065F83"/>
    <w:rsid w:val="0006635C"/>
    <w:rsid w:val="00070088"/>
    <w:rsid w:val="00070AEB"/>
    <w:rsid w:val="00072CD8"/>
    <w:rsid w:val="000802BA"/>
    <w:rsid w:val="00082434"/>
    <w:rsid w:val="000943B4"/>
    <w:rsid w:val="000A5B00"/>
    <w:rsid w:val="000B0D1F"/>
    <w:rsid w:val="000C0F69"/>
    <w:rsid w:val="000C5128"/>
    <w:rsid w:val="000C69AD"/>
    <w:rsid w:val="000C7097"/>
    <w:rsid w:val="000D1DF6"/>
    <w:rsid w:val="000D2AB0"/>
    <w:rsid w:val="000D31A5"/>
    <w:rsid w:val="000D547F"/>
    <w:rsid w:val="000E2667"/>
    <w:rsid w:val="000E48D1"/>
    <w:rsid w:val="000E7DF9"/>
    <w:rsid w:val="000F04A5"/>
    <w:rsid w:val="000F1624"/>
    <w:rsid w:val="000F4C8E"/>
    <w:rsid w:val="0010123A"/>
    <w:rsid w:val="00102D9D"/>
    <w:rsid w:val="0010391B"/>
    <w:rsid w:val="00104645"/>
    <w:rsid w:val="00110708"/>
    <w:rsid w:val="0012734B"/>
    <w:rsid w:val="00131130"/>
    <w:rsid w:val="0013677D"/>
    <w:rsid w:val="001447BE"/>
    <w:rsid w:val="001463B5"/>
    <w:rsid w:val="00154582"/>
    <w:rsid w:val="00160269"/>
    <w:rsid w:val="00160E84"/>
    <w:rsid w:val="0016542D"/>
    <w:rsid w:val="00165E2C"/>
    <w:rsid w:val="0017279D"/>
    <w:rsid w:val="0017286F"/>
    <w:rsid w:val="00174CAB"/>
    <w:rsid w:val="0017627C"/>
    <w:rsid w:val="00176523"/>
    <w:rsid w:val="00185A4A"/>
    <w:rsid w:val="00191824"/>
    <w:rsid w:val="001A0CE5"/>
    <w:rsid w:val="001A2779"/>
    <w:rsid w:val="001A571A"/>
    <w:rsid w:val="001B30E5"/>
    <w:rsid w:val="001B3E98"/>
    <w:rsid w:val="001B7A97"/>
    <w:rsid w:val="001D43F8"/>
    <w:rsid w:val="001D59A8"/>
    <w:rsid w:val="001D6760"/>
    <w:rsid w:val="001E303F"/>
    <w:rsid w:val="001E5172"/>
    <w:rsid w:val="001F43FD"/>
    <w:rsid w:val="001F4FE2"/>
    <w:rsid w:val="001F77A1"/>
    <w:rsid w:val="00200627"/>
    <w:rsid w:val="00202F63"/>
    <w:rsid w:val="00212959"/>
    <w:rsid w:val="00212B97"/>
    <w:rsid w:val="002140A7"/>
    <w:rsid w:val="00221AAA"/>
    <w:rsid w:val="00225FFB"/>
    <w:rsid w:val="00227B4E"/>
    <w:rsid w:val="00227F66"/>
    <w:rsid w:val="00237F4C"/>
    <w:rsid w:val="00244B96"/>
    <w:rsid w:val="0025051B"/>
    <w:rsid w:val="00251433"/>
    <w:rsid w:val="00257167"/>
    <w:rsid w:val="00260341"/>
    <w:rsid w:val="002616C4"/>
    <w:rsid w:val="002649AC"/>
    <w:rsid w:val="002730CE"/>
    <w:rsid w:val="002A0A78"/>
    <w:rsid w:val="002A14FF"/>
    <w:rsid w:val="002A265E"/>
    <w:rsid w:val="002A2817"/>
    <w:rsid w:val="002A63F9"/>
    <w:rsid w:val="002B05ED"/>
    <w:rsid w:val="002B1D74"/>
    <w:rsid w:val="002C071D"/>
    <w:rsid w:val="002C39B7"/>
    <w:rsid w:val="002C5A43"/>
    <w:rsid w:val="002D0920"/>
    <w:rsid w:val="002D0C7D"/>
    <w:rsid w:val="002D4ADD"/>
    <w:rsid w:val="002E08E4"/>
    <w:rsid w:val="002E2C50"/>
    <w:rsid w:val="002F2A07"/>
    <w:rsid w:val="002F5430"/>
    <w:rsid w:val="00303307"/>
    <w:rsid w:val="0030412E"/>
    <w:rsid w:val="00311681"/>
    <w:rsid w:val="00312CB5"/>
    <w:rsid w:val="00321E3F"/>
    <w:rsid w:val="00325CBB"/>
    <w:rsid w:val="003271C4"/>
    <w:rsid w:val="00330017"/>
    <w:rsid w:val="00332995"/>
    <w:rsid w:val="00337E3A"/>
    <w:rsid w:val="003413C4"/>
    <w:rsid w:val="00345764"/>
    <w:rsid w:val="0035080B"/>
    <w:rsid w:val="00353C78"/>
    <w:rsid w:val="00354E18"/>
    <w:rsid w:val="00364B04"/>
    <w:rsid w:val="00372E03"/>
    <w:rsid w:val="0037587B"/>
    <w:rsid w:val="0038097B"/>
    <w:rsid w:val="00382F3E"/>
    <w:rsid w:val="003870AC"/>
    <w:rsid w:val="003946D4"/>
    <w:rsid w:val="003A2B84"/>
    <w:rsid w:val="003A4E18"/>
    <w:rsid w:val="003A4F2D"/>
    <w:rsid w:val="003A763D"/>
    <w:rsid w:val="003C05DB"/>
    <w:rsid w:val="003C0A68"/>
    <w:rsid w:val="003C1229"/>
    <w:rsid w:val="003C4882"/>
    <w:rsid w:val="003E6D94"/>
    <w:rsid w:val="003E734C"/>
    <w:rsid w:val="003F2F74"/>
    <w:rsid w:val="004029E4"/>
    <w:rsid w:val="00407843"/>
    <w:rsid w:val="00410751"/>
    <w:rsid w:val="0041698B"/>
    <w:rsid w:val="004232A4"/>
    <w:rsid w:val="0042478D"/>
    <w:rsid w:val="00430B01"/>
    <w:rsid w:val="004317C8"/>
    <w:rsid w:val="004322A1"/>
    <w:rsid w:val="004479ED"/>
    <w:rsid w:val="00450BDC"/>
    <w:rsid w:val="00456809"/>
    <w:rsid w:val="00472D23"/>
    <w:rsid w:val="0047336D"/>
    <w:rsid w:val="00481EB8"/>
    <w:rsid w:val="004A3569"/>
    <w:rsid w:val="004A4250"/>
    <w:rsid w:val="004B14F4"/>
    <w:rsid w:val="004B1605"/>
    <w:rsid w:val="004B6EB2"/>
    <w:rsid w:val="004C1F5B"/>
    <w:rsid w:val="004C2D39"/>
    <w:rsid w:val="004C5071"/>
    <w:rsid w:val="004C64AA"/>
    <w:rsid w:val="004C64CB"/>
    <w:rsid w:val="004D19B8"/>
    <w:rsid w:val="004E4ED9"/>
    <w:rsid w:val="004E7871"/>
    <w:rsid w:val="004F0E9E"/>
    <w:rsid w:val="004F2385"/>
    <w:rsid w:val="0050099B"/>
    <w:rsid w:val="00501FCA"/>
    <w:rsid w:val="005051DF"/>
    <w:rsid w:val="0051035E"/>
    <w:rsid w:val="00510533"/>
    <w:rsid w:val="00511AC1"/>
    <w:rsid w:val="0053474C"/>
    <w:rsid w:val="00534C2B"/>
    <w:rsid w:val="00551BAF"/>
    <w:rsid w:val="00555F40"/>
    <w:rsid w:val="005607CD"/>
    <w:rsid w:val="00574A4D"/>
    <w:rsid w:val="00576231"/>
    <w:rsid w:val="005852B6"/>
    <w:rsid w:val="00586169"/>
    <w:rsid w:val="005953BB"/>
    <w:rsid w:val="005C4165"/>
    <w:rsid w:val="005C759D"/>
    <w:rsid w:val="005D2ADB"/>
    <w:rsid w:val="005D2CF3"/>
    <w:rsid w:val="005D42A0"/>
    <w:rsid w:val="005E62ED"/>
    <w:rsid w:val="005F08F5"/>
    <w:rsid w:val="005F3796"/>
    <w:rsid w:val="00601C21"/>
    <w:rsid w:val="00610A41"/>
    <w:rsid w:val="00610E0C"/>
    <w:rsid w:val="0061539C"/>
    <w:rsid w:val="00621F7D"/>
    <w:rsid w:val="00622BA3"/>
    <w:rsid w:val="00624F00"/>
    <w:rsid w:val="0062535F"/>
    <w:rsid w:val="0062633F"/>
    <w:rsid w:val="006358F0"/>
    <w:rsid w:val="00637FCC"/>
    <w:rsid w:val="006405FA"/>
    <w:rsid w:val="00642352"/>
    <w:rsid w:val="0064659D"/>
    <w:rsid w:val="00650C38"/>
    <w:rsid w:val="00657320"/>
    <w:rsid w:val="00657E32"/>
    <w:rsid w:val="00660B6A"/>
    <w:rsid w:val="006635F9"/>
    <w:rsid w:val="0067692F"/>
    <w:rsid w:val="00684C63"/>
    <w:rsid w:val="00686A1D"/>
    <w:rsid w:val="00693EA9"/>
    <w:rsid w:val="00694C18"/>
    <w:rsid w:val="00695D1B"/>
    <w:rsid w:val="006B1B81"/>
    <w:rsid w:val="006B226B"/>
    <w:rsid w:val="006C0124"/>
    <w:rsid w:val="006C3575"/>
    <w:rsid w:val="006D0C2E"/>
    <w:rsid w:val="006D2D1B"/>
    <w:rsid w:val="006D32C7"/>
    <w:rsid w:val="006D4814"/>
    <w:rsid w:val="006D64B5"/>
    <w:rsid w:val="006D7735"/>
    <w:rsid w:val="006F04BD"/>
    <w:rsid w:val="006F46BA"/>
    <w:rsid w:val="00702F87"/>
    <w:rsid w:val="00707E70"/>
    <w:rsid w:val="0071617D"/>
    <w:rsid w:val="007225B0"/>
    <w:rsid w:val="00725DFB"/>
    <w:rsid w:val="007273EE"/>
    <w:rsid w:val="00732D37"/>
    <w:rsid w:val="007349D1"/>
    <w:rsid w:val="0074398E"/>
    <w:rsid w:val="007453AB"/>
    <w:rsid w:val="0074558F"/>
    <w:rsid w:val="00753321"/>
    <w:rsid w:val="00754F58"/>
    <w:rsid w:val="00760DC4"/>
    <w:rsid w:val="00763CE1"/>
    <w:rsid w:val="00766823"/>
    <w:rsid w:val="00766932"/>
    <w:rsid w:val="00777C43"/>
    <w:rsid w:val="007811A2"/>
    <w:rsid w:val="00785E50"/>
    <w:rsid w:val="00792D6B"/>
    <w:rsid w:val="0079621E"/>
    <w:rsid w:val="007A00A9"/>
    <w:rsid w:val="007A5107"/>
    <w:rsid w:val="007A5173"/>
    <w:rsid w:val="007A73AD"/>
    <w:rsid w:val="007B0010"/>
    <w:rsid w:val="007C0D62"/>
    <w:rsid w:val="007C65EB"/>
    <w:rsid w:val="007D1F91"/>
    <w:rsid w:val="007E24B1"/>
    <w:rsid w:val="007F16AC"/>
    <w:rsid w:val="007F5BDE"/>
    <w:rsid w:val="008026D8"/>
    <w:rsid w:val="00805339"/>
    <w:rsid w:val="00810458"/>
    <w:rsid w:val="00810A31"/>
    <w:rsid w:val="00811708"/>
    <w:rsid w:val="00813F42"/>
    <w:rsid w:val="00817AD3"/>
    <w:rsid w:val="00830694"/>
    <w:rsid w:val="008339E4"/>
    <w:rsid w:val="00833F17"/>
    <w:rsid w:val="008347DD"/>
    <w:rsid w:val="00835E5E"/>
    <w:rsid w:val="00846F1A"/>
    <w:rsid w:val="008574FA"/>
    <w:rsid w:val="008638F3"/>
    <w:rsid w:val="008650FA"/>
    <w:rsid w:val="0087715E"/>
    <w:rsid w:val="00882B11"/>
    <w:rsid w:val="008854B9"/>
    <w:rsid w:val="00887006"/>
    <w:rsid w:val="008901F0"/>
    <w:rsid w:val="00892BD5"/>
    <w:rsid w:val="0089391A"/>
    <w:rsid w:val="00893C12"/>
    <w:rsid w:val="008A276E"/>
    <w:rsid w:val="008A4319"/>
    <w:rsid w:val="008A7AFC"/>
    <w:rsid w:val="008B3ED8"/>
    <w:rsid w:val="008B5A66"/>
    <w:rsid w:val="008C4BDD"/>
    <w:rsid w:val="008C5717"/>
    <w:rsid w:val="008C5B3B"/>
    <w:rsid w:val="008D533C"/>
    <w:rsid w:val="008D5D0E"/>
    <w:rsid w:val="008E0995"/>
    <w:rsid w:val="008F43B8"/>
    <w:rsid w:val="008F4646"/>
    <w:rsid w:val="009003B8"/>
    <w:rsid w:val="0090385F"/>
    <w:rsid w:val="00907036"/>
    <w:rsid w:val="00917418"/>
    <w:rsid w:val="00917BF2"/>
    <w:rsid w:val="00922841"/>
    <w:rsid w:val="0092299C"/>
    <w:rsid w:val="009236E1"/>
    <w:rsid w:val="00930108"/>
    <w:rsid w:val="00935F42"/>
    <w:rsid w:val="00954A48"/>
    <w:rsid w:val="00960EF4"/>
    <w:rsid w:val="0096239B"/>
    <w:rsid w:val="00962CA3"/>
    <w:rsid w:val="00962FE0"/>
    <w:rsid w:val="00966562"/>
    <w:rsid w:val="009736A8"/>
    <w:rsid w:val="00980304"/>
    <w:rsid w:val="00986D68"/>
    <w:rsid w:val="00990D0B"/>
    <w:rsid w:val="00996E75"/>
    <w:rsid w:val="009A693C"/>
    <w:rsid w:val="009B2CDB"/>
    <w:rsid w:val="009B705D"/>
    <w:rsid w:val="009C0858"/>
    <w:rsid w:val="009C2CAF"/>
    <w:rsid w:val="009C4F4E"/>
    <w:rsid w:val="009C4FF5"/>
    <w:rsid w:val="009C592F"/>
    <w:rsid w:val="009C5E8A"/>
    <w:rsid w:val="009D4AA5"/>
    <w:rsid w:val="009D5F10"/>
    <w:rsid w:val="009E344B"/>
    <w:rsid w:val="009F47A7"/>
    <w:rsid w:val="009F5D81"/>
    <w:rsid w:val="00A01C9E"/>
    <w:rsid w:val="00A15126"/>
    <w:rsid w:val="00A17C76"/>
    <w:rsid w:val="00A2266E"/>
    <w:rsid w:val="00A24A19"/>
    <w:rsid w:val="00A24A5A"/>
    <w:rsid w:val="00A34240"/>
    <w:rsid w:val="00A3539E"/>
    <w:rsid w:val="00A368DB"/>
    <w:rsid w:val="00A36C19"/>
    <w:rsid w:val="00A371A9"/>
    <w:rsid w:val="00A3724A"/>
    <w:rsid w:val="00A42915"/>
    <w:rsid w:val="00A4378D"/>
    <w:rsid w:val="00A456D7"/>
    <w:rsid w:val="00A54B94"/>
    <w:rsid w:val="00A6106B"/>
    <w:rsid w:val="00A64A50"/>
    <w:rsid w:val="00A6720F"/>
    <w:rsid w:val="00A6727C"/>
    <w:rsid w:val="00A743AF"/>
    <w:rsid w:val="00A77EF5"/>
    <w:rsid w:val="00A8128A"/>
    <w:rsid w:val="00A9200F"/>
    <w:rsid w:val="00A93D7C"/>
    <w:rsid w:val="00A94CDA"/>
    <w:rsid w:val="00AA5075"/>
    <w:rsid w:val="00AB0CF9"/>
    <w:rsid w:val="00AB5494"/>
    <w:rsid w:val="00AB5976"/>
    <w:rsid w:val="00AC160A"/>
    <w:rsid w:val="00AC4175"/>
    <w:rsid w:val="00AC7D3E"/>
    <w:rsid w:val="00AD158C"/>
    <w:rsid w:val="00AD1717"/>
    <w:rsid w:val="00AD78FF"/>
    <w:rsid w:val="00AD7971"/>
    <w:rsid w:val="00AD7A54"/>
    <w:rsid w:val="00AE34ED"/>
    <w:rsid w:val="00AF0B09"/>
    <w:rsid w:val="00AF47CB"/>
    <w:rsid w:val="00AF74B4"/>
    <w:rsid w:val="00B00396"/>
    <w:rsid w:val="00B006E4"/>
    <w:rsid w:val="00B016DC"/>
    <w:rsid w:val="00B036E3"/>
    <w:rsid w:val="00B14EFB"/>
    <w:rsid w:val="00B15B66"/>
    <w:rsid w:val="00B1703E"/>
    <w:rsid w:val="00B21FA7"/>
    <w:rsid w:val="00B243E1"/>
    <w:rsid w:val="00B255A7"/>
    <w:rsid w:val="00B30846"/>
    <w:rsid w:val="00B36E71"/>
    <w:rsid w:val="00B36F52"/>
    <w:rsid w:val="00B41A1E"/>
    <w:rsid w:val="00B46383"/>
    <w:rsid w:val="00B56E0B"/>
    <w:rsid w:val="00B619CC"/>
    <w:rsid w:val="00B61A2B"/>
    <w:rsid w:val="00B67176"/>
    <w:rsid w:val="00B700B7"/>
    <w:rsid w:val="00B81BB0"/>
    <w:rsid w:val="00B8206D"/>
    <w:rsid w:val="00B8484F"/>
    <w:rsid w:val="00B854F9"/>
    <w:rsid w:val="00B96612"/>
    <w:rsid w:val="00BA0102"/>
    <w:rsid w:val="00BA4967"/>
    <w:rsid w:val="00BA75D0"/>
    <w:rsid w:val="00BB001B"/>
    <w:rsid w:val="00BB3F12"/>
    <w:rsid w:val="00BB5C4E"/>
    <w:rsid w:val="00BC7989"/>
    <w:rsid w:val="00BE0751"/>
    <w:rsid w:val="00BE1232"/>
    <w:rsid w:val="00BE5096"/>
    <w:rsid w:val="00BE5691"/>
    <w:rsid w:val="00BE57D2"/>
    <w:rsid w:val="00BF3FE1"/>
    <w:rsid w:val="00BF61C3"/>
    <w:rsid w:val="00BF68BC"/>
    <w:rsid w:val="00BF7A30"/>
    <w:rsid w:val="00C00B5D"/>
    <w:rsid w:val="00C03A72"/>
    <w:rsid w:val="00C03D79"/>
    <w:rsid w:val="00C1112B"/>
    <w:rsid w:val="00C158C0"/>
    <w:rsid w:val="00C305C8"/>
    <w:rsid w:val="00C312E2"/>
    <w:rsid w:val="00C32C31"/>
    <w:rsid w:val="00C40884"/>
    <w:rsid w:val="00C4566C"/>
    <w:rsid w:val="00C45860"/>
    <w:rsid w:val="00C45B5F"/>
    <w:rsid w:val="00C47783"/>
    <w:rsid w:val="00C47789"/>
    <w:rsid w:val="00C547B7"/>
    <w:rsid w:val="00C67B87"/>
    <w:rsid w:val="00C709D4"/>
    <w:rsid w:val="00C725FA"/>
    <w:rsid w:val="00C7328E"/>
    <w:rsid w:val="00C73C4F"/>
    <w:rsid w:val="00C82B83"/>
    <w:rsid w:val="00C8537A"/>
    <w:rsid w:val="00C942A2"/>
    <w:rsid w:val="00C95F36"/>
    <w:rsid w:val="00C96C61"/>
    <w:rsid w:val="00C97DD3"/>
    <w:rsid w:val="00CA3E22"/>
    <w:rsid w:val="00CA7C7B"/>
    <w:rsid w:val="00CB0F9D"/>
    <w:rsid w:val="00CB7B00"/>
    <w:rsid w:val="00CC46CB"/>
    <w:rsid w:val="00CC6993"/>
    <w:rsid w:val="00CC7F00"/>
    <w:rsid w:val="00CC7F04"/>
    <w:rsid w:val="00CD4110"/>
    <w:rsid w:val="00CD6445"/>
    <w:rsid w:val="00CD74DE"/>
    <w:rsid w:val="00CE0D02"/>
    <w:rsid w:val="00CE4A4B"/>
    <w:rsid w:val="00CE6373"/>
    <w:rsid w:val="00CF04C4"/>
    <w:rsid w:val="00CF0D11"/>
    <w:rsid w:val="00CF507E"/>
    <w:rsid w:val="00D04DCF"/>
    <w:rsid w:val="00D2083E"/>
    <w:rsid w:val="00D2659C"/>
    <w:rsid w:val="00D26D0A"/>
    <w:rsid w:val="00D31E36"/>
    <w:rsid w:val="00D3774F"/>
    <w:rsid w:val="00D41772"/>
    <w:rsid w:val="00D421CD"/>
    <w:rsid w:val="00D5079A"/>
    <w:rsid w:val="00D52A7A"/>
    <w:rsid w:val="00D62BCA"/>
    <w:rsid w:val="00D670FB"/>
    <w:rsid w:val="00D8064C"/>
    <w:rsid w:val="00D81AA4"/>
    <w:rsid w:val="00D83CDD"/>
    <w:rsid w:val="00D952C3"/>
    <w:rsid w:val="00D965DD"/>
    <w:rsid w:val="00DB2BB4"/>
    <w:rsid w:val="00DB2E4A"/>
    <w:rsid w:val="00DB41C8"/>
    <w:rsid w:val="00DC2797"/>
    <w:rsid w:val="00DC335B"/>
    <w:rsid w:val="00DD1C37"/>
    <w:rsid w:val="00DD1C48"/>
    <w:rsid w:val="00DD5024"/>
    <w:rsid w:val="00DD5A1F"/>
    <w:rsid w:val="00DD73C5"/>
    <w:rsid w:val="00DE3B0A"/>
    <w:rsid w:val="00DE6B17"/>
    <w:rsid w:val="00DE7664"/>
    <w:rsid w:val="00DF114C"/>
    <w:rsid w:val="00DF2A58"/>
    <w:rsid w:val="00DF6958"/>
    <w:rsid w:val="00DF7741"/>
    <w:rsid w:val="00DF79DD"/>
    <w:rsid w:val="00E01AFE"/>
    <w:rsid w:val="00E01DEE"/>
    <w:rsid w:val="00E051D2"/>
    <w:rsid w:val="00E12426"/>
    <w:rsid w:val="00E206E9"/>
    <w:rsid w:val="00E23490"/>
    <w:rsid w:val="00E24E85"/>
    <w:rsid w:val="00E3021D"/>
    <w:rsid w:val="00E357E6"/>
    <w:rsid w:val="00E35EFB"/>
    <w:rsid w:val="00E4018F"/>
    <w:rsid w:val="00E42EE8"/>
    <w:rsid w:val="00E604EE"/>
    <w:rsid w:val="00E6202A"/>
    <w:rsid w:val="00E66AC1"/>
    <w:rsid w:val="00E73D82"/>
    <w:rsid w:val="00E759D5"/>
    <w:rsid w:val="00E77DA6"/>
    <w:rsid w:val="00E97D81"/>
    <w:rsid w:val="00EA096D"/>
    <w:rsid w:val="00EA35D2"/>
    <w:rsid w:val="00EA55E3"/>
    <w:rsid w:val="00EA57BF"/>
    <w:rsid w:val="00EB3674"/>
    <w:rsid w:val="00EB762D"/>
    <w:rsid w:val="00EC2EE8"/>
    <w:rsid w:val="00EC4A60"/>
    <w:rsid w:val="00EC5737"/>
    <w:rsid w:val="00EC7A39"/>
    <w:rsid w:val="00ED3D46"/>
    <w:rsid w:val="00EE3D8E"/>
    <w:rsid w:val="00EF519B"/>
    <w:rsid w:val="00EF5967"/>
    <w:rsid w:val="00F03161"/>
    <w:rsid w:val="00F0535C"/>
    <w:rsid w:val="00F07B4E"/>
    <w:rsid w:val="00F144F4"/>
    <w:rsid w:val="00F216E5"/>
    <w:rsid w:val="00F26D0B"/>
    <w:rsid w:val="00F34B52"/>
    <w:rsid w:val="00F34EE7"/>
    <w:rsid w:val="00F3634D"/>
    <w:rsid w:val="00F40F14"/>
    <w:rsid w:val="00F4386E"/>
    <w:rsid w:val="00F47A72"/>
    <w:rsid w:val="00F47DB2"/>
    <w:rsid w:val="00F572FA"/>
    <w:rsid w:val="00F650B2"/>
    <w:rsid w:val="00F76D40"/>
    <w:rsid w:val="00F90248"/>
    <w:rsid w:val="00F96E56"/>
    <w:rsid w:val="00FA20E1"/>
    <w:rsid w:val="00FB3431"/>
    <w:rsid w:val="00FC6B04"/>
    <w:rsid w:val="00FE0CD0"/>
    <w:rsid w:val="00FE1A99"/>
    <w:rsid w:val="00FE2C45"/>
    <w:rsid w:val="00FE5108"/>
    <w:rsid w:val="00FE7057"/>
    <w:rsid w:val="00FF3884"/>
    <w:rsid w:val="00FF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AD7DE5"/>
  <w15:chartTrackingRefBased/>
  <w15:docId w15:val="{622D0D1D-BD15-194F-B722-68B01438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627"/>
    <w:pPr>
      <w:spacing w:after="160" w:line="259" w:lineRule="auto"/>
    </w:pPr>
    <w:rPr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200627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00627"/>
    <w:rPr>
      <w:rFonts w:ascii="Calibri" w:hAnsi="Calibri" w:cs="Calibri"/>
      <w:sz w:val="22"/>
      <w:szCs w:val="22"/>
    </w:rPr>
  </w:style>
  <w:style w:type="table" w:styleId="GridTable4-Accent1">
    <w:name w:val="Grid Table 4 Accent 1"/>
    <w:basedOn w:val="TableNormal"/>
    <w:uiPriority w:val="49"/>
    <w:rsid w:val="00200627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D31E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Joaquin Ortega</dc:creator>
  <cp:keywords/>
  <dc:description/>
  <cp:lastModifiedBy>Wayne Sossin</cp:lastModifiedBy>
  <cp:revision>2</cp:revision>
  <dcterms:created xsi:type="dcterms:W3CDTF">2026-06-19T18:31:00Z</dcterms:created>
  <dcterms:modified xsi:type="dcterms:W3CDTF">2026-06-19T18:31:00Z</dcterms:modified>
</cp:coreProperties>
</file>