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890139B" w:rsidR="00F102CC" w:rsidRPr="003D5AF6" w:rsidRDefault="003505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5EDAE5" w:rsidR="00F102CC" w:rsidRPr="003D5AF6" w:rsidRDefault="003505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BA47054" w:rsidR="00F102CC" w:rsidRPr="003D5AF6" w:rsidRDefault="003505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2D77F39" w:rsidR="00F102CC" w:rsidRPr="003D5AF6" w:rsidRDefault="003505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5246A37" w:rsidR="00F102CC" w:rsidRPr="003D5AF6" w:rsidRDefault="007654E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D309919" w:rsidR="00F102CC" w:rsidRPr="003D5AF6" w:rsidRDefault="003505F5">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F1913C7" w:rsidR="00F102CC" w:rsidRPr="003D5AF6" w:rsidRDefault="003505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05F5"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3505F5" w:rsidRDefault="003505F5" w:rsidP="003505F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3505F5" w:rsidRPr="003D5AF6" w:rsidRDefault="003505F5" w:rsidP="003505F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76F25AF" w:rsidR="003505F5" w:rsidRPr="003D5AF6" w:rsidRDefault="003505F5" w:rsidP="003505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505F5"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3505F5" w:rsidRDefault="003505F5" w:rsidP="003505F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3505F5" w:rsidRPr="003D5AF6" w:rsidRDefault="003505F5" w:rsidP="003505F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79335B9" w:rsidR="003505F5" w:rsidRPr="003D5AF6" w:rsidRDefault="003505F5" w:rsidP="003505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505F5"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3505F5" w:rsidRPr="003D5AF6" w:rsidRDefault="003505F5" w:rsidP="003505F5">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3505F5" w:rsidRDefault="003505F5" w:rsidP="003505F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3505F5" w:rsidRDefault="003505F5" w:rsidP="003505F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505F5"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3505F5" w:rsidRDefault="003505F5" w:rsidP="003505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3505F5" w:rsidRDefault="003505F5" w:rsidP="003505F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3505F5" w:rsidRDefault="003505F5" w:rsidP="003505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05F5"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505F5" w:rsidRDefault="003505F5" w:rsidP="003505F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3505F5" w:rsidRPr="003D5AF6" w:rsidRDefault="003505F5" w:rsidP="003505F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C7A1BCE" w:rsidR="003505F5" w:rsidRDefault="003505F5" w:rsidP="003505F5">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05F5"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3505F5" w:rsidRDefault="003505F5" w:rsidP="003505F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3505F5" w:rsidRPr="003D5AF6" w:rsidRDefault="003505F5" w:rsidP="003505F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42BC4E1" w:rsidR="003505F5" w:rsidRPr="003D5AF6" w:rsidRDefault="003505F5" w:rsidP="003505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505F5"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3505F5" w:rsidRPr="003D5AF6" w:rsidRDefault="003505F5" w:rsidP="003505F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3505F5" w:rsidRDefault="003505F5" w:rsidP="003505F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3505F5" w:rsidRDefault="003505F5" w:rsidP="003505F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505F5"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3505F5" w:rsidRDefault="003505F5" w:rsidP="003505F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3505F5" w:rsidRDefault="003505F5" w:rsidP="003505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3505F5" w:rsidRDefault="003505F5" w:rsidP="003505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05F5"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3505F5" w:rsidRDefault="003505F5" w:rsidP="003505F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3505F5" w:rsidRPr="003D5AF6" w:rsidRDefault="003505F5" w:rsidP="003505F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9BA4B7D" w:rsidR="003505F5" w:rsidRPr="003D5AF6" w:rsidRDefault="003505F5" w:rsidP="003505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505F5"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3505F5" w:rsidRPr="003D5AF6" w:rsidRDefault="003505F5" w:rsidP="003505F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3505F5" w:rsidRDefault="003505F5" w:rsidP="003505F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3505F5" w:rsidRDefault="003505F5" w:rsidP="003505F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505F5"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3505F5" w:rsidRDefault="003505F5" w:rsidP="003505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3505F5"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3505F5" w:rsidRDefault="003505F5" w:rsidP="003505F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3505F5" w:rsidRDefault="003505F5" w:rsidP="003505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3505F5" w:rsidRDefault="003505F5" w:rsidP="003505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05F5"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3505F5" w:rsidRDefault="003505F5" w:rsidP="003505F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932DFCA" w:rsidR="003505F5" w:rsidRPr="003D5AF6" w:rsidRDefault="003505F5" w:rsidP="003505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Statistical analysis &gt; Number of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3505F5" w:rsidRPr="003D5AF6" w:rsidRDefault="003505F5" w:rsidP="003505F5">
            <w:pPr>
              <w:spacing w:line="225" w:lineRule="auto"/>
              <w:rPr>
                <w:rFonts w:ascii="Noto Sans" w:eastAsia="Noto Sans" w:hAnsi="Noto Sans" w:cs="Noto Sans"/>
                <w:bCs/>
                <w:color w:val="434343"/>
                <w:sz w:val="18"/>
                <w:szCs w:val="18"/>
              </w:rPr>
            </w:pPr>
          </w:p>
        </w:tc>
      </w:tr>
      <w:tr w:rsidR="003505F5"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3505F5" w:rsidRDefault="003505F5" w:rsidP="003505F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3505F5" w:rsidRPr="003D5AF6" w:rsidRDefault="003505F5" w:rsidP="003505F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8704B5A" w:rsidR="003505F5" w:rsidRPr="003505F5" w:rsidRDefault="003505F5" w:rsidP="003505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505F5"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3505F5" w:rsidRDefault="003505F5" w:rsidP="003505F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3CA75EB" w:rsidR="003505F5" w:rsidRPr="003D5AF6" w:rsidRDefault="003505F5" w:rsidP="003505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3505F5" w:rsidRPr="003D5AF6" w:rsidRDefault="003505F5" w:rsidP="003505F5">
            <w:pPr>
              <w:spacing w:line="225" w:lineRule="auto"/>
              <w:rPr>
                <w:rFonts w:ascii="Noto Sans" w:eastAsia="Noto Sans" w:hAnsi="Noto Sans" w:cs="Noto Sans"/>
                <w:bCs/>
                <w:color w:val="434343"/>
                <w:sz w:val="18"/>
                <w:szCs w:val="18"/>
              </w:rPr>
            </w:pPr>
          </w:p>
        </w:tc>
      </w:tr>
      <w:tr w:rsidR="003505F5"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3505F5" w:rsidRDefault="003505F5" w:rsidP="003505F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B987D47" w:rsidR="003505F5" w:rsidRPr="003D5AF6" w:rsidRDefault="003505F5" w:rsidP="003505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Statistical analysis &gt; Box plots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3505F5" w:rsidRPr="003D5AF6" w:rsidRDefault="003505F5" w:rsidP="003505F5">
            <w:pPr>
              <w:spacing w:line="225" w:lineRule="auto"/>
              <w:rPr>
                <w:rFonts w:ascii="Noto Sans" w:eastAsia="Noto Sans" w:hAnsi="Noto Sans" w:cs="Noto Sans"/>
                <w:bCs/>
                <w:color w:val="434343"/>
                <w:sz w:val="18"/>
                <w:szCs w:val="18"/>
              </w:rPr>
            </w:pPr>
          </w:p>
        </w:tc>
      </w:tr>
      <w:tr w:rsidR="003505F5"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3505F5" w:rsidRPr="003D5AF6" w:rsidRDefault="003505F5" w:rsidP="003505F5">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3505F5" w:rsidRDefault="003505F5" w:rsidP="003505F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3505F5" w:rsidRDefault="003505F5" w:rsidP="003505F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505F5"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3505F5" w:rsidRDefault="003505F5" w:rsidP="003505F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3505F5" w:rsidRDefault="003505F5" w:rsidP="003505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3505F5" w:rsidRDefault="003505F5" w:rsidP="003505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05F5"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3505F5" w:rsidRDefault="003505F5" w:rsidP="003505F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C1DDCF1" w:rsidR="003505F5" w:rsidRPr="003D5AF6" w:rsidRDefault="003B44D4" w:rsidP="003505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 1. Statistical information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3505F5" w:rsidRPr="003D5AF6" w:rsidRDefault="003505F5" w:rsidP="003505F5">
            <w:pPr>
              <w:spacing w:line="225" w:lineRule="auto"/>
              <w:rPr>
                <w:rFonts w:ascii="Noto Sans" w:eastAsia="Noto Sans" w:hAnsi="Noto Sans" w:cs="Noto Sans"/>
                <w:bCs/>
                <w:color w:val="434343"/>
                <w:sz w:val="18"/>
                <w:szCs w:val="18"/>
              </w:rPr>
            </w:pPr>
          </w:p>
        </w:tc>
      </w:tr>
      <w:tr w:rsidR="003505F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3505F5" w:rsidRDefault="003505F5" w:rsidP="003505F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7388A71" w:rsidR="003505F5" w:rsidRPr="003D5AF6" w:rsidRDefault="003B44D4" w:rsidP="003505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Legend Table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3505F5" w:rsidRPr="003D5AF6" w:rsidRDefault="003505F5" w:rsidP="003505F5">
            <w:pPr>
              <w:spacing w:line="225" w:lineRule="auto"/>
              <w:rPr>
                <w:rFonts w:ascii="Noto Sans" w:eastAsia="Noto Sans" w:hAnsi="Noto Sans" w:cs="Noto Sans"/>
                <w:bCs/>
                <w:color w:val="434343"/>
                <w:sz w:val="18"/>
                <w:szCs w:val="18"/>
              </w:rPr>
            </w:pPr>
          </w:p>
        </w:tc>
      </w:tr>
      <w:tr w:rsidR="003505F5"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3505F5" w:rsidRPr="003D5AF6" w:rsidRDefault="003505F5" w:rsidP="003505F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3505F5" w:rsidRDefault="003505F5" w:rsidP="003505F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3505F5" w:rsidRDefault="003505F5" w:rsidP="003505F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505F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3505F5" w:rsidRDefault="003505F5" w:rsidP="003505F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3505F5" w:rsidRDefault="003505F5" w:rsidP="003505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3505F5" w:rsidRDefault="003505F5" w:rsidP="003505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05F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3505F5" w:rsidRDefault="003505F5" w:rsidP="003505F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3505F5" w:rsidRDefault="003505F5" w:rsidP="003505F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F175DF0" w:rsidR="003505F5" w:rsidRPr="003D5AF6" w:rsidRDefault="00CB6072" w:rsidP="003505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505F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3505F5" w:rsidRDefault="003505F5" w:rsidP="003505F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3505F5" w:rsidRPr="003D5AF6" w:rsidRDefault="003505F5" w:rsidP="003505F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7791D1B" w:rsidR="003505F5" w:rsidRPr="003D5AF6" w:rsidRDefault="00CB6072" w:rsidP="003505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505F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3505F5" w:rsidRDefault="003505F5" w:rsidP="003505F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3505F5" w:rsidRPr="003D5AF6" w:rsidRDefault="003505F5" w:rsidP="003505F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C5E63B6" w:rsidR="003505F5" w:rsidRPr="003D5AF6" w:rsidRDefault="00CB6072" w:rsidP="003505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505F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3505F5" w:rsidRPr="003D5AF6" w:rsidRDefault="003505F5" w:rsidP="003505F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3505F5" w:rsidRDefault="003505F5" w:rsidP="003505F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3505F5" w:rsidRDefault="003505F5" w:rsidP="003505F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505F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505F5" w:rsidRDefault="003505F5" w:rsidP="003505F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505F5" w:rsidRDefault="003505F5" w:rsidP="003505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505F5" w:rsidRDefault="003505F5" w:rsidP="003505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05F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3505F5" w:rsidRDefault="003505F5" w:rsidP="003505F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3505F5" w:rsidRPr="003D5AF6" w:rsidRDefault="003505F5" w:rsidP="003505F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C23FADC" w:rsidR="003505F5" w:rsidRPr="003D5AF6" w:rsidRDefault="00CB6072" w:rsidP="003505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9D68B69" w:rsidR="00F102CC" w:rsidRPr="003D5AF6" w:rsidRDefault="00F455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Outliers were excluded only from Fig. 1</w:t>
            </w:r>
            <w:proofErr w:type="gramStart"/>
            <w:r>
              <w:rPr>
                <w:rFonts w:ascii="Noto Sans" w:eastAsia="Noto Sans" w:hAnsi="Noto Sans" w:cs="Noto Sans"/>
                <w:bCs/>
                <w:color w:val="434343"/>
                <w:sz w:val="18"/>
                <w:szCs w:val="18"/>
              </w:rPr>
              <w:t>C,D</w:t>
            </w:r>
            <w:proofErr w:type="gramEnd"/>
            <w:r>
              <w:rPr>
                <w:rFonts w:ascii="Noto Sans" w:eastAsia="Noto Sans" w:hAnsi="Noto Sans" w:cs="Noto Sans"/>
                <w:bCs/>
                <w:color w:val="434343"/>
                <w:sz w:val="18"/>
                <w:szCs w:val="18"/>
              </w:rPr>
              <w:t xml:space="preserve">, according to pre-established criteria (see Methods &gt; Statistical analysis &gt; Box plots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5B4EE89" w:rsidR="00F102CC" w:rsidRPr="003D5AF6" w:rsidRDefault="006B4B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Statistical analysis &gt; General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28139F4" w:rsidR="00F102CC" w:rsidRPr="003D5AF6" w:rsidRDefault="006B4B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4430C29" w:rsidR="00F102CC" w:rsidRPr="003D5AF6" w:rsidRDefault="00DF2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B364B87" w:rsidR="00F102CC" w:rsidRPr="003D5AF6" w:rsidRDefault="00DF2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sidRPr="003B06B0">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5A2434A" w:rsidR="00F102CC" w:rsidRPr="003D5AF6" w:rsidRDefault="003B06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is uploaded as a supplemental file. File title and description of the code’s functionality are included in Materials and Methods &gt; Pharyngeal pumping assay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B35ACE6" w:rsidR="00F102CC" w:rsidRPr="003D5AF6" w:rsidRDefault="004247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58DE704" w:rsidR="00F102CC" w:rsidRPr="003D5AF6" w:rsidRDefault="004247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0AC419" w:rsidR="00F102CC" w:rsidRPr="003D5AF6" w:rsidRDefault="00DF2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951F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2CEC7" w14:textId="77777777" w:rsidR="00A951FB" w:rsidRDefault="00A951FB">
      <w:r>
        <w:separator/>
      </w:r>
    </w:p>
  </w:endnote>
  <w:endnote w:type="continuationSeparator" w:id="0">
    <w:p w14:paraId="200489B3" w14:textId="77777777" w:rsidR="00A951FB" w:rsidRDefault="00A9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AF6AF" w14:textId="77777777" w:rsidR="00A951FB" w:rsidRDefault="00A951FB">
      <w:r>
        <w:separator/>
      </w:r>
    </w:p>
  </w:footnote>
  <w:footnote w:type="continuationSeparator" w:id="0">
    <w:p w14:paraId="334CF812" w14:textId="77777777" w:rsidR="00A951FB" w:rsidRDefault="00A95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7C0"/>
    <w:rsid w:val="0005402C"/>
    <w:rsid w:val="000B600B"/>
    <w:rsid w:val="001B3BCC"/>
    <w:rsid w:val="002209A8"/>
    <w:rsid w:val="003505F5"/>
    <w:rsid w:val="003B06B0"/>
    <w:rsid w:val="003B44D4"/>
    <w:rsid w:val="003D5AF6"/>
    <w:rsid w:val="00400C53"/>
    <w:rsid w:val="00424709"/>
    <w:rsid w:val="00427975"/>
    <w:rsid w:val="004E2C31"/>
    <w:rsid w:val="005B0259"/>
    <w:rsid w:val="006B4BBF"/>
    <w:rsid w:val="007054B6"/>
    <w:rsid w:val="007654E2"/>
    <w:rsid w:val="0078687E"/>
    <w:rsid w:val="009C7B26"/>
    <w:rsid w:val="00A11E52"/>
    <w:rsid w:val="00A951FB"/>
    <w:rsid w:val="00B2483D"/>
    <w:rsid w:val="00BD41E9"/>
    <w:rsid w:val="00C84413"/>
    <w:rsid w:val="00CB6072"/>
    <w:rsid w:val="00DF215A"/>
    <w:rsid w:val="00F102CC"/>
    <w:rsid w:val="00F45525"/>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Shawn Lockery</cp:lastModifiedBy>
  <cp:revision>8</cp:revision>
  <dcterms:created xsi:type="dcterms:W3CDTF">2025-10-22T19:14:00Z</dcterms:created>
  <dcterms:modified xsi:type="dcterms:W3CDTF">2025-10-22T21:58:00Z</dcterms:modified>
</cp:coreProperties>
</file>