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w:t>
            </w:r>
            <w:bookmarkStart w:id="1" w:name="_Hlk217897433"/>
            <w:r>
              <w:rPr>
                <w:rFonts w:ascii="Noto Sans" w:eastAsia="Noto Sans" w:hAnsi="Noto Sans" w:cs="Noto Sans"/>
                <w:color w:val="434343"/>
                <w:sz w:val="18"/>
                <w:szCs w:val="18"/>
              </w:rPr>
              <w:t>"materials availability statement</w:t>
            </w:r>
            <w:bookmarkEnd w:id="1"/>
            <w:r>
              <w:rPr>
                <w:rFonts w:ascii="Noto Sans" w:eastAsia="Noto Sans" w:hAnsi="Noto Sans" w:cs="Noto Sans"/>
                <w:color w:val="434343"/>
                <w:sz w:val="18"/>
                <w:szCs w:val="18"/>
              </w:rPr>
              <w: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2974652" w:rsidR="00F102CC" w:rsidRPr="003D5AF6" w:rsidRDefault="00CE12F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792D551" w:rsidR="00F102CC" w:rsidRPr="003D5AF6" w:rsidRDefault="006E455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33F4AF9" w:rsidR="00F102CC" w:rsidRPr="003D5AF6" w:rsidRDefault="00E8060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69E05B5" w:rsidR="00F102CC" w:rsidRPr="003D5AF6" w:rsidRDefault="0009177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6749B1B" w:rsidR="00F102CC" w:rsidRPr="003D5AF6" w:rsidRDefault="000917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2D81823" w:rsidR="00F102CC" w:rsidRPr="003D5AF6" w:rsidRDefault="000917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101D25" w:rsidR="00F102CC" w:rsidRPr="003D5AF6" w:rsidRDefault="000917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BD1593" w:rsidR="00F102CC" w:rsidRPr="003D5AF6" w:rsidRDefault="000917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C0935C5" w:rsidR="00F102CC" w:rsidRPr="003D5AF6" w:rsidRDefault="0009177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1FFA176" w:rsidR="00F102CC" w:rsidRPr="00207F60" w:rsidRDefault="00091777">
            <w:pPr>
              <w:rPr>
                <w:rFonts w:ascii="Noto Sans" w:eastAsia="Noto Sans" w:hAnsi="Noto Sans" w:cs="Noto Sans"/>
                <w:bCs/>
                <w:color w:val="434343"/>
                <w:sz w:val="18"/>
                <w:szCs w:val="18"/>
              </w:rPr>
            </w:pPr>
            <w:r w:rsidRPr="00207F60">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ACD1FD3" w:rsidR="00F102CC" w:rsidRPr="003D5AF6" w:rsidRDefault="00091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E176CCB" w:rsidR="00F102CC" w:rsidRPr="003D5AF6" w:rsidRDefault="00091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3B41190" w:rsidR="00F102CC" w:rsidRPr="003D5AF6" w:rsidRDefault="00091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821D2EE" w:rsidR="00F102CC" w:rsidRDefault="0009177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D8EF4D3" w:rsidR="00F102CC" w:rsidRPr="003D5AF6" w:rsidRDefault="00091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0DC4B88" w:rsidR="00F102CC" w:rsidRPr="003D5AF6" w:rsidRDefault="000917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bookmarkStart w:id="3" w:name="_Hlk217901153"/>
            <w:r>
              <w:rPr>
                <w:rFonts w:ascii="Noto Sans" w:eastAsia="Noto Sans" w:hAnsi="Noto Sans" w:cs="Noto Sans"/>
                <w:b/>
                <w:color w:val="434343"/>
                <w:sz w:val="18"/>
                <w:szCs w:val="18"/>
              </w:rPr>
              <w:t>Sample definition and in-laboratory replication</w:t>
            </w:r>
            <w:bookmarkEnd w:id="3"/>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85B233" w:rsidR="00F102CC" w:rsidRPr="003D5AF6" w:rsidRDefault="009C2E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92DEAEF" w:rsidR="00F102CC" w:rsidRPr="003D5AF6" w:rsidRDefault="009C2E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C7613CE" w:rsidR="00F102CC" w:rsidRPr="003D5AF6" w:rsidRDefault="009C2E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BBCA867" w:rsidR="00F102CC" w:rsidRPr="003D5AF6" w:rsidRDefault="009C2E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1CDF3EF" w:rsidR="00F102CC" w:rsidRPr="003D5AF6" w:rsidRDefault="009C2E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7A5CD6D" w:rsidR="00F102CC" w:rsidRPr="003D5AF6" w:rsidRDefault="009C2E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86388FF" w:rsidR="00F102CC" w:rsidRPr="003D5AF6" w:rsidRDefault="00852F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section.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AE67894" w:rsidR="00F102CC" w:rsidRPr="003D5AF6" w:rsidRDefault="00852F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F7DD4F2" w:rsidR="00F102CC" w:rsidRPr="003D5AF6" w:rsidRDefault="004702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Material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8CE922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5826A904" w:rsidR="00F102CC" w:rsidRPr="003D5AF6" w:rsidRDefault="004702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1DD80AA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AB0958B" w:rsidR="00F102CC" w:rsidRPr="003D5AF6" w:rsidRDefault="00852F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D539866" w:rsidR="00F102CC" w:rsidRPr="003D5AF6" w:rsidRDefault="004702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71BEEB9" w:rsidR="00F102CC" w:rsidRPr="003D5AF6" w:rsidRDefault="004702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45E5DB1" w:rsidR="00F102CC" w:rsidRPr="003D5AF6" w:rsidRDefault="004702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0422927A" w:rsidR="00F102CC" w:rsidRPr="00CE12F6" w:rsidRDefault="00CE12F6">
            <w:pPr>
              <w:spacing w:line="225" w:lineRule="auto"/>
              <w:rPr>
                <w:rFonts w:ascii="Noto Sans" w:eastAsia="Noto Sans" w:hAnsi="Noto Sans" w:cs="Noto Sans"/>
                <w:bCs/>
                <w:color w:val="434343"/>
                <w:sz w:val="18"/>
                <w:szCs w:val="18"/>
              </w:rPr>
            </w:pPr>
            <w:r w:rsidRPr="00207F60">
              <w:rPr>
                <w:rFonts w:ascii="Noto Sans" w:eastAsia="Noto Sans" w:hAnsi="Noto Sans" w:cs="Noto Sans"/>
                <w:bCs/>
                <w:color w:val="434343"/>
                <w:sz w:val="18"/>
                <w:szCs w:val="18"/>
              </w:rPr>
              <w:t>Adherence to community standards section.</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1650" w14:textId="77777777" w:rsidR="00D4196E" w:rsidRDefault="00D4196E">
      <w:r>
        <w:separator/>
      </w:r>
    </w:p>
  </w:endnote>
  <w:endnote w:type="continuationSeparator" w:id="0">
    <w:p w14:paraId="074AB19D" w14:textId="77777777" w:rsidR="00D4196E" w:rsidRDefault="00D4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5F1A" w14:textId="77777777" w:rsidR="00D4196E" w:rsidRDefault="00D4196E">
      <w:r>
        <w:separator/>
      </w:r>
    </w:p>
  </w:footnote>
  <w:footnote w:type="continuationSeparator" w:id="0">
    <w:p w14:paraId="5EA321C0" w14:textId="77777777" w:rsidR="00D4196E" w:rsidRDefault="00D41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1777"/>
    <w:rsid w:val="000B600B"/>
    <w:rsid w:val="001B3BCC"/>
    <w:rsid w:val="00207F60"/>
    <w:rsid w:val="002209A8"/>
    <w:rsid w:val="00347DF6"/>
    <w:rsid w:val="003D5AF6"/>
    <w:rsid w:val="00400C53"/>
    <w:rsid w:val="00427975"/>
    <w:rsid w:val="00470203"/>
    <w:rsid w:val="004E2C31"/>
    <w:rsid w:val="00502226"/>
    <w:rsid w:val="005B0259"/>
    <w:rsid w:val="006E4559"/>
    <w:rsid w:val="007054B6"/>
    <w:rsid w:val="0078687E"/>
    <w:rsid w:val="00852FBF"/>
    <w:rsid w:val="009C2E4A"/>
    <w:rsid w:val="009C7B26"/>
    <w:rsid w:val="00A11E52"/>
    <w:rsid w:val="00B2483D"/>
    <w:rsid w:val="00BD41E9"/>
    <w:rsid w:val="00C84413"/>
    <w:rsid w:val="00CE12F6"/>
    <w:rsid w:val="00D4196E"/>
    <w:rsid w:val="00E80600"/>
    <w:rsid w:val="00EA015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6E455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Wenjie Zeng</dc:creator>
  <cp:lastModifiedBy>Yuxin Mao</cp:lastModifiedBy>
  <cp:revision>4</cp:revision>
  <dcterms:created xsi:type="dcterms:W3CDTF">2025-12-29T17:17:00Z</dcterms:created>
  <dcterms:modified xsi:type="dcterms:W3CDTF">2026-01-09T14:15:00Z</dcterms:modified>
</cp:coreProperties>
</file>