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13"/>
        <w:gridCol w:w="4678"/>
        <w:gridCol w:w="3685"/>
      </w:tblGrid>
      <w:tr w:rsidR="00130AD1" w:rsidRPr="00130AD1" w:rsidTr="00130AD1">
        <w:trPr>
          <w:trHeight w:val="18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Oligo ID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Sequence (5'–3')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Description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atpF_RTF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GGTGAAGTGAGCGCGATTGTCC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atpF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atpF_RTR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ACCATAGCGTCACGTTCCCG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atpF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clpP1_RTF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AAGTGACTGACATGCGTTCG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clpP1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clpP1_RTR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AGAGGCTGATGTCCTTGCTG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clpP1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FtsZ_RTF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CCGGGTCTAATCAACGTCGACTTCG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ftsZ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FtsZ_RTR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TCGACATCAGCACGCCTTGC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ftsZ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icl_RTF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GCTTCTACCGCACCAAGA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icl1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icl_RTR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TCGAGGTGCTTTTTCCAGT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icl1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kasA_RTF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AAGTGGGATCTAGCGGTCAAGA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kasA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kasA_RTR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ATCCTCTCGGCTCCACCTAGAC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kasA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qcrC_RTF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GTGTTGCTGCTGATAGCGCTG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qcrC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qcrC_RTR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GATCAGACTCGGCCCGTGGTC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qcrC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whiB7_RTF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TGTCGGTACTGACAGTCCCC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whiB7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whiB7_RTR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TATCTCACCACCCCAAACGC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whiB7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ppsB_RTF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CGGTTGCGGTGGTTGGCATC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ppsB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ppsB_RTR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CCCGCGGTGTGATACCGAAG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ppsB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mce1D_RTF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CTGACGAACAACACGGTGGTCG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mce1D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mce1D_RTR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CAACTGAATGTTCCGCGACGC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mce1D</w:t>
            </w:r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rrs_RTF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TCCGGCCACACTGGGACTGAGATAC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rrs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rrs_RTR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TATTACCGCGGCTGCTGGCAC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rrs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sigA_RTF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CCATCCCGAAAAGGAAGACC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Forward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sigA</w:t>
            </w:r>
            <w:proofErr w:type="spellEnd"/>
          </w:p>
        </w:tc>
      </w:tr>
      <w:tr w:rsidR="00130AD1" w:rsidRPr="00130AD1" w:rsidTr="00130AD1">
        <w:trPr>
          <w:trHeight w:val="3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sigA_RTR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TCGAGGTCTGGTTCAGCGTC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Reverse oligo used in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qRT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-PCR-based expression analysis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Mtb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sigA</w:t>
            </w:r>
            <w:proofErr w:type="spellEnd"/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2396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NNCATATGATGCGAACGGCTTTCAGCCGG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 PCR amplification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ppsB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ORF</w:t>
            </w: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2428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ACCCGGGCGATCAACTCATCG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2429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GCCGACCGAACAAATCGATG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2397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NNAAGCTTCATTGTGTTCCTCTTAGTCGTTC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leuC_ORF_F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NNCATATGGCCTTGCAGACCGGCGAG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 PCR amplification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leuC-leuD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ORFs</w:t>
            </w: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leuD_ORF_R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NNAAGCTTTCAGGGGGCGGGTAGAGTGC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panC_ORF_F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NNCATATGACGATTCCTGCGTTCCATC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For PCR amplification of </w:t>
            </w: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panC-panD</w:t>
            </w:r>
            <w:proofErr w:type="spellEnd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 xml:space="preserve"> ORFs</w:t>
            </w: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panD_ORF_R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NNAAGCTTCTATCCCACACCGAGCCGGGGGTC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2277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NNCATATGAGCACCATCTTTGATATCCGCA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For PCR amplification of mce1D ORF</w:t>
            </w: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2278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NNAAGCTTCATTGACCCCCTCCTGCCTCA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2281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NNCATATGGTGGATTTCGGGGCGTTACC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For PCR amplification of ppe60 ORF</w:t>
            </w:r>
          </w:p>
        </w:tc>
      </w:tr>
      <w:tr w:rsidR="00130AD1" w:rsidRPr="00130AD1" w:rsidTr="00130AD1">
        <w:trPr>
          <w:trHeight w:val="17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30AD1">
              <w:rPr>
                <w:rFonts w:ascii="Times New Roman" w:hAnsi="Times New Roman" w:cs="Times New Roman"/>
                <w:sz w:val="22"/>
                <w:szCs w:val="22"/>
              </w:rPr>
              <w:t>Pr. 2282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AD1" w:rsidRPr="00130AD1" w:rsidRDefault="00130AD1" w:rsidP="00130A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0AD1">
              <w:rPr>
                <w:rFonts w:ascii="Courier New" w:hAnsi="Courier New" w:cs="Courier New"/>
                <w:sz w:val="22"/>
                <w:szCs w:val="22"/>
              </w:rPr>
              <w:t>NNAAGCTTCTATCCGGCGGCCGGTGTGC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AD1" w:rsidRPr="00130AD1" w:rsidRDefault="00130AD1" w:rsidP="00130AD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61E39" w:rsidRDefault="00861E39"/>
    <w:sectPr w:rsidR="00861E39" w:rsidSect="00130AD1">
      <w:pgSz w:w="11906" w:h="16838"/>
      <w:pgMar w:top="488" w:right="1440" w:bottom="9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D1"/>
    <w:rsid w:val="00061D94"/>
    <w:rsid w:val="000856B1"/>
    <w:rsid w:val="000A06E6"/>
    <w:rsid w:val="000A0BD3"/>
    <w:rsid w:val="000A2580"/>
    <w:rsid w:val="000E06BF"/>
    <w:rsid w:val="000F6D3B"/>
    <w:rsid w:val="00130AD1"/>
    <w:rsid w:val="0015434D"/>
    <w:rsid w:val="00156499"/>
    <w:rsid w:val="00186B0D"/>
    <w:rsid w:val="00241A4B"/>
    <w:rsid w:val="00283097"/>
    <w:rsid w:val="002C73A2"/>
    <w:rsid w:val="002C7487"/>
    <w:rsid w:val="002F5680"/>
    <w:rsid w:val="00332283"/>
    <w:rsid w:val="0037162A"/>
    <w:rsid w:val="003958DB"/>
    <w:rsid w:val="00445763"/>
    <w:rsid w:val="004A10CF"/>
    <w:rsid w:val="004E1C3C"/>
    <w:rsid w:val="00500327"/>
    <w:rsid w:val="00502912"/>
    <w:rsid w:val="00510E91"/>
    <w:rsid w:val="005463B4"/>
    <w:rsid w:val="00574684"/>
    <w:rsid w:val="00613D73"/>
    <w:rsid w:val="006470BE"/>
    <w:rsid w:val="0066582D"/>
    <w:rsid w:val="006A30DE"/>
    <w:rsid w:val="006A660E"/>
    <w:rsid w:val="006B0C7A"/>
    <w:rsid w:val="006D14E6"/>
    <w:rsid w:val="007506C4"/>
    <w:rsid w:val="0084387E"/>
    <w:rsid w:val="00861E39"/>
    <w:rsid w:val="008A7D92"/>
    <w:rsid w:val="008B3744"/>
    <w:rsid w:val="008F14C4"/>
    <w:rsid w:val="009A7CF8"/>
    <w:rsid w:val="009C1A5F"/>
    <w:rsid w:val="00A21DDF"/>
    <w:rsid w:val="00A3597C"/>
    <w:rsid w:val="00A60474"/>
    <w:rsid w:val="00A744E8"/>
    <w:rsid w:val="00AA6311"/>
    <w:rsid w:val="00AC71BE"/>
    <w:rsid w:val="00B052A4"/>
    <w:rsid w:val="00B93789"/>
    <w:rsid w:val="00BB5866"/>
    <w:rsid w:val="00BF0ABA"/>
    <w:rsid w:val="00C13AF6"/>
    <w:rsid w:val="00C4326D"/>
    <w:rsid w:val="00C47801"/>
    <w:rsid w:val="00CF660C"/>
    <w:rsid w:val="00D17D02"/>
    <w:rsid w:val="00DB74DC"/>
    <w:rsid w:val="00DC060C"/>
    <w:rsid w:val="00DD6EB4"/>
    <w:rsid w:val="00E72786"/>
    <w:rsid w:val="00E961B9"/>
    <w:rsid w:val="00EB24AE"/>
    <w:rsid w:val="00F04D72"/>
    <w:rsid w:val="00F228CD"/>
    <w:rsid w:val="00F9171E"/>
    <w:rsid w:val="00FE08E3"/>
    <w:rsid w:val="00FE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5A182CE-244E-574A-B8CB-6D272A71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5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Aniruddh Agarwal</dc:creator>
  <cp:keywords/>
  <dc:description/>
  <cp:lastModifiedBy>Aniruddh Agarwal</cp:lastModifiedBy>
  <cp:revision>1</cp:revision>
  <dcterms:created xsi:type="dcterms:W3CDTF">2026-08-15T12:02:00Z</dcterms:created>
  <dcterms:modified xsi:type="dcterms:W3CDTF">2026-08-15T12:04:00Z</dcterms:modified>
</cp:coreProperties>
</file>