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0D2D"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DF0D2D" w:rsidRDefault="00DF0D2D" w:rsidP="00DF0D2D">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026B01D" w:rsidR="00DF0D2D" w:rsidRPr="003D5AF6" w:rsidRDefault="00DF0D2D" w:rsidP="00DF0D2D">
            <w:pPr>
              <w:rPr>
                <w:rFonts w:ascii="Noto Sans" w:eastAsia="Noto Sans" w:hAnsi="Noto Sans" w:cs="Noto Sans"/>
                <w:bCs/>
                <w:color w:val="434343"/>
                <w:sz w:val="18"/>
                <w:szCs w:val="18"/>
              </w:rPr>
            </w:pPr>
            <w:r w:rsidRPr="00DF0D2D">
              <w:rPr>
                <w:rFonts w:ascii="Noto Sans" w:eastAsia="Noto Sans" w:hAnsi="Noto Sans" w:cs="Noto Sans"/>
                <w:bCs/>
                <w:color w:val="434343"/>
                <w:sz w:val="18"/>
                <w:szCs w:val="18"/>
              </w:rPr>
              <w:t>Materials and Methods: “Plasmids” and “Cell culture, lentivirus infection, siRNA transfection and rescue”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DF0D2D" w:rsidRPr="003D5AF6" w:rsidRDefault="00DF0D2D" w:rsidP="00DF0D2D">
            <w:pPr>
              <w:rPr>
                <w:rFonts w:ascii="Noto Sans" w:eastAsia="Noto Sans" w:hAnsi="Noto Sans" w:cs="Noto Sans"/>
                <w:bCs/>
                <w:color w:val="434343"/>
                <w:sz w:val="18"/>
                <w:szCs w:val="18"/>
              </w:rPr>
            </w:pPr>
          </w:p>
        </w:tc>
      </w:tr>
      <w:tr w:rsidR="00DF0D2D"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DF0D2D" w:rsidRPr="003D5AF6" w:rsidRDefault="00DF0D2D" w:rsidP="00DF0D2D">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DF0D2D" w:rsidRDefault="00DF0D2D" w:rsidP="00DF0D2D">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DF0D2D" w:rsidRDefault="00DF0D2D" w:rsidP="00DF0D2D">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F0D2D"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DF0D2D" w:rsidRDefault="00DF0D2D" w:rsidP="00DF0D2D">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DF0D2D" w:rsidRDefault="00DF0D2D" w:rsidP="00DF0D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DF0D2D" w:rsidRDefault="00DF0D2D" w:rsidP="00DF0D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0D2D"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DF0D2D" w:rsidRDefault="00DF0D2D" w:rsidP="00DF0D2D">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7E47D68" w:rsidR="00DF0D2D" w:rsidRPr="003D5AF6" w:rsidRDefault="00DF0D2D" w:rsidP="00DF0D2D">
            <w:pPr>
              <w:rPr>
                <w:rFonts w:ascii="Noto Sans" w:eastAsia="Noto Sans" w:hAnsi="Noto Sans" w:cs="Noto Sans"/>
                <w:bCs/>
                <w:color w:val="434343"/>
                <w:sz w:val="18"/>
                <w:szCs w:val="18"/>
              </w:rPr>
            </w:pPr>
            <w:r w:rsidRPr="00DF0D2D">
              <w:rPr>
                <w:rFonts w:ascii="Noto Sans" w:eastAsia="Noto Sans" w:hAnsi="Noto Sans" w:cs="Noto Sans"/>
                <w:bCs/>
                <w:color w:val="434343"/>
                <w:sz w:val="18"/>
                <w:szCs w:val="18"/>
              </w:rPr>
              <w:t>Materials and Methods: “Cell culture... and rescue” (end of section) and “Co-immunoprecipitation (co-IP)” section. Specific antibodies, catalog numbers, and suppliers are listed.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DF0D2D" w:rsidRPr="003D5AF6" w:rsidRDefault="00DF0D2D" w:rsidP="00DF0D2D">
            <w:pPr>
              <w:rPr>
                <w:rFonts w:ascii="Noto Sans" w:eastAsia="Noto Sans" w:hAnsi="Noto Sans" w:cs="Noto Sans"/>
                <w:bCs/>
                <w:color w:val="434343"/>
                <w:sz w:val="18"/>
                <w:szCs w:val="18"/>
              </w:rPr>
            </w:pPr>
          </w:p>
        </w:tc>
      </w:tr>
      <w:tr w:rsidR="00DF0D2D"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DF0D2D" w:rsidRPr="003D5AF6" w:rsidRDefault="00DF0D2D" w:rsidP="00DF0D2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DF0D2D" w:rsidRDefault="00DF0D2D" w:rsidP="00DF0D2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DF0D2D" w:rsidRDefault="00DF0D2D" w:rsidP="00DF0D2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F0D2D"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DF0D2D" w:rsidRDefault="00DF0D2D" w:rsidP="00DF0D2D">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DF0D2D" w:rsidRDefault="00DF0D2D" w:rsidP="00DF0D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DF0D2D" w:rsidRDefault="00DF0D2D" w:rsidP="00DF0D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0D2D"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DF0D2D" w:rsidRDefault="00DF0D2D" w:rsidP="00DF0D2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FC22399" w:rsidR="00DF0D2D" w:rsidRPr="003D5AF6" w:rsidRDefault="00DF0D2D" w:rsidP="00DF0D2D">
            <w:pPr>
              <w:rPr>
                <w:rFonts w:ascii="Noto Sans" w:eastAsia="Noto Sans" w:hAnsi="Noto Sans" w:cs="Noto Sans"/>
                <w:bCs/>
                <w:color w:val="434343"/>
                <w:sz w:val="18"/>
                <w:szCs w:val="18"/>
              </w:rPr>
            </w:pPr>
            <w:r w:rsidRPr="00DF0D2D">
              <w:rPr>
                <w:rFonts w:ascii="Noto Sans" w:eastAsia="Noto Sans" w:hAnsi="Noto Sans" w:cs="Noto Sans"/>
                <w:bCs/>
                <w:color w:val="434343"/>
                <w:sz w:val="18"/>
                <w:szCs w:val="18"/>
              </w:rPr>
              <w:t>Materials and Methods: “Plasmids” section and primer sequences in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DF0D2D" w:rsidRPr="003D5AF6" w:rsidRDefault="00DF0D2D" w:rsidP="00DF0D2D">
            <w:pPr>
              <w:rPr>
                <w:rFonts w:ascii="Noto Sans" w:eastAsia="Noto Sans" w:hAnsi="Noto Sans" w:cs="Noto Sans"/>
                <w:bCs/>
                <w:color w:val="434343"/>
                <w:sz w:val="18"/>
                <w:szCs w:val="18"/>
              </w:rPr>
            </w:pPr>
          </w:p>
        </w:tc>
      </w:tr>
      <w:tr w:rsidR="00DF0D2D"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DF0D2D" w:rsidRPr="003D5AF6" w:rsidRDefault="00DF0D2D" w:rsidP="00DF0D2D">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DF0D2D" w:rsidRDefault="00DF0D2D" w:rsidP="00DF0D2D">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DF0D2D" w:rsidRDefault="00DF0D2D" w:rsidP="00DF0D2D">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DF0D2D"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DF0D2D" w:rsidRDefault="00DF0D2D" w:rsidP="00DF0D2D">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DF0D2D" w:rsidRDefault="00DF0D2D" w:rsidP="00DF0D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DF0D2D" w:rsidRDefault="00DF0D2D" w:rsidP="00DF0D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0D2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DF0D2D" w:rsidRDefault="00DF0D2D" w:rsidP="00DF0D2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9E2F5D1" w:rsidR="00DF0D2D" w:rsidRPr="003D5AF6" w:rsidRDefault="00DF0D2D" w:rsidP="00DF0D2D">
            <w:pPr>
              <w:rPr>
                <w:rFonts w:ascii="Noto Sans" w:eastAsia="Noto Sans" w:hAnsi="Noto Sans" w:cs="Noto Sans"/>
                <w:bCs/>
                <w:color w:val="434343"/>
                <w:sz w:val="18"/>
                <w:szCs w:val="18"/>
              </w:rPr>
            </w:pPr>
            <w:r w:rsidRPr="00DF0D2D">
              <w:rPr>
                <w:rFonts w:ascii="Noto Sans" w:eastAsia="Noto Sans" w:hAnsi="Noto Sans" w:cs="Noto Sans"/>
                <w:bCs/>
                <w:color w:val="434343"/>
                <w:sz w:val="18"/>
                <w:szCs w:val="18"/>
              </w:rPr>
              <w:t>Materials and Methods: “Cell culture, lentivirus infection, siRNA transfection and rescue”. Cell lines (ARPE-19, ARPE19-HPV16, HEK293T) and their source (ATCC) are specified.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DF0D2D" w:rsidRPr="003D5AF6" w:rsidRDefault="00DF0D2D" w:rsidP="00DF0D2D">
            <w:pPr>
              <w:rPr>
                <w:rFonts w:ascii="Noto Sans" w:eastAsia="Noto Sans" w:hAnsi="Noto Sans" w:cs="Noto Sans"/>
                <w:bCs/>
                <w:color w:val="434343"/>
                <w:sz w:val="18"/>
                <w:szCs w:val="18"/>
              </w:rPr>
            </w:pPr>
          </w:p>
        </w:tc>
      </w:tr>
      <w:tr w:rsidR="00DF0D2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DF0D2D" w:rsidRDefault="00DF0D2D" w:rsidP="00DF0D2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CD2C2F6" w:rsidR="00DF0D2D" w:rsidRPr="00B07B8F" w:rsidRDefault="00DF0D2D" w:rsidP="00DF0D2D">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7922D7" w:rsidR="00DF0D2D" w:rsidRPr="003D5AF6" w:rsidRDefault="00B07B8F" w:rsidP="00DF0D2D">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DF0D2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DF0D2D" w:rsidRPr="003D5AF6" w:rsidRDefault="00DF0D2D" w:rsidP="00DF0D2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DF0D2D" w:rsidRDefault="00DF0D2D" w:rsidP="00DF0D2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DF0D2D" w:rsidRDefault="00DF0D2D" w:rsidP="00DF0D2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F0D2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DF0D2D" w:rsidRDefault="00DF0D2D" w:rsidP="00DF0D2D">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DF0D2D" w:rsidRDefault="00DF0D2D" w:rsidP="00DF0D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DF0D2D" w:rsidRDefault="00DF0D2D" w:rsidP="00DF0D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0D2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DF0D2D" w:rsidRDefault="00DF0D2D" w:rsidP="00DF0D2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8DFE09" w:rsidR="00DF0D2D" w:rsidRPr="003D5AF6" w:rsidRDefault="00DF0D2D" w:rsidP="00DF0D2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AA19544" w:rsidR="00DF0D2D" w:rsidRPr="003D5AF6" w:rsidRDefault="00DF0D2D" w:rsidP="00DF0D2D">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EC0F17"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C0F17" w:rsidRDefault="00EC0F17" w:rsidP="00EC0F17">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E574841" w:rsidR="00EC0F17" w:rsidRPr="003D5AF6" w:rsidRDefault="00EC0F17" w:rsidP="00EC0F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98BF18" w:rsidR="00EC0F17" w:rsidRPr="003D5AF6" w:rsidRDefault="00EC0F17" w:rsidP="00EC0F17">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EC0F17"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C0F17" w:rsidRPr="003D5AF6" w:rsidRDefault="00EC0F17" w:rsidP="00EC0F1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C0F17" w:rsidRDefault="00EC0F17" w:rsidP="00EC0F1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C0F17" w:rsidRDefault="00EC0F17" w:rsidP="00EC0F1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0F17"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C0F17" w:rsidRDefault="00EC0F17" w:rsidP="00EC0F17">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C0F17" w:rsidRDefault="00EC0F17" w:rsidP="00EC0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C0F17" w:rsidRDefault="00EC0F17" w:rsidP="00EC0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0F17"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C0F17" w:rsidRDefault="00EC0F17" w:rsidP="00EC0F17">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964FF43" w:rsidR="00EC0F17" w:rsidRPr="003D5AF6" w:rsidRDefault="00EC0F17" w:rsidP="00EC0F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6B6CA8" w:rsidR="00EC0F17" w:rsidRPr="003D5AF6" w:rsidRDefault="00EC0F17" w:rsidP="00EC0F17">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EC0F17"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C0F17" w:rsidRDefault="00EC0F17" w:rsidP="00EC0F17">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E4E2B31" w:rsidR="00EC0F17" w:rsidRPr="003D5AF6" w:rsidRDefault="00EC0F17" w:rsidP="00EC0F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D416BD" w:rsidR="00EC0F17" w:rsidRPr="003D5AF6" w:rsidRDefault="00EC0F17" w:rsidP="00EC0F17">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EC0F17"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C0F17" w:rsidRPr="003D5AF6" w:rsidRDefault="00EC0F17" w:rsidP="00EC0F17">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C0F17" w:rsidRDefault="00EC0F17" w:rsidP="00EC0F1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C0F17" w:rsidRDefault="00EC0F17" w:rsidP="00EC0F1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0F17"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C0F17" w:rsidRDefault="00EC0F17" w:rsidP="00EC0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C0F17" w:rsidRDefault="00EC0F17" w:rsidP="00EC0F17">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C0F17" w:rsidRDefault="00EC0F17" w:rsidP="00EC0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0F1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C0F17" w:rsidRDefault="00EC0F17" w:rsidP="00EC0F1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E3FDF7E" w:rsidR="00EC0F17" w:rsidRPr="003D5AF6" w:rsidRDefault="00EC0F17" w:rsidP="00EC0F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BF1EA9" w:rsidR="00EC0F17" w:rsidRDefault="00EC0F17" w:rsidP="00EC0F17">
            <w:pPr>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0FFF79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5ED784" w:rsidR="00F102CC" w:rsidRPr="003D5AF6" w:rsidRDefault="00E81735">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63D475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820984" w:rsidR="00F102CC" w:rsidRPr="003D5AF6" w:rsidRDefault="00E81735">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CACD01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952BD2B" w:rsidR="00F102CC" w:rsidRPr="003D5AF6" w:rsidRDefault="00E81735">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E8173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E81735" w:rsidRDefault="00E81735" w:rsidP="00E8173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96B190C" w:rsidR="00E81735" w:rsidRPr="003D5AF6" w:rsidRDefault="00E81735" w:rsidP="00E8173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D4FBB9F" w:rsidR="00E81735" w:rsidRDefault="00E81735" w:rsidP="00E81735">
            <w:pPr>
              <w:spacing w:line="225" w:lineRule="auto"/>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zh-CN"/>
              </w:rPr>
              <w:t>√</w:t>
            </w:r>
          </w:p>
        </w:tc>
      </w:tr>
      <w:tr w:rsidR="00E8173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E81735" w:rsidRDefault="00E81735" w:rsidP="00E8173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4E968EC" w:rsidR="00E81735" w:rsidRPr="003D5AF6" w:rsidRDefault="00E81735" w:rsidP="00E8173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0DC2D87" w:rsidR="00E81735" w:rsidRPr="003D5AF6" w:rsidRDefault="00E81735" w:rsidP="00E81735">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E8173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E81735" w:rsidRDefault="00E81735" w:rsidP="00E8173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49EA33E" w:rsidR="00E81735" w:rsidRPr="003D5AF6" w:rsidRDefault="00E81735" w:rsidP="00E8173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0805CA1" w:rsidR="00E81735" w:rsidRPr="003D5AF6" w:rsidRDefault="00E81735" w:rsidP="00E81735">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E81735"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E81735" w:rsidRPr="003D5AF6" w:rsidRDefault="00E81735" w:rsidP="00E81735">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E81735" w:rsidRDefault="00E81735" w:rsidP="00E8173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E81735" w:rsidRDefault="00E81735" w:rsidP="00E8173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8173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81735" w:rsidRDefault="00E81735" w:rsidP="00E8173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81735" w:rsidRDefault="00E81735" w:rsidP="00E817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81735" w:rsidRDefault="00E81735" w:rsidP="00E817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1735"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E81735" w:rsidRDefault="00E81735" w:rsidP="00E8173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42F1B83" w:rsidR="00E81735" w:rsidRPr="003D5AF6" w:rsidRDefault="00E81735" w:rsidP="00E81735">
            <w:pPr>
              <w:spacing w:line="225" w:lineRule="auto"/>
              <w:rPr>
                <w:rFonts w:ascii="Noto Sans" w:eastAsia="Noto Sans" w:hAnsi="Noto Sans" w:cs="Noto Sans"/>
                <w:bCs/>
                <w:color w:val="434343"/>
                <w:sz w:val="18"/>
                <w:szCs w:val="18"/>
              </w:rPr>
            </w:pPr>
            <w:r w:rsidRPr="00E81735">
              <w:rPr>
                <w:rFonts w:ascii="Noto Sans" w:eastAsia="Noto Sans" w:hAnsi="Noto Sans" w:cs="Noto Sans"/>
                <w:bCs/>
                <w:color w:val="434343"/>
                <w:sz w:val="18"/>
                <w:szCs w:val="18"/>
              </w:rPr>
              <w:t>Figure legends (e.g., Figure 2F-H, Figure 5F, I) and Materials and Methods sections state the number of experimental repeats (n=3, n=8, n=11 videos, etc.). The nature of replicates (biological/technical) is often implied by context (e.g., independent videos, biological repeats of blots).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E81735" w:rsidRPr="003D5AF6" w:rsidRDefault="00E81735" w:rsidP="00E81735">
            <w:pPr>
              <w:spacing w:line="225" w:lineRule="auto"/>
              <w:rPr>
                <w:rFonts w:ascii="Noto Sans" w:eastAsia="Noto Sans" w:hAnsi="Noto Sans" w:cs="Noto Sans"/>
                <w:bCs/>
                <w:color w:val="434343"/>
                <w:sz w:val="18"/>
                <w:szCs w:val="18"/>
              </w:rPr>
            </w:pPr>
          </w:p>
        </w:tc>
      </w:tr>
      <w:tr w:rsidR="00E8173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E81735" w:rsidRDefault="00E81735" w:rsidP="00E8173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375D1A4" w:rsidR="00E81735" w:rsidRPr="007E0910" w:rsidRDefault="007E0910" w:rsidP="00E8173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Figure legends and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E81735" w:rsidRPr="003D5AF6" w:rsidRDefault="00E81735" w:rsidP="00E81735">
            <w:pPr>
              <w:spacing w:line="225" w:lineRule="auto"/>
              <w:rPr>
                <w:rFonts w:ascii="Noto Sans" w:eastAsia="Noto Sans" w:hAnsi="Noto Sans" w:cs="Noto Sans"/>
                <w:bCs/>
                <w:color w:val="434343"/>
                <w:sz w:val="18"/>
                <w:szCs w:val="18"/>
              </w:rPr>
            </w:pPr>
          </w:p>
        </w:tc>
      </w:tr>
      <w:tr w:rsidR="00E81735"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E81735" w:rsidRPr="003D5AF6" w:rsidRDefault="00E81735" w:rsidP="00E8173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E81735" w:rsidRDefault="00E81735" w:rsidP="00E8173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E81735" w:rsidRDefault="00E81735" w:rsidP="00E8173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8173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81735" w:rsidRDefault="00E81735" w:rsidP="00E8173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81735" w:rsidRDefault="00E81735" w:rsidP="00E817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81735" w:rsidRDefault="00E81735" w:rsidP="00E817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173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E81735" w:rsidRDefault="00E81735" w:rsidP="00E8173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52044C70" w:rsidR="00E81735" w:rsidRDefault="00E81735" w:rsidP="00E8173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B7614FE" w:rsidR="00E81735" w:rsidRPr="003D5AF6" w:rsidRDefault="00E81735" w:rsidP="00E81735">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E81735"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E81735" w:rsidRDefault="00E81735" w:rsidP="00E8173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9F55768" w:rsidR="00E81735" w:rsidRPr="003D5AF6" w:rsidRDefault="00E81735" w:rsidP="00E8173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EEA81B9" w:rsidR="00E81735" w:rsidRPr="003D5AF6" w:rsidRDefault="00B07B8F" w:rsidP="00E81735">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E8173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E81735" w:rsidRDefault="00E81735" w:rsidP="00E8173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2426E7C8" w:rsidR="00E81735" w:rsidRPr="003D5AF6" w:rsidRDefault="00E81735" w:rsidP="00E8173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B12D5FD" w:rsidR="00E81735" w:rsidRPr="003D5AF6" w:rsidRDefault="00B07B8F" w:rsidP="00E81735">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E81735"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E81735" w:rsidRPr="003D5AF6" w:rsidRDefault="00E81735" w:rsidP="00E8173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E81735" w:rsidRDefault="00E81735" w:rsidP="00E8173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E81735" w:rsidRDefault="00E81735" w:rsidP="00E8173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8173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81735" w:rsidRDefault="00E81735" w:rsidP="00E8173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81735" w:rsidRDefault="00E81735" w:rsidP="00E817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81735" w:rsidRDefault="00E81735" w:rsidP="00E817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1735"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E81735" w:rsidRDefault="00E81735" w:rsidP="00E8173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2DB09684" w:rsidR="00E81735" w:rsidRPr="003D5AF6" w:rsidRDefault="00E81735" w:rsidP="00E8173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2801E46" w:rsidR="00E81735" w:rsidRPr="003D5AF6" w:rsidRDefault="00E81735" w:rsidP="00E81735">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0246D4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298D207" w:rsidR="00F102CC" w:rsidRPr="003D5AF6" w:rsidRDefault="00E81735">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78269D0" w:rsidR="00F102CC" w:rsidRPr="003D5AF6" w:rsidRDefault="00E81735">
            <w:pPr>
              <w:spacing w:line="225" w:lineRule="auto"/>
              <w:rPr>
                <w:rFonts w:ascii="Noto Sans" w:eastAsia="Noto Sans" w:hAnsi="Noto Sans" w:cs="Noto Sans"/>
                <w:bCs/>
                <w:color w:val="434343"/>
                <w:sz w:val="18"/>
                <w:szCs w:val="18"/>
              </w:rPr>
            </w:pPr>
            <w:r w:rsidRPr="00E81735">
              <w:rPr>
                <w:rFonts w:ascii="Noto Sans" w:eastAsia="Noto Sans" w:hAnsi="Noto Sans" w:cs="Noto Sans"/>
                <w:bCs/>
                <w:color w:val="434343"/>
                <w:sz w:val="18"/>
                <w:szCs w:val="18"/>
              </w:rPr>
              <w:t>Clearly stated in figure legends. Examples: Figure 2F-H legend: "Statistical analysis... is the Wilcoxon rank sum test"; Figure 5F, I legend: "Two-tailed student’s t-test".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6128691" w:rsidR="00F102CC" w:rsidRPr="003D5AF6" w:rsidRDefault="00E81735">
            <w:pPr>
              <w:spacing w:line="225" w:lineRule="auto"/>
              <w:rPr>
                <w:rFonts w:ascii="Noto Sans" w:eastAsia="Noto Sans" w:hAnsi="Noto Sans" w:cs="Noto Sans"/>
                <w:bCs/>
                <w:color w:val="434343"/>
                <w:sz w:val="18"/>
                <w:szCs w:val="18"/>
              </w:rPr>
            </w:pPr>
            <w:r w:rsidRPr="00E81735">
              <w:rPr>
                <w:rFonts w:ascii="Noto Sans" w:eastAsia="Noto Sans" w:hAnsi="Noto Sans" w:cs="Noto Sans"/>
                <w:bCs/>
                <w:color w:val="434343"/>
                <w:sz w:val="18"/>
                <w:szCs w:val="18"/>
              </w:rPr>
              <w:t>A dedicated Data availability statement is provided at the end of the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428C6AC" w:rsidR="00F102CC" w:rsidRPr="003D5AF6" w:rsidRDefault="00B07B8F">
            <w:pPr>
              <w:spacing w:line="225" w:lineRule="auto"/>
              <w:rPr>
                <w:rFonts w:ascii="Noto Sans" w:eastAsia="Noto Sans" w:hAnsi="Noto Sans" w:cs="Noto Sans"/>
                <w:bCs/>
                <w:color w:val="434343"/>
                <w:sz w:val="18"/>
                <w:szCs w:val="18"/>
              </w:rPr>
            </w:pPr>
            <w:r w:rsidRPr="00B07B8F">
              <w:rPr>
                <w:rFonts w:ascii="Noto Sans" w:eastAsia="Noto Sans" w:hAnsi="Noto Sans" w:cs="Noto Sans"/>
                <w:bCs/>
                <w:color w:val="434343"/>
                <w:sz w:val="18"/>
                <w:szCs w:val="18"/>
              </w:rPr>
              <w:t>DOI is provided</w:t>
            </w:r>
            <w:r w:rsidR="00FB7749">
              <w:rPr>
                <w:rFonts w:ascii="Noto Sans" w:hAnsi="Noto Sans" w:cs="Noto Sans" w:hint="eastAsia"/>
                <w:bCs/>
                <w:color w:val="434343"/>
                <w:sz w:val="18"/>
                <w:szCs w:val="18"/>
                <w:lang w:eastAsia="zh-CN"/>
              </w:rPr>
              <w:t xml:space="preserve"> in Data availability section</w:t>
            </w:r>
            <w:r w:rsidRPr="00B07B8F">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B5A724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E1009EF" w:rsidR="00F102CC" w:rsidRPr="00B07B8F" w:rsidRDefault="00B07B8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43E7241" w:rsidR="00F102CC" w:rsidRPr="00B45376" w:rsidRDefault="00B4537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the </w:t>
            </w:r>
            <w:proofErr w:type="gramStart"/>
            <w:r>
              <w:rPr>
                <w:rFonts w:ascii="Noto Sans" w:hAnsi="Noto Sans" w:cs="Noto Sans" w:hint="eastAsia"/>
                <w:bCs/>
                <w:color w:val="434343"/>
                <w:sz w:val="18"/>
                <w:szCs w:val="18"/>
                <w:lang w:eastAsia="zh-CN"/>
              </w:rPr>
              <w:t>Code availability</w:t>
            </w:r>
            <w:proofErr w:type="gramEnd"/>
            <w:r>
              <w:rPr>
                <w:rFonts w:ascii="Noto Sans" w:hAnsi="Noto Sans" w:cs="Noto Sans"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13D21A9"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B9A60DF" w:rsidR="00F102CC" w:rsidRPr="00B45376" w:rsidRDefault="00B4537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56BFC4DC" w:rsidR="00F102CC" w:rsidRPr="003D5AF6" w:rsidRDefault="00B4537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Code availability section </w:t>
            </w:r>
            <w:r w:rsidRPr="00B07B8F">
              <w:rPr>
                <w:rFonts w:ascii="Noto Sans" w:eastAsia="Noto Sans" w:hAnsi="Noto Sans" w:cs="Noto Sans"/>
                <w:bCs/>
                <w:color w:val="434343"/>
                <w:sz w:val="18"/>
                <w:szCs w:val="18"/>
              </w:rPr>
              <w:t>provides the GitHub URL</w:t>
            </w:r>
            <w:r>
              <w:rPr>
                <w:rFonts w:ascii="Noto Sans" w:hAnsi="Noto Sans" w:cs="Noto Sans" w:hint="eastAsia"/>
                <w:bCs/>
                <w:color w:val="434343"/>
                <w:sz w:val="18"/>
                <w:szCs w:val="18"/>
                <w:lang w:eastAsia="zh-CN"/>
              </w:rPr>
              <w:t xml:space="preserve"> for </w:t>
            </w:r>
            <w:r w:rsidRPr="00B07B8F">
              <w:rPr>
                <w:rFonts w:ascii="Noto Sans" w:eastAsia="Noto Sans" w:hAnsi="Noto Sans" w:cs="Noto Sans"/>
                <w:bCs/>
                <w:color w:val="434343"/>
                <w:sz w:val="18"/>
                <w:szCs w:val="18"/>
              </w:rPr>
              <w:t xml:space="preserve">software packages </w:t>
            </w:r>
            <w:proofErr w:type="spellStart"/>
            <w:r w:rsidRPr="00B07B8F">
              <w:rPr>
                <w:rFonts w:ascii="Noto Sans" w:eastAsia="Noto Sans" w:hAnsi="Noto Sans" w:cs="Noto Sans"/>
                <w:bCs/>
                <w:color w:val="434343"/>
                <w:sz w:val="18"/>
                <w:szCs w:val="18"/>
              </w:rPr>
              <w:t>cmeAnalysis</w:t>
            </w:r>
            <w:proofErr w:type="spellEnd"/>
            <w:r w:rsidRPr="00B07B8F">
              <w:rPr>
                <w:rFonts w:ascii="Noto Sans" w:eastAsia="Noto Sans" w:hAnsi="Noto Sans" w:cs="Noto Sans"/>
                <w:bCs/>
                <w:color w:val="434343"/>
                <w:sz w:val="18"/>
                <w:szCs w:val="18"/>
              </w:rPr>
              <w:t xml:space="preserve"> and DASC, (https://github.com/DanusetLab/cmeAnalysis).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36D128F0"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AF2889B" w:rsidR="00F102CC" w:rsidRPr="003D5AF6" w:rsidRDefault="00E81735">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lastRenderedPageBreak/>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48D5" w14:textId="77777777" w:rsidR="0066527C" w:rsidRDefault="0066527C">
      <w:r>
        <w:separator/>
      </w:r>
    </w:p>
  </w:endnote>
  <w:endnote w:type="continuationSeparator" w:id="0">
    <w:p w14:paraId="2CD862BB" w14:textId="77777777" w:rsidR="0066527C" w:rsidRDefault="0066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372E9" w14:textId="77777777" w:rsidR="0066527C" w:rsidRDefault="0066527C">
      <w:r>
        <w:separator/>
      </w:r>
    </w:p>
  </w:footnote>
  <w:footnote w:type="continuationSeparator" w:id="0">
    <w:p w14:paraId="50DBD844" w14:textId="77777777" w:rsidR="0066527C" w:rsidRDefault="00665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7D9"/>
    <w:rsid w:val="000B600B"/>
    <w:rsid w:val="00106528"/>
    <w:rsid w:val="00181B8C"/>
    <w:rsid w:val="001B3BCC"/>
    <w:rsid w:val="001C297F"/>
    <w:rsid w:val="002209A8"/>
    <w:rsid w:val="002F2153"/>
    <w:rsid w:val="00355FA6"/>
    <w:rsid w:val="003D5AF6"/>
    <w:rsid w:val="00400C53"/>
    <w:rsid w:val="00427975"/>
    <w:rsid w:val="004E2C31"/>
    <w:rsid w:val="00523E72"/>
    <w:rsid w:val="0058316D"/>
    <w:rsid w:val="005B0259"/>
    <w:rsid w:val="0066490B"/>
    <w:rsid w:val="0066527C"/>
    <w:rsid w:val="00693998"/>
    <w:rsid w:val="007054B6"/>
    <w:rsid w:val="00750C75"/>
    <w:rsid w:val="0078687E"/>
    <w:rsid w:val="007E0910"/>
    <w:rsid w:val="00803D4B"/>
    <w:rsid w:val="00862815"/>
    <w:rsid w:val="009448A5"/>
    <w:rsid w:val="00991624"/>
    <w:rsid w:val="00996FF7"/>
    <w:rsid w:val="009C7B26"/>
    <w:rsid w:val="009E51F1"/>
    <w:rsid w:val="00A11E52"/>
    <w:rsid w:val="00B07B8F"/>
    <w:rsid w:val="00B2483D"/>
    <w:rsid w:val="00B45376"/>
    <w:rsid w:val="00BD41E9"/>
    <w:rsid w:val="00C30F79"/>
    <w:rsid w:val="00C84413"/>
    <w:rsid w:val="00C87C4C"/>
    <w:rsid w:val="00D90E85"/>
    <w:rsid w:val="00DB54B6"/>
    <w:rsid w:val="00DC7CEA"/>
    <w:rsid w:val="00DF0D2D"/>
    <w:rsid w:val="00E81735"/>
    <w:rsid w:val="00EC0F17"/>
    <w:rsid w:val="00F102CC"/>
    <w:rsid w:val="00F91042"/>
    <w:rsid w:val="00FB7749"/>
    <w:rsid w:val="00FD29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DF0D2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6</Pages>
  <Words>5205</Words>
  <Characters>5622</Characters>
  <Application>Microsoft Office Word</Application>
  <DocSecurity>0</DocSecurity>
  <Lines>312</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Zhiming Chen</dc:creator>
  <cp:lastModifiedBy>Zhiming Chen</cp:lastModifiedBy>
  <cp:revision>17</cp:revision>
  <dcterms:created xsi:type="dcterms:W3CDTF">2025-12-16T09:50:00Z</dcterms:created>
  <dcterms:modified xsi:type="dcterms:W3CDTF">2025-12-17T01:17:00Z</dcterms:modified>
</cp:coreProperties>
</file>