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7AB3E47" w:rsidR="00F102CC" w:rsidRPr="003D5AF6" w:rsidRDefault="00FB420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050C249" w:rsidR="00F102CC" w:rsidRPr="003D5AF6" w:rsidRDefault="00FB420C">
            <w:pPr>
              <w:rPr>
                <w:rFonts w:ascii="Noto Sans" w:eastAsia="Noto Sans" w:hAnsi="Noto Sans" w:cs="Noto Sans"/>
                <w:bCs/>
                <w:color w:val="434343"/>
                <w:sz w:val="18"/>
                <w:szCs w:val="18"/>
              </w:rPr>
            </w:pPr>
            <w:r w:rsidRPr="00FB420C">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149622" w:rsidR="00F102CC" w:rsidRPr="003D5AF6" w:rsidRDefault="00FB420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DAE84D1" w:rsidR="00FB420C" w:rsidRPr="003D5AF6" w:rsidRDefault="00FB420C" w:rsidP="00FB420C">
            <w:pPr>
              <w:rPr>
                <w:rFonts w:ascii="Noto Sans" w:eastAsia="Noto Sans" w:hAnsi="Noto Sans" w:cs="Noto Sans"/>
                <w:bCs/>
                <w:color w:val="434343"/>
                <w:sz w:val="18"/>
                <w:szCs w:val="18"/>
              </w:rPr>
            </w:pPr>
            <w:r w:rsidRPr="00FB420C">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B420C" w:rsidRPr="003D5AF6" w:rsidRDefault="00FB420C" w:rsidP="00FB420C">
            <w:pPr>
              <w:rPr>
                <w:rFonts w:ascii="Noto Sans" w:eastAsia="Noto Sans" w:hAnsi="Noto Sans" w:cs="Noto Sans"/>
                <w:bCs/>
                <w:color w:val="434343"/>
                <w:sz w:val="18"/>
                <w:szCs w:val="18"/>
              </w:rPr>
            </w:pPr>
          </w:p>
        </w:tc>
      </w:tr>
      <w:tr w:rsidR="00FB420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B420C" w:rsidRPr="003D5AF6" w:rsidRDefault="00FB420C" w:rsidP="00FB420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CF7EBA" w:rsidR="00FB420C" w:rsidRPr="003D5AF6" w:rsidRDefault="00FB420C" w:rsidP="00FB420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B420C" w:rsidRPr="003D5AF6" w:rsidRDefault="00FB420C" w:rsidP="00FB420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B420C" w:rsidRDefault="00FB420C" w:rsidP="00FB420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B420C" w:rsidRDefault="00FB420C" w:rsidP="00FB420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420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B420C" w:rsidRPr="003D5AF6" w:rsidRDefault="00FB420C" w:rsidP="00FB420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09A796D" w:rsidR="00FB420C" w:rsidRPr="003D5AF6" w:rsidRDefault="00FB420C" w:rsidP="00FB420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B420C" w:rsidRPr="003D5AF6" w:rsidRDefault="00FB420C" w:rsidP="00FB420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BC3C1A" w:rsidR="00FB420C" w:rsidRPr="003D5AF6" w:rsidRDefault="00FB420C" w:rsidP="00FB420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B420C" w:rsidRPr="003D5AF6" w:rsidRDefault="00FB420C" w:rsidP="00FB420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B420C" w:rsidRDefault="00FB420C" w:rsidP="00FB420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B420C" w:rsidRDefault="00FB420C" w:rsidP="00FB420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420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B420C" w:rsidRPr="003D5AF6" w:rsidRDefault="00FB420C" w:rsidP="00FB420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7061D1" w:rsidR="00FB420C" w:rsidRPr="003D5AF6" w:rsidRDefault="00FB420C" w:rsidP="00FB420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B420C" w:rsidRPr="003D5AF6" w:rsidRDefault="00FB420C" w:rsidP="00FB420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FE45AF" w:rsidR="00FB420C" w:rsidRPr="003D5AF6" w:rsidRDefault="00FB420C" w:rsidP="00FB420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B420C" w:rsidRPr="003D5AF6" w:rsidRDefault="00FB420C" w:rsidP="00FB420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B420C" w:rsidRDefault="00FB420C" w:rsidP="00FB420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B420C" w:rsidRDefault="00FB420C" w:rsidP="00FB420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420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B420C" w:rsidRDefault="00FB420C" w:rsidP="00FB420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B420C" w:rsidRPr="003D5AF6" w:rsidRDefault="00FB420C" w:rsidP="00FB420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4E28D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48B347"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B420C" w:rsidRPr="003D5AF6" w:rsidRDefault="00FB420C" w:rsidP="00FB420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B420C" w:rsidRDefault="00FB420C" w:rsidP="00FB420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B420C" w:rsidRDefault="00FB420C" w:rsidP="00FB420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420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E833A0B" w:rsidR="00FB420C" w:rsidRPr="003D5AF6" w:rsidRDefault="00FB420C" w:rsidP="00FB420C">
            <w:pPr>
              <w:spacing w:line="225" w:lineRule="auto"/>
              <w:rPr>
                <w:rFonts w:ascii="Noto Sans" w:eastAsia="Noto Sans" w:hAnsi="Noto Sans" w:cs="Noto Sans"/>
                <w:bCs/>
                <w:color w:val="434343"/>
                <w:sz w:val="18"/>
                <w:szCs w:val="18"/>
              </w:rPr>
            </w:pPr>
            <w:r w:rsidRPr="00FB420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B420C" w:rsidRPr="003D5AF6" w:rsidRDefault="00FB420C" w:rsidP="00FB420C">
            <w:pPr>
              <w:spacing w:line="225" w:lineRule="auto"/>
              <w:rPr>
                <w:rFonts w:ascii="Noto Sans" w:eastAsia="Noto Sans" w:hAnsi="Noto Sans" w:cs="Noto Sans"/>
                <w:bCs/>
                <w:color w:val="434343"/>
                <w:sz w:val="18"/>
                <w:szCs w:val="18"/>
              </w:rPr>
            </w:pPr>
          </w:p>
        </w:tc>
      </w:tr>
      <w:tr w:rsidR="00FB420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B420C" w:rsidRPr="003D5AF6" w:rsidRDefault="00FB420C" w:rsidP="00FB420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B420C" w:rsidRDefault="00FB420C" w:rsidP="00FB420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B420C" w:rsidRDefault="00FB420C" w:rsidP="00FB420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420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FB420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67996A"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B420C" w:rsidRDefault="00FB420C" w:rsidP="00FB420C">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87AF41F"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D34101B"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D88D1D"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B420C" w:rsidRPr="003D5AF6" w:rsidRDefault="00FB420C" w:rsidP="00FB420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B420C" w:rsidRDefault="00FB420C" w:rsidP="00FB420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B420C" w:rsidRDefault="00FB420C" w:rsidP="00FB420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420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EEFC5C" w:rsidR="00FB420C" w:rsidRPr="003D5AF6" w:rsidRDefault="00FB420C" w:rsidP="00FB420C">
            <w:pPr>
              <w:spacing w:line="225" w:lineRule="auto"/>
              <w:rPr>
                <w:rFonts w:ascii="Noto Sans" w:eastAsia="Noto Sans" w:hAnsi="Noto Sans" w:cs="Noto Sans"/>
                <w:bCs/>
                <w:color w:val="434343"/>
                <w:sz w:val="18"/>
                <w:szCs w:val="18"/>
              </w:rPr>
            </w:pPr>
            <w:r w:rsidRPr="00FB420C">
              <w:rPr>
                <w:rFonts w:ascii="Noto Sans" w:eastAsia="Noto Sans" w:hAnsi="Noto Sans" w:cs="Noto Sans"/>
                <w:bCs/>
                <w:color w:val="434343"/>
                <w:sz w:val="18"/>
                <w:szCs w:val="18"/>
              </w:rPr>
              <w:t>Respectively stated in figure legend</w:t>
            </w:r>
            <w:r w:rsidR="004D3B7D">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B420C" w:rsidRPr="003D5AF6" w:rsidRDefault="00FB420C" w:rsidP="00FB420C">
            <w:pPr>
              <w:spacing w:line="225" w:lineRule="auto"/>
              <w:rPr>
                <w:rFonts w:ascii="Noto Sans" w:eastAsia="Noto Sans" w:hAnsi="Noto Sans" w:cs="Noto Sans"/>
                <w:bCs/>
                <w:color w:val="434343"/>
                <w:sz w:val="18"/>
                <w:szCs w:val="18"/>
              </w:rPr>
            </w:pPr>
          </w:p>
        </w:tc>
      </w:tr>
      <w:tr w:rsidR="00FB420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C3D467" w:rsidR="00FB420C" w:rsidRPr="003D5AF6" w:rsidRDefault="00FB420C" w:rsidP="00FB420C">
            <w:pPr>
              <w:spacing w:line="225" w:lineRule="auto"/>
              <w:rPr>
                <w:rFonts w:ascii="Noto Sans" w:eastAsia="Noto Sans" w:hAnsi="Noto Sans" w:cs="Noto Sans"/>
                <w:bCs/>
                <w:color w:val="434343"/>
                <w:sz w:val="18"/>
                <w:szCs w:val="18"/>
              </w:rPr>
            </w:pPr>
            <w:r w:rsidRPr="00FB420C">
              <w:rPr>
                <w:rFonts w:ascii="Noto Sans" w:eastAsia="Noto Sans" w:hAnsi="Noto Sans" w:cs="Noto Sans"/>
                <w:bCs/>
                <w:color w:val="434343"/>
                <w:sz w:val="18"/>
                <w:szCs w:val="18"/>
              </w:rPr>
              <w:t>Materials and Methods -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B420C" w:rsidRPr="003D5AF6" w:rsidRDefault="00FB420C" w:rsidP="00FB420C">
            <w:pPr>
              <w:spacing w:line="225" w:lineRule="auto"/>
              <w:rPr>
                <w:rFonts w:ascii="Noto Sans" w:eastAsia="Noto Sans" w:hAnsi="Noto Sans" w:cs="Noto Sans"/>
                <w:bCs/>
                <w:color w:val="434343"/>
                <w:sz w:val="18"/>
                <w:szCs w:val="18"/>
              </w:rPr>
            </w:pPr>
          </w:p>
        </w:tc>
      </w:tr>
      <w:tr w:rsidR="00FB420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B420C" w:rsidRPr="003D5AF6" w:rsidRDefault="00FB420C" w:rsidP="00FB420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B420C" w:rsidRDefault="00FB420C" w:rsidP="00FB420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B420C" w:rsidRDefault="00FB420C" w:rsidP="00FB420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420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B420C" w:rsidRDefault="00FB420C" w:rsidP="00FB420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56FEE3"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6A97BE1"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4BD796"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B420C" w:rsidRPr="003D5AF6" w:rsidRDefault="00FB420C" w:rsidP="00FB420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B420C" w:rsidRDefault="00FB420C" w:rsidP="00FB420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B420C" w:rsidRDefault="00FB420C" w:rsidP="00FB420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420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B02856"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381A6B6"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B420C" w:rsidRPr="003D5AF6" w:rsidRDefault="00FB420C" w:rsidP="00FB420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B420C" w:rsidRDefault="00FB420C" w:rsidP="00FB420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B420C" w:rsidRDefault="00FB420C" w:rsidP="00FB420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420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0535AB2" w:rsidR="00FB420C" w:rsidRPr="003D5AF6" w:rsidRDefault="00FB420C" w:rsidP="00FB420C">
            <w:pPr>
              <w:spacing w:line="225" w:lineRule="auto"/>
              <w:rPr>
                <w:rFonts w:ascii="Noto Sans" w:eastAsia="Noto Sans" w:hAnsi="Noto Sans" w:cs="Noto Sans"/>
                <w:bCs/>
                <w:color w:val="434343"/>
                <w:sz w:val="18"/>
                <w:szCs w:val="18"/>
              </w:rPr>
            </w:pPr>
            <w:r w:rsidRPr="00FB420C">
              <w:rPr>
                <w:rFonts w:ascii="Noto Sans" w:eastAsia="Noto Sans" w:hAnsi="Noto Sans" w:cs="Noto Sans"/>
                <w:bCs/>
                <w:color w:val="434343"/>
                <w:sz w:val="18"/>
                <w:szCs w:val="18"/>
              </w:rPr>
              <w:t>Materials and Methods -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B420C" w:rsidRPr="003D5AF6" w:rsidRDefault="00FB420C" w:rsidP="00FB420C">
            <w:pPr>
              <w:spacing w:line="225" w:lineRule="auto"/>
              <w:rPr>
                <w:rFonts w:ascii="Noto Sans" w:eastAsia="Noto Sans" w:hAnsi="Noto Sans" w:cs="Noto Sans"/>
                <w:bCs/>
                <w:color w:val="434343"/>
                <w:sz w:val="18"/>
                <w:szCs w:val="18"/>
              </w:rPr>
            </w:pPr>
          </w:p>
        </w:tc>
      </w:tr>
      <w:tr w:rsidR="00FB420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B420C" w:rsidRPr="003D5AF6" w:rsidRDefault="00FB420C" w:rsidP="00FB420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B420C" w:rsidRDefault="00FB420C" w:rsidP="00FB420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B420C" w:rsidRDefault="00FB420C" w:rsidP="00FB420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420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46C7C7" w:rsidR="00FB420C" w:rsidRPr="003D5AF6" w:rsidRDefault="00FB31B0" w:rsidP="00FB42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w:t>
            </w:r>
            <w:r w:rsidR="00FB420C" w:rsidRPr="00FB420C">
              <w:rPr>
                <w:rFonts w:ascii="Noto Sans" w:eastAsia="Noto Sans" w:hAnsi="Noto Sans" w:cs="Noto Sans"/>
                <w:bCs/>
                <w:color w:val="434343"/>
                <w:sz w:val="18"/>
                <w:szCs w:val="18"/>
              </w:rPr>
              <w:t>ata availability</w:t>
            </w:r>
            <w:r>
              <w:rPr>
                <w:rFonts w:ascii="Noto Sans" w:eastAsia="Noto Sans" w:hAnsi="Noto Sans" w:cs="Noto Sans"/>
                <w:bCs/>
                <w:color w:val="434343"/>
                <w:sz w:val="18"/>
                <w:szCs w:val="18"/>
              </w:rPr>
              <w:t xml:space="preserve"> statement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B420C" w:rsidRPr="003D5AF6" w:rsidRDefault="00FB420C" w:rsidP="00FB420C">
            <w:pPr>
              <w:spacing w:line="225" w:lineRule="auto"/>
              <w:rPr>
                <w:rFonts w:ascii="Noto Sans" w:eastAsia="Noto Sans" w:hAnsi="Noto Sans" w:cs="Noto Sans"/>
                <w:bCs/>
                <w:color w:val="434343"/>
                <w:sz w:val="18"/>
                <w:szCs w:val="18"/>
              </w:rPr>
            </w:pPr>
          </w:p>
        </w:tc>
      </w:tr>
      <w:tr w:rsidR="00FB420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B420C" w:rsidRDefault="00FB420C" w:rsidP="00FB420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D76609A" w:rsidR="00FB420C" w:rsidRPr="003D5AF6" w:rsidRDefault="00FB31B0" w:rsidP="00C248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Data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B420C" w:rsidRPr="003D5AF6" w:rsidRDefault="00FB420C" w:rsidP="00FB420C">
            <w:pPr>
              <w:spacing w:line="225" w:lineRule="auto"/>
              <w:rPr>
                <w:rFonts w:ascii="Noto Sans" w:eastAsia="Noto Sans" w:hAnsi="Noto Sans" w:cs="Noto Sans"/>
                <w:bCs/>
                <w:color w:val="434343"/>
                <w:sz w:val="18"/>
                <w:szCs w:val="18"/>
              </w:rPr>
            </w:pPr>
          </w:p>
        </w:tc>
      </w:tr>
      <w:tr w:rsidR="00FB420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B420C" w:rsidRDefault="00FB420C" w:rsidP="00FB420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07258C4"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B420C" w:rsidRPr="003D5AF6" w:rsidRDefault="00FB420C" w:rsidP="00FB420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B420C" w:rsidRDefault="00FB420C" w:rsidP="00FB420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B420C" w:rsidRDefault="00FB420C" w:rsidP="00FB420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420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B420C" w:rsidRDefault="00FB420C" w:rsidP="00FB420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B420C" w:rsidRDefault="00FB420C" w:rsidP="00FB42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7A4BE6" w:rsidR="00FB420C" w:rsidRPr="003D5AF6" w:rsidRDefault="00FB420C" w:rsidP="00FB420C">
            <w:pPr>
              <w:spacing w:line="225" w:lineRule="auto"/>
              <w:rPr>
                <w:rFonts w:ascii="Noto Sans" w:eastAsia="Noto Sans" w:hAnsi="Noto Sans" w:cs="Noto Sans"/>
                <w:bCs/>
                <w:color w:val="434343"/>
                <w:sz w:val="18"/>
                <w:szCs w:val="18"/>
              </w:rPr>
            </w:pPr>
            <w:r w:rsidRPr="00FB420C">
              <w:rPr>
                <w:rFonts w:ascii="Noto Sans" w:eastAsia="Noto Sans" w:hAnsi="Noto Sans" w:cs="Noto Sans"/>
                <w:bCs/>
                <w:color w:val="434343"/>
                <w:sz w:val="18"/>
                <w:szCs w:val="18"/>
              </w:rPr>
              <w:t>Key Resource Table</w:t>
            </w:r>
            <w:r w:rsidR="00FB31B0">
              <w:rPr>
                <w:rFonts w:ascii="Noto Sans" w:eastAsia="Noto Sans" w:hAnsi="Noto Sans" w:cs="Noto Sans"/>
                <w:bCs/>
                <w:color w:val="434343"/>
                <w:sz w:val="18"/>
                <w:szCs w:val="18"/>
              </w:rPr>
              <w:t>,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B420C" w:rsidRPr="003D5AF6" w:rsidRDefault="00FB420C" w:rsidP="00FB420C">
            <w:pPr>
              <w:spacing w:line="225" w:lineRule="auto"/>
              <w:rPr>
                <w:rFonts w:ascii="Noto Sans" w:eastAsia="Noto Sans" w:hAnsi="Noto Sans" w:cs="Noto Sans"/>
                <w:bCs/>
                <w:color w:val="434343"/>
                <w:sz w:val="18"/>
                <w:szCs w:val="18"/>
              </w:rPr>
            </w:pPr>
          </w:p>
        </w:tc>
      </w:tr>
      <w:tr w:rsidR="00FB420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B420C" w:rsidRPr="003D5AF6" w:rsidRDefault="00FB420C" w:rsidP="00FB420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B03009B"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B420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B420C" w:rsidRDefault="00FB420C" w:rsidP="00FB420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83BB3C"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420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B420C" w:rsidRDefault="00FB420C" w:rsidP="00FB420C">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B420C" w:rsidRPr="003D5AF6" w:rsidRDefault="00FB420C" w:rsidP="00FB420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CB7F3E1" w:rsidR="00FB420C" w:rsidRPr="003D5AF6" w:rsidRDefault="00FB420C" w:rsidP="00FB420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51DC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92E5" w14:textId="77777777" w:rsidR="00251DC8" w:rsidRDefault="00251DC8">
      <w:r>
        <w:separator/>
      </w:r>
    </w:p>
  </w:endnote>
  <w:endnote w:type="continuationSeparator" w:id="0">
    <w:p w14:paraId="42E88AF4" w14:textId="77777777" w:rsidR="00251DC8" w:rsidRDefault="0025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84BB" w14:textId="77777777" w:rsidR="00251DC8" w:rsidRDefault="00251DC8">
      <w:r>
        <w:separator/>
      </w:r>
    </w:p>
  </w:footnote>
  <w:footnote w:type="continuationSeparator" w:id="0">
    <w:p w14:paraId="756F7789" w14:textId="77777777" w:rsidR="00251DC8" w:rsidRDefault="00251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51DC8"/>
    <w:rsid w:val="003D5AF6"/>
    <w:rsid w:val="00400C53"/>
    <w:rsid w:val="00427975"/>
    <w:rsid w:val="004D3B7D"/>
    <w:rsid w:val="004E2C31"/>
    <w:rsid w:val="005B0259"/>
    <w:rsid w:val="007054B6"/>
    <w:rsid w:val="00720F9E"/>
    <w:rsid w:val="0078687E"/>
    <w:rsid w:val="008F4607"/>
    <w:rsid w:val="009C7B26"/>
    <w:rsid w:val="00A11E52"/>
    <w:rsid w:val="00B2483D"/>
    <w:rsid w:val="00B4315A"/>
    <w:rsid w:val="00BD41E9"/>
    <w:rsid w:val="00C24852"/>
    <w:rsid w:val="00C84413"/>
    <w:rsid w:val="00F102CC"/>
    <w:rsid w:val="00F91042"/>
    <w:rsid w:val="00FB31B0"/>
    <w:rsid w:val="00FB4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 Homsi</dc:creator>
  <cp:lastModifiedBy>Thorsten Lang</cp:lastModifiedBy>
  <cp:revision>5</cp:revision>
  <dcterms:created xsi:type="dcterms:W3CDTF">2026-05-15T10:34:00Z</dcterms:created>
  <dcterms:modified xsi:type="dcterms:W3CDTF">2026-05-20T07:58:00Z</dcterms:modified>
</cp:coreProperties>
</file>