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6146" w:rsidRPr="004E00C0" w:rsidRDefault="004E00C0" w:rsidP="004E00C0">
      <w:pPr>
        <w:rPr>
          <w:rFonts w:ascii="Arial" w:hAnsi="Arial" w:cs="Arial"/>
          <w:lang w:val="en-US"/>
        </w:rPr>
      </w:pPr>
      <w:r w:rsidRPr="004E00C0">
        <w:rPr>
          <w:rFonts w:ascii="Arial" w:hAnsi="Arial" w:cs="Arial"/>
          <w:lang w:val="en-US"/>
        </w:rPr>
        <w:t xml:space="preserve">1. </w:t>
      </w:r>
      <w:r w:rsidR="007F54AB">
        <w:rPr>
          <w:rFonts w:ascii="Arial" w:hAnsi="Arial" w:cs="Arial"/>
          <w:lang w:val="en-US"/>
        </w:rPr>
        <w:t>COL1A1</w:t>
      </w:r>
      <w:r w:rsidRPr="004E00C0">
        <w:rPr>
          <w:rFonts w:ascii="Arial" w:hAnsi="Arial" w:cs="Arial"/>
          <w:lang w:val="en-US"/>
        </w:rPr>
        <w:t>_sub: A 130 T 225 C 357 G 344 | GC%: 66.38% | Length: 1056</w:t>
      </w:r>
    </w:p>
    <w:p w:rsidR="004E00C0" w:rsidRDefault="004E00C0" w:rsidP="004E00C0">
      <w:pPr>
        <w:rPr>
          <w:rFonts w:ascii="Courier New" w:hAnsi="Courier New" w:cs="Courier New"/>
          <w:lang w:val="en-US"/>
        </w:rPr>
      </w:pPr>
      <w:r w:rsidRPr="004E00C0">
        <w:rPr>
          <w:rFonts w:ascii="Courier New" w:hAnsi="Courier New" w:cs="Courier New"/>
          <w:lang w:val="en-US"/>
        </w:rPr>
        <w:t>GCTACTGGTTTCCCTGGTGCTGCTGGCCGAGTCGGTCCTCCTGGCCCCTCTGGAAATGCTGGACCCCCTGGCCCTCCTGGTCCTGCTGGCAAAGAAGGCGGCAAAGGTCCCCGTGGTGAGACTGGCCCTGCTGGACGTCCTGGTGAAGTTGGTCCCCCTGGTCCCCCTGGCCCTGCTGGCGAGAAAGGATCCCCTGGTGCTGATGGTCCTGCTGGTGCTCCTGGTACTCCCGGGCCTCAAGGTATTGCTGGACAGCGTGGTGTGGTCGGCCTGCCTGGTCAGAGAGGAGAGAGAGGCTTCCCTGGTCTTCCTGGCCCCTCTGGTGAACCTGGCAAACAAGGTCCCTCTGGAGCAAGTGGTGAACGTGGTCCCCCTGGTCCCATGGGCCCCCCTGGATTGGCTGGACCCCCTGGTGAATCTGGACGTGAGGGGGCTCCTGGTGCCGAAGGTTCCCCTGGACGAGACGGTTCTCCTGGCGCCAAGGGTGACCGTGGTGAGACCGGCCCCGCTGGACCCCCTGGTGCTCCTGGTGCTCCTGGTGCCCCTGGCCCCGTTGGCCCTGCTGGCAAGAGTGGTGATCGTGGTGAGACTGGTCCTGCTGGTCCCGCCGGTCCTGTCGGCCCTGTTGGCGCCCGTGGCCCCGCCGGACCCCAAGGCCCCCGTGGTGACAAGGGTGAGACAGGCGAACAGGGCGACAGAGGCATAAAGGGTCACCGTGGCTTCTCTGGCCTCCAGGGTCCCCCTGGCCCTCCTGGCTCTCCTGGTGAACAAGGTCCCTCTGGAGCCTCTGGTCCTGCTGGTCCCCGAGGTCCCCCTGGCTCTGCTGGTGCTCCTGGCAAAGATGGACTCAACGGTCTCCCTGGCCCCATTGGGCCCCCTGGTCCTCGCGGTCGCACTGGTGATGCTGGTCCTGTTGGTCCCCCCGGCCCTCCTGGACCTCCTGGTCCCCCTGGTCCTCCCAGCGCTGGTTTCGACTTCAGCTTCCTGCCCCAGCCACCTCAAGAGAAGGCTCACGATGGTGGCCGCTACTACCGGGCTGATGATGCCAATGTGGTT</w:t>
      </w:r>
    </w:p>
    <w:p w:rsidR="00611FF4" w:rsidRPr="004E00C0" w:rsidRDefault="00611FF4" w:rsidP="004E00C0">
      <w:pPr>
        <w:rPr>
          <w:rFonts w:ascii="Courier New" w:hAnsi="Courier New" w:cs="Courier New"/>
          <w:lang w:val="en-US"/>
        </w:rPr>
      </w:pPr>
    </w:p>
    <w:p w:rsidR="004E00C0" w:rsidRDefault="004E00C0">
      <w:pPr>
        <w:rPr>
          <w:rFonts w:ascii="Courier New" w:hAnsi="Courier New" w:cs="Courier New"/>
          <w:lang w:val="en-US"/>
        </w:rPr>
      </w:pPr>
    </w:p>
    <w:p w:rsidR="004E00C0" w:rsidRDefault="004E00C0">
      <w:pPr>
        <w:rPr>
          <w:rFonts w:ascii="Arial" w:hAnsi="Arial" w:cs="Arial"/>
          <w:lang w:val="en-US"/>
        </w:rPr>
      </w:pPr>
      <w:r w:rsidRPr="004E00C0">
        <w:rPr>
          <w:rFonts w:ascii="Arial" w:hAnsi="Arial" w:cs="Arial"/>
          <w:lang w:val="en-US"/>
        </w:rPr>
        <w:t xml:space="preserve">2. </w:t>
      </w:r>
      <w:r w:rsidR="007F54AB">
        <w:rPr>
          <w:rFonts w:ascii="Arial" w:hAnsi="Arial" w:cs="Arial"/>
          <w:lang w:val="en-US"/>
        </w:rPr>
        <w:t>COL1A1</w:t>
      </w:r>
      <w:r w:rsidRPr="004E00C0">
        <w:rPr>
          <w:rFonts w:ascii="Arial" w:hAnsi="Arial" w:cs="Arial"/>
          <w:lang w:val="en-US"/>
        </w:rPr>
        <w:t>_sub_PtoA: A 132 T 234 C 264 G 426 | GC%: 65.34% | Length: 1056</w:t>
      </w:r>
    </w:p>
    <w:p w:rsidR="007869FE" w:rsidRPr="004E00C0" w:rsidRDefault="004E00C0" w:rsidP="004E00C0">
      <w:pPr>
        <w:rPr>
          <w:rFonts w:ascii="Courier New" w:hAnsi="Courier New" w:cs="Courier New"/>
          <w:lang w:val="en-US"/>
        </w:rPr>
      </w:pPr>
      <w:r w:rsidRPr="004E00C0">
        <w:rPr>
          <w:rFonts w:ascii="Courier New" w:hAnsi="Courier New" w:cs="Courier New"/>
          <w:lang w:val="en-US"/>
        </w:rPr>
        <w:t>GCTACTGGTTTCCCTGGTGCTGCTGGCCGAGTCGGTGCTGCTGGCGCTTCTGGAAATGCTGGAGCTGCTGGCGCTGCCGGTGCTGCTGGCAAAGAAGGCGGCAAAGGTGCCCGTGGTGAGACTGGCGCTGCTGGACGTGCTGGTGAAGTTGGTGCCGCCGGTGCCGCTGGCGCTGCTGGCGAGAAAGGATCCGCTGGTGCTGATGGTGCTGCTGGTGCTGCTGGTACTGCTGGGGCCCAAGGTATTGCTGGACAGCGTGGTGTGGTCGGCCTGGCTGGTCAGAGAGGAGAGAGAGGCTTCGCTGGTCTTGCTGGCGCTTCTGGTGAAGCTGGCAAACAAGGTGCTTCTGGAGCAAGTGGTGAACGTGGTGCCGCCGGTGCTATGGGCGCTGCCGGATTGGCTGGAGCTGCTGGTGAATCTGGACGTGAGGGGGCTGCCGGTGCCGAAGGTTCCGCCGGACGAGACGGTTCTGCTGGCGCCAAGGGTGACCGTGGTGAGACCGGCGCTGCTGGAGCCGCTGGTGCTGCAGGTGCTGCTGGTGCCGCTGGCGCTGTTGGCGCTGCTGGCAAGAGTGGTGATCGTGGTGAGACTGGTGCCGCTGGTGCTGCCGGTGCTGTCGGCGCTGTTGGCGCCCGTGGCGCTGCCGGAGCTCAAGGCGCTCGTGGTGACAAGGGTGAGACAGGCGAACAGGGCGACAGAGGCATAAAGGGTCACCGTGGCTTCTCTGGCCTCCAGGGTGCTGCTGGCGCTGCTGGCTCTGCCGGTGAACAAGGTGCTTCTGGAGCCTCTGGTGCCGCTGGTGCTCGAGGTGCTGCCGGCTCTGCTGGTGCTGCTGGCAAAGATGGACTCAACGGTCTCGCTGGCGCTATTGGGGCAGCTGGTGCTCGCGGTCGCACTGGTGATGCTGGTGCTGTTGGTGCTGCCGGCGCCGCTGGAGCTGCCGGTGCTGCTGGTGCTGCTAGCGCTGGTTTCGACTTCAGCTTCCTGGCTCAGGCAGCTCAAGAGAAGGCTCACGATGGTGGCCGCTACTACCGGGCTGATGATGCCAATGTGGTT</w:t>
      </w:r>
    </w:p>
    <w:sectPr w:rsidR="007869FE" w:rsidRPr="004E0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566CA"/>
    <w:multiLevelType w:val="hybridMultilevel"/>
    <w:tmpl w:val="65D4FEF4"/>
    <w:lvl w:ilvl="0" w:tplc="DEEA78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39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C0"/>
    <w:rsid w:val="00042C04"/>
    <w:rsid w:val="003552D6"/>
    <w:rsid w:val="004D6146"/>
    <w:rsid w:val="004E00C0"/>
    <w:rsid w:val="00611FF4"/>
    <w:rsid w:val="0075133F"/>
    <w:rsid w:val="007869FE"/>
    <w:rsid w:val="007F54AB"/>
    <w:rsid w:val="00A84E22"/>
    <w:rsid w:val="00FC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EAA3F6"/>
  <w15:chartTrackingRefBased/>
  <w15:docId w15:val="{6A45AC38-BFEF-614C-B8F2-ED44CCAF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Gobet Cédric</dc:creator>
  <cp:keywords/>
  <dc:description/>
  <cp:lastModifiedBy>Gobet Cédric</cp:lastModifiedBy>
  <cp:revision>5</cp:revision>
  <dcterms:created xsi:type="dcterms:W3CDTF">2026-03-04T08:03:00Z</dcterms:created>
  <dcterms:modified xsi:type="dcterms:W3CDTF">2026-03-04T08:21:00Z</dcterms:modified>
</cp:coreProperties>
</file>