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4C620FB7"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13506F80"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4DB6064A"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0FCAFB4"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34363A87"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4DE98342" w:rsidR="00F102CC" w:rsidRPr="003D5AF6" w:rsidRDefault="00B8271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CADD2D2" w:rsidR="00F102CC" w:rsidRPr="003D5AF6" w:rsidRDefault="00CD45E2">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46DEDE05" w:rsidR="00F102CC" w:rsidRPr="003D5AF6" w:rsidRDefault="00CD45E2">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2B1849EA" w:rsidR="00F102CC" w:rsidRDefault="00CD45E2">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40288D2"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2FDC14A6"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6F18606A"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356CE064"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47598E17"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A7F9A9"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r>
              <w:rPr>
                <w:rFonts w:ascii="Noto Sans" w:eastAsia="Noto Sans" w:hAnsi="Noto Sans" w:cs="Noto Sans"/>
                <w:bCs/>
                <w:color w:val="434343"/>
                <w:sz w:val="18"/>
                <w:szCs w:val="18"/>
              </w:rPr>
              <w:t xml:space="preserve"> and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5F974558"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490A027A"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and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48C10BC5"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231AD16B"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64C9B91"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30FD5472"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5030E760"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 and methods section and figure 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5ACB1D76"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 and methods section and figure 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87493C9"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5EE8038E"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DCDBE84"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5C7FEC88"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6C8316A2"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1AB5D4B"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18B57A83" w:rsidR="00F102CC" w:rsidRPr="003D5AF6" w:rsidRDefault="00CD45E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AARIVE guidelines have been followed. ARRIVE checklist is not provided</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133A29">
      <w:pPr>
        <w:spacing w:before="80"/>
      </w:pPr>
      <w:r>
        <w:rPr>
          <w:noProof/>
        </w:rPr>
      </w:r>
      <w:r>
        <w:pict w14:anchorId="5F939A0B">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750C" w14:textId="77777777" w:rsidR="00133A29" w:rsidRDefault="00133A29">
      <w:r>
        <w:separator/>
      </w:r>
    </w:p>
  </w:endnote>
  <w:endnote w:type="continuationSeparator" w:id="0">
    <w:p w14:paraId="7FF7D3E4" w14:textId="77777777" w:rsidR="00133A29" w:rsidRDefault="00133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2A4F" w14:textId="77777777" w:rsidR="00133A29" w:rsidRDefault="00133A29">
      <w:r>
        <w:separator/>
      </w:r>
    </w:p>
  </w:footnote>
  <w:footnote w:type="continuationSeparator" w:id="0">
    <w:p w14:paraId="66FE5655" w14:textId="77777777" w:rsidR="00133A29" w:rsidRDefault="00133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33A29"/>
    <w:rsid w:val="001B3BCC"/>
    <w:rsid w:val="002209A8"/>
    <w:rsid w:val="003D5AF6"/>
    <w:rsid w:val="00400C53"/>
    <w:rsid w:val="00427975"/>
    <w:rsid w:val="004E2C31"/>
    <w:rsid w:val="005B0259"/>
    <w:rsid w:val="007054B6"/>
    <w:rsid w:val="0078687E"/>
    <w:rsid w:val="009C7B26"/>
    <w:rsid w:val="00A11E52"/>
    <w:rsid w:val="00B2483D"/>
    <w:rsid w:val="00B82716"/>
    <w:rsid w:val="00BD41E9"/>
    <w:rsid w:val="00C84413"/>
    <w:rsid w:val="00CD45E2"/>
    <w:rsid w:val="00D31717"/>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Florence Yolande Eliane Authier</cp:lastModifiedBy>
  <cp:revision>7</cp:revision>
  <dcterms:created xsi:type="dcterms:W3CDTF">2022-02-28T12:21:00Z</dcterms:created>
  <dcterms:modified xsi:type="dcterms:W3CDTF">2026-03-24T13:47:00Z</dcterms:modified>
</cp:coreProperties>
</file>