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80C6704" w:rsidR="00F102CC" w:rsidRPr="003D5AF6" w:rsidRDefault="00F7698D">
            <w:pPr>
              <w:rPr>
                <w:rFonts w:ascii="Noto Sans" w:eastAsia="Noto Sans" w:hAnsi="Noto Sans" w:cs="Noto Sans"/>
                <w:bCs/>
                <w:color w:val="434343"/>
                <w:sz w:val="18"/>
                <w:szCs w:val="18"/>
              </w:rPr>
            </w:pPr>
            <w:r w:rsidRPr="00B96389">
              <w:rPr>
                <w:sz w:val="18"/>
                <w:szCs w:val="18"/>
              </w:rPr>
              <w:t xml:space="preserve">We describe the availability of all created </w:t>
            </w:r>
            <w:proofErr w:type="gramStart"/>
            <w:r w:rsidRPr="00B96389">
              <w:rPr>
                <w:sz w:val="18"/>
                <w:szCs w:val="18"/>
              </w:rPr>
              <w:t>datasets</w:t>
            </w:r>
            <w:proofErr w:type="gramEnd"/>
            <w:r w:rsidRPr="00B96389">
              <w:rPr>
                <w:sz w:val="18"/>
                <w:szCs w:val="18"/>
              </w:rPr>
              <w:t xml:space="preserve"> in the Data Availability section. These data have either been uploaded to a </w:t>
            </w:r>
            <w:proofErr w:type="gramStart"/>
            <w:r w:rsidRPr="00B96389">
              <w:rPr>
                <w:sz w:val="18"/>
                <w:szCs w:val="18"/>
              </w:rPr>
              <w:t>public repositories</w:t>
            </w:r>
            <w:proofErr w:type="gramEnd"/>
            <w:r w:rsidRPr="00B96389">
              <w:rPr>
                <w:sz w:val="18"/>
                <w:szCs w:val="18"/>
              </w:rPr>
              <w:t xml:space="preserve">, made available at a linked UR or stored on </w:t>
            </w:r>
            <w:proofErr w:type="spellStart"/>
            <w:r w:rsidRPr="00B96389">
              <w:rPr>
                <w:sz w:val="18"/>
                <w:szCs w:val="18"/>
              </w:rPr>
              <w:t>Github</w:t>
            </w:r>
            <w:proofErr w:type="spellEnd"/>
            <w:r w:rsidRPr="00B96389">
              <w:rPr>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DD19943" w:rsidR="00F102CC" w:rsidRPr="003D5AF6" w:rsidRDefault="00F769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AFB896F" w:rsidR="00F102CC" w:rsidRPr="003D5AF6" w:rsidRDefault="00F769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1101BB8" w:rsidR="00F102CC" w:rsidRPr="003D5AF6" w:rsidRDefault="00F769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A2ADD85" w:rsidR="00F102CC" w:rsidRPr="003D5AF6" w:rsidRDefault="00F769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179016C" w:rsidR="00F102CC" w:rsidRPr="003D5AF6" w:rsidRDefault="00F769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4C19BA4" w:rsidR="00F102CC" w:rsidRPr="003D5AF6" w:rsidRDefault="00F769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01FE33" w:rsidR="00F102CC" w:rsidRPr="003D5AF6" w:rsidRDefault="00F769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5E8A50" w:rsidR="00F102CC" w:rsidRDefault="00F7698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D00782" w:rsidR="00F102CC" w:rsidRPr="003D5AF6" w:rsidRDefault="00F769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311D69" w:rsidR="00F102CC" w:rsidRPr="003D5AF6" w:rsidRDefault="00F769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C195EB7" w:rsidR="00F102CC" w:rsidRPr="003D5AF6" w:rsidRDefault="00F769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DADE809" w:rsidR="00F102CC" w:rsidRDefault="00F7698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3AB739F" w:rsidR="00F102CC" w:rsidRPr="003D5AF6" w:rsidRDefault="00F769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37F3FC6" w:rsidR="00F102CC" w:rsidRPr="003D5AF6" w:rsidRDefault="00F769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31A372A" w:rsidR="00F102CC" w:rsidRPr="003D5AF6" w:rsidRDefault="00F7698D">
            <w:pPr>
              <w:spacing w:line="225" w:lineRule="auto"/>
              <w:rPr>
                <w:rFonts w:ascii="Noto Sans" w:eastAsia="Noto Sans" w:hAnsi="Noto Sans" w:cs="Noto Sans"/>
                <w:bCs/>
                <w:color w:val="434343"/>
                <w:sz w:val="18"/>
                <w:szCs w:val="18"/>
              </w:rPr>
            </w:pPr>
            <w:r w:rsidRPr="00F34A57">
              <w:rPr>
                <w:color w:val="000000"/>
                <w:sz w:val="18"/>
                <w:szCs w:val="18"/>
              </w:rPr>
              <w:t xml:space="preserve">In general, data </w:t>
            </w:r>
            <w:r>
              <w:rPr>
                <w:color w:val="000000"/>
                <w:sz w:val="18"/>
                <w:szCs w:val="18"/>
              </w:rPr>
              <w:t xml:space="preserve">for transport activity </w:t>
            </w:r>
            <w:r w:rsidRPr="00F34A57">
              <w:rPr>
                <w:color w:val="000000"/>
                <w:sz w:val="18"/>
                <w:szCs w:val="18"/>
              </w:rPr>
              <w:t>reflects a minimum of six transport measurements from 2 different sensors</w:t>
            </w:r>
            <w:r>
              <w:rPr>
                <w:color w:val="000000"/>
                <w:sz w:val="18"/>
                <w:szCs w:val="18"/>
              </w:rPr>
              <w:t xml:space="preserve"> - stated on pg. 15 and in the legends of </w:t>
            </w:r>
            <w:r w:rsidRPr="00F34A57">
              <w:rPr>
                <w:color w:val="000000"/>
                <w:sz w:val="18"/>
                <w:szCs w:val="18"/>
              </w:rPr>
              <w:t>Figure 2 - figure supplements 2-4, Figure 5 - figure supplement 3, Figure 6 - figure supplement 2.</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356AB99" w:rsidR="00F102CC" w:rsidRPr="003D5AF6" w:rsidRDefault="00F7698D">
            <w:pPr>
              <w:spacing w:line="225" w:lineRule="auto"/>
              <w:rPr>
                <w:rFonts w:ascii="Noto Sans" w:eastAsia="Noto Sans" w:hAnsi="Noto Sans" w:cs="Noto Sans"/>
                <w:bCs/>
                <w:color w:val="434343"/>
                <w:sz w:val="18"/>
                <w:szCs w:val="18"/>
              </w:rPr>
            </w:pPr>
            <w:r>
              <w:rPr>
                <w:color w:val="000000"/>
                <w:sz w:val="18"/>
                <w:szCs w:val="18"/>
              </w:rPr>
              <w:t>These data generally come from a single protein preparation and can therefore be considered technical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3BE84CB" w:rsidR="00F102CC" w:rsidRPr="003D5AF6" w:rsidRDefault="00F769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EF92EDE" w:rsidR="00F102CC" w:rsidRPr="003D5AF6" w:rsidRDefault="00F769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887F3A9" w:rsidR="00F102CC" w:rsidRPr="003D5AF6" w:rsidRDefault="00F769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29B5B49" w:rsidR="00F102CC" w:rsidRPr="003D5AF6" w:rsidRDefault="00F769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F50CA5C" w:rsidR="00F102CC" w:rsidRPr="003D5AF6" w:rsidRDefault="00F7698D">
            <w:pPr>
              <w:spacing w:line="225" w:lineRule="auto"/>
              <w:rPr>
                <w:rFonts w:ascii="Noto Sans" w:eastAsia="Noto Sans" w:hAnsi="Noto Sans" w:cs="Noto Sans"/>
                <w:bCs/>
                <w:color w:val="434343"/>
                <w:sz w:val="18"/>
                <w:szCs w:val="18"/>
              </w:rPr>
            </w:pPr>
            <w:r>
              <w:rPr>
                <w:color w:val="000000"/>
                <w:sz w:val="18"/>
                <w:szCs w:val="18"/>
              </w:rPr>
              <w:t>If sensors did not meet manufacturer's criteria of capacitance/conductance values or produced anomalous signal, they were discarded. No data points were excluded from our analyses.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759DA0E" w:rsidR="00F102CC" w:rsidRPr="003D5AF6" w:rsidRDefault="00F7698D">
            <w:pPr>
              <w:spacing w:line="225" w:lineRule="auto"/>
              <w:rPr>
                <w:rFonts w:ascii="Noto Sans" w:eastAsia="Noto Sans" w:hAnsi="Noto Sans" w:cs="Noto Sans"/>
                <w:bCs/>
                <w:color w:val="434343"/>
                <w:sz w:val="18"/>
                <w:szCs w:val="18"/>
              </w:rPr>
            </w:pPr>
            <w:r>
              <w:rPr>
                <w:color w:val="000000"/>
                <w:sz w:val="18"/>
                <w:szCs w:val="18"/>
              </w:rPr>
              <w:t>O</w:t>
            </w:r>
            <w:r w:rsidRPr="00B32B3C">
              <w:rPr>
                <w:color w:val="000000"/>
                <w:sz w:val="18"/>
                <w:szCs w:val="18"/>
              </w:rPr>
              <w:t>ne-way ANOVA analysis</w:t>
            </w:r>
            <w:r>
              <w:rPr>
                <w:color w:val="000000"/>
                <w:sz w:val="18"/>
                <w:szCs w:val="18"/>
              </w:rPr>
              <w:t xml:space="preserve"> was used to evaluate statistical significance of data in Fig. 4 and is described in that figure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895DD4C" w:rsidR="00F102CC" w:rsidRPr="003D5AF6" w:rsidRDefault="00F7698D">
            <w:pPr>
              <w:spacing w:line="225" w:lineRule="auto"/>
              <w:rPr>
                <w:rFonts w:ascii="Noto Sans" w:eastAsia="Noto Sans" w:hAnsi="Noto Sans" w:cs="Noto Sans"/>
                <w:bCs/>
                <w:color w:val="434343"/>
                <w:sz w:val="18"/>
                <w:szCs w:val="18"/>
              </w:rPr>
            </w:pPr>
            <w:r>
              <w:rPr>
                <w:color w:val="000000"/>
                <w:sz w:val="18"/>
                <w:szCs w:val="18"/>
              </w:rPr>
              <w:t>A data availability statement can be found on pg. 17</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7698D" w14:paraId="2BD96493" w14:textId="77777777" w:rsidTr="00F4672E">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7698D" w:rsidRDefault="00F7698D" w:rsidP="00F7698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8FCD14D" w14:textId="1867190C" w:rsidR="00F7698D" w:rsidRPr="003D5AF6" w:rsidRDefault="00F7698D" w:rsidP="00F7698D">
            <w:pPr>
              <w:spacing w:line="225" w:lineRule="auto"/>
              <w:rPr>
                <w:rFonts w:ascii="Noto Sans" w:eastAsia="Noto Sans" w:hAnsi="Noto Sans" w:cs="Noto Sans"/>
                <w:bCs/>
                <w:color w:val="434343"/>
                <w:sz w:val="18"/>
                <w:szCs w:val="18"/>
              </w:rPr>
            </w:pPr>
            <w:r w:rsidRPr="00F34A57">
              <w:rPr>
                <w:color w:val="000000"/>
                <w:sz w:val="18"/>
                <w:szCs w:val="18"/>
              </w:rPr>
              <w:t>The cryo-EM maps have been deposited in the Electron Microscopy Data Bank under accession number EMD-70308 and the corresponding atomic model has been deposited in the Protein Data Bank with accession number 9OC4.</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7698D" w:rsidRPr="003D5AF6" w:rsidRDefault="00F7698D" w:rsidP="00F7698D">
            <w:pPr>
              <w:spacing w:line="225" w:lineRule="auto"/>
              <w:rPr>
                <w:rFonts w:ascii="Noto Sans" w:eastAsia="Noto Sans" w:hAnsi="Noto Sans" w:cs="Noto Sans"/>
                <w:bCs/>
                <w:color w:val="434343"/>
                <w:sz w:val="18"/>
                <w:szCs w:val="18"/>
              </w:rPr>
            </w:pPr>
          </w:p>
        </w:tc>
      </w:tr>
      <w:tr w:rsidR="00F7698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7698D" w:rsidRDefault="00F7698D" w:rsidP="00F7698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7698D" w:rsidRPr="003D5AF6" w:rsidRDefault="00F7698D" w:rsidP="00F7698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7698D" w:rsidRPr="003D5AF6" w:rsidRDefault="00F7698D" w:rsidP="00F7698D">
            <w:pPr>
              <w:spacing w:line="225" w:lineRule="auto"/>
              <w:rPr>
                <w:rFonts w:ascii="Noto Sans" w:eastAsia="Noto Sans" w:hAnsi="Noto Sans" w:cs="Noto Sans"/>
                <w:bCs/>
                <w:color w:val="434343"/>
                <w:sz w:val="18"/>
                <w:szCs w:val="18"/>
              </w:rPr>
            </w:pPr>
          </w:p>
        </w:tc>
      </w:tr>
      <w:tr w:rsidR="00F7698D"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7698D" w:rsidRPr="003D5AF6" w:rsidRDefault="00F7698D" w:rsidP="00F7698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7698D" w:rsidRDefault="00F7698D" w:rsidP="00F7698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7698D" w:rsidRDefault="00F7698D" w:rsidP="00F7698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7698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7698D" w:rsidRDefault="00F7698D" w:rsidP="00F7698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7698D" w:rsidRDefault="00F7698D" w:rsidP="00F769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7698D" w:rsidRDefault="00F7698D" w:rsidP="00F769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7698D" w14:paraId="11F2CC2B" w14:textId="77777777" w:rsidTr="00825C58">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7698D" w:rsidRDefault="00F7698D" w:rsidP="00F7698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BB52AB8" w14:textId="72DD9FB3" w:rsidR="00F7698D" w:rsidRPr="003D5AF6" w:rsidRDefault="00F7698D" w:rsidP="00F7698D">
            <w:pPr>
              <w:spacing w:line="225" w:lineRule="auto"/>
              <w:rPr>
                <w:rFonts w:ascii="Noto Sans" w:eastAsia="Noto Sans" w:hAnsi="Noto Sans" w:cs="Noto Sans"/>
                <w:bCs/>
                <w:color w:val="434343"/>
                <w:sz w:val="18"/>
                <w:szCs w:val="18"/>
              </w:rPr>
            </w:pPr>
            <w:r>
              <w:rPr>
                <w:color w:val="000000"/>
                <w:sz w:val="18"/>
                <w:szCs w:val="18"/>
              </w:rPr>
              <w:t>A data availability statement can be found on pg. 17</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7698D" w:rsidRPr="003D5AF6" w:rsidRDefault="00F7698D" w:rsidP="00F7698D">
            <w:pPr>
              <w:spacing w:line="225" w:lineRule="auto"/>
              <w:rPr>
                <w:rFonts w:ascii="Noto Sans" w:eastAsia="Noto Sans" w:hAnsi="Noto Sans" w:cs="Noto Sans"/>
                <w:bCs/>
                <w:color w:val="434343"/>
                <w:sz w:val="18"/>
                <w:szCs w:val="18"/>
              </w:rPr>
            </w:pPr>
          </w:p>
        </w:tc>
      </w:tr>
      <w:tr w:rsidR="00F7698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7698D" w:rsidRDefault="00F7698D" w:rsidP="00F7698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E294EEE" w:rsidR="00F7698D" w:rsidRPr="00F7698D" w:rsidRDefault="00F7698D" w:rsidP="00F7698D">
            <w:pPr>
              <w:spacing w:line="225" w:lineRule="auto"/>
              <w:rPr>
                <w:rFonts w:asciiTheme="majorHAnsi" w:eastAsia="Noto Sans" w:hAnsiTheme="majorHAnsi" w:cstheme="majorHAnsi"/>
                <w:bCs/>
                <w:color w:val="434343"/>
                <w:sz w:val="18"/>
                <w:szCs w:val="18"/>
              </w:rPr>
            </w:pPr>
            <w:r w:rsidRPr="00F7698D">
              <w:rPr>
                <w:rFonts w:asciiTheme="majorHAnsi" w:eastAsia="Noto Sans" w:hAnsiTheme="majorHAnsi" w:cstheme="majorHAnsi"/>
                <w:bCs/>
                <w:color w:val="434343"/>
                <w:sz w:val="18"/>
                <w:szCs w:val="18"/>
              </w:rPr>
              <w:t xml:space="preserve">Python scripts used to identify water molecules within the tunnel and to calculate its volume have been deposited in </w:t>
            </w:r>
            <w:proofErr w:type="spellStart"/>
            <w:r w:rsidRPr="00F7698D">
              <w:rPr>
                <w:rFonts w:asciiTheme="majorHAnsi" w:eastAsia="Noto Sans" w:hAnsiTheme="majorHAnsi" w:cstheme="majorHAnsi"/>
                <w:bCs/>
                <w:color w:val="434343"/>
                <w:sz w:val="18"/>
                <w:szCs w:val="18"/>
              </w:rPr>
              <w:t>github</w:t>
            </w:r>
            <w:proofErr w:type="spellEnd"/>
            <w:r w:rsidRPr="00F7698D">
              <w:rPr>
                <w:rFonts w:asciiTheme="majorHAnsi" w:eastAsia="Noto Sans" w:hAnsiTheme="majorHAnsi" w:cstheme="majorHAnsi"/>
                <w:bCs/>
                <w:color w:val="434343"/>
                <w:sz w:val="18"/>
                <w:szCs w:val="18"/>
              </w:rPr>
              <w:t xml:space="preserve"> with the following DOI: doi.org/10.5281/zenodo.16928540.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7698D" w:rsidRPr="003D5AF6" w:rsidRDefault="00F7698D" w:rsidP="00F7698D">
            <w:pPr>
              <w:spacing w:line="225" w:lineRule="auto"/>
              <w:rPr>
                <w:rFonts w:ascii="Noto Sans" w:eastAsia="Noto Sans" w:hAnsi="Noto Sans" w:cs="Noto Sans"/>
                <w:bCs/>
                <w:color w:val="434343"/>
                <w:sz w:val="18"/>
                <w:szCs w:val="18"/>
              </w:rPr>
            </w:pPr>
          </w:p>
        </w:tc>
      </w:tr>
      <w:tr w:rsidR="00F7698D"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7698D" w:rsidRDefault="00F7698D" w:rsidP="00F7698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7698D" w:rsidRPr="003D5AF6" w:rsidRDefault="00F7698D" w:rsidP="00F7698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E10203E" w:rsidR="00F7698D" w:rsidRPr="003D5AF6" w:rsidRDefault="00F7698D" w:rsidP="00F769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68212EBB" w:rsidR="00F102CC" w:rsidRPr="003D5AF6" w:rsidRDefault="00F7698D">
            <w:pPr>
              <w:spacing w:line="225" w:lineRule="auto"/>
              <w:rPr>
                <w:rFonts w:ascii="Noto Sans" w:eastAsia="Noto Sans" w:hAnsi="Noto Sans" w:cs="Noto Sans"/>
                <w:bCs/>
                <w:color w:val="434343"/>
                <w:sz w:val="18"/>
                <w:szCs w:val="18"/>
              </w:rPr>
            </w:pPr>
            <w:r w:rsidRPr="00E34F63">
              <w:rPr>
                <w:sz w:val="18"/>
                <w:szCs w:val="18"/>
              </w:rPr>
              <w:t>As far as we know, there is not a relevant guideline for this work.</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7698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41FF9"/>
    <w:rsid w:val="009C7B26"/>
    <w:rsid w:val="00A11E52"/>
    <w:rsid w:val="00B2483D"/>
    <w:rsid w:val="00BD41E9"/>
    <w:rsid w:val="00C84413"/>
    <w:rsid w:val="00F102CC"/>
    <w:rsid w:val="00F7698D"/>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 hussein</dc:creator>
  <cp:lastModifiedBy>Adel Hussein</cp:lastModifiedBy>
  <cp:revision>2</cp:revision>
  <dcterms:created xsi:type="dcterms:W3CDTF">2025-10-31T21:45:00Z</dcterms:created>
  <dcterms:modified xsi:type="dcterms:W3CDTF">2025-10-31T21:45:00Z</dcterms:modified>
</cp:coreProperties>
</file>