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00D5" w14:textId="77777777" w:rsidR="00037A31" w:rsidRPr="008617D9" w:rsidRDefault="00037A31" w:rsidP="00037A3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Hlk164804958"/>
      <w:r>
        <w:rPr>
          <w:rFonts w:ascii="Times New Roman" w:hAnsi="Times New Roman" w:cs="Times New Roman"/>
          <w:b/>
          <w:bCs/>
          <w:sz w:val="28"/>
          <w:szCs w:val="28"/>
        </w:rPr>
        <w:t>DIRseq: a method for predicting drug-interacting residues of intrinsically disordered proteins from sequences</w:t>
      </w:r>
    </w:p>
    <w:bookmarkEnd w:id="0"/>
    <w:p w14:paraId="6916B2A2" w14:textId="11CB434C" w:rsidR="00037A31" w:rsidRPr="008617D9" w:rsidRDefault="00037A31" w:rsidP="00037A31">
      <w:pPr>
        <w:spacing w:line="36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Matthew MacAinsh</w:t>
      </w:r>
      <w:r w:rsidRPr="00EA71E8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Sanbo Qin</w:t>
      </w:r>
      <w:r w:rsidRPr="00EA71E8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and </w:t>
      </w:r>
      <w:r w:rsidRPr="008617D9">
        <w:rPr>
          <w:rFonts w:ascii="Times New Roman" w:hAnsi="Times New Roman" w:cs="Times New Roman"/>
        </w:rPr>
        <w:t>Huan-Xiang Zhou</w:t>
      </w:r>
      <w:r w:rsidRPr="00EA71E8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,2</w:t>
      </w:r>
      <w:r>
        <w:rPr>
          <w:rFonts w:ascii="Times New Roman" w:hAnsi="Times New Roman" w:cs="Times New Roman"/>
        </w:rPr>
        <w:t>*</w:t>
      </w:r>
    </w:p>
    <w:p w14:paraId="26CFE717" w14:textId="77777777" w:rsidR="00037A31" w:rsidRPr="008617D9" w:rsidRDefault="00037A31" w:rsidP="00037A3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A71E8">
        <w:rPr>
          <w:rFonts w:ascii="Times New Roman" w:hAnsi="Times New Roman" w:cs="Times New Roman"/>
          <w:vertAlign w:val="superscript"/>
        </w:rPr>
        <w:t>1</w:t>
      </w:r>
      <w:r w:rsidRPr="008617D9">
        <w:rPr>
          <w:rFonts w:ascii="Times New Roman" w:eastAsia="Times New Roman" w:hAnsi="Times New Roman" w:cs="Times New Roman"/>
          <w:kern w:val="0"/>
          <w14:ligatures w14:val="none"/>
        </w:rPr>
        <w:t xml:space="preserve">Department of Chemistry and </w:t>
      </w:r>
      <w:r>
        <w:rPr>
          <w:rFonts w:ascii="Times New Roman" w:hAnsi="Times New Roman" w:cs="Times New Roman"/>
          <w:vertAlign w:val="superscript"/>
        </w:rPr>
        <w:t>2</w:t>
      </w:r>
      <w:r w:rsidRPr="008617D9">
        <w:rPr>
          <w:rFonts w:ascii="Times New Roman" w:eastAsia="Times New Roman" w:hAnsi="Times New Roman" w:cs="Times New Roman"/>
          <w:kern w:val="0"/>
          <w14:ligatures w14:val="none"/>
        </w:rPr>
        <w:t>Department of Physics, University of Illinois Chicago, Chicago, IL 60607, USA</w:t>
      </w:r>
    </w:p>
    <w:p w14:paraId="10E128F6" w14:textId="77777777" w:rsidR="00037A31" w:rsidRPr="008617D9" w:rsidRDefault="00037A31" w:rsidP="00037A3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ED2369" w14:textId="764B2B7F" w:rsidR="00037A31" w:rsidRPr="008617D9" w:rsidRDefault="00037A31" w:rsidP="00037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*Correspondence e-mail: </w:t>
      </w:r>
      <w:hyperlink r:id="rId4" w:history="1">
        <w:r w:rsidRPr="008617D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hzhou43@uic.edu</w:t>
        </w:r>
      </w:hyperlink>
    </w:p>
    <w:p w14:paraId="2C7435E8" w14:textId="77777777" w:rsidR="00037A31" w:rsidRPr="008617D9" w:rsidRDefault="00037A31" w:rsidP="00037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44D90E" w14:textId="77777777" w:rsidR="00037A31" w:rsidRDefault="00037A31" w:rsidP="00037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47A469" w14:textId="01E64DAB" w:rsidR="00037A31" w:rsidRDefault="00083A1C" w:rsidP="00037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Supplementary File 1</w:t>
      </w:r>
    </w:p>
    <w:p w14:paraId="5C7B1E12" w14:textId="77777777" w:rsidR="00037A31" w:rsidRDefault="00037A31" w:rsidP="00037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3D7A3E" w14:textId="77777777" w:rsidR="00037A31" w:rsidRPr="008617D9" w:rsidRDefault="00037A31" w:rsidP="00037A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879755" w14:textId="77777777" w:rsidR="00037A31" w:rsidRPr="008617D9" w:rsidRDefault="00037A31" w:rsidP="00037A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61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 w:type="page"/>
      </w:r>
    </w:p>
    <w:p w14:paraId="06EABBFA" w14:textId="38039D26" w:rsidR="00C90023" w:rsidRDefault="00CA72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File 1A.</w:t>
      </w:r>
      <w:r w:rsidR="00A44E52">
        <w:rPr>
          <w:rFonts w:ascii="Times New Roman" w:hAnsi="Times New Roman" w:cs="Times New Roman"/>
        </w:rPr>
        <w:t xml:space="preserve"> List of IDP</w:t>
      </w:r>
      <w:r w:rsidR="006B1206">
        <w:rPr>
          <w:rFonts w:ascii="Times New Roman" w:hAnsi="Times New Roman" w:cs="Times New Roman"/>
        </w:rPr>
        <w:t>s</w:t>
      </w:r>
      <w:r w:rsidR="00A44E52">
        <w:rPr>
          <w:rFonts w:ascii="Times New Roman" w:hAnsi="Times New Roman" w:cs="Times New Roman"/>
        </w:rPr>
        <w:t xml:space="preserve"> and drugs</w:t>
      </w:r>
      <w:r w:rsidR="00B83712">
        <w:rPr>
          <w:rFonts w:ascii="Times New Roman" w:hAnsi="Times New Roman" w:cs="Times New Roman"/>
        </w:rPr>
        <w:t xml:space="preserve"> that bind to them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610"/>
        <w:gridCol w:w="1890"/>
        <w:gridCol w:w="2875"/>
      </w:tblGrid>
      <w:tr w:rsidR="00327BB9" w14:paraId="575B2798" w14:textId="77777777" w:rsidTr="00E3049B">
        <w:tc>
          <w:tcPr>
            <w:tcW w:w="1975" w:type="dxa"/>
          </w:tcPr>
          <w:p w14:paraId="167FB59F" w14:textId="2B95B052" w:rsidR="00327BB9" w:rsidRDefault="00327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IDP name</w:t>
            </w:r>
          </w:p>
        </w:tc>
        <w:tc>
          <w:tcPr>
            <w:tcW w:w="2610" w:type="dxa"/>
          </w:tcPr>
          <w:p w14:paraId="3C675DF8" w14:textId="7CF4525A" w:rsidR="00327BB9" w:rsidRDefault="00327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IDP sequence</w:t>
            </w:r>
          </w:p>
        </w:tc>
        <w:tc>
          <w:tcPr>
            <w:tcW w:w="1890" w:type="dxa"/>
          </w:tcPr>
          <w:p w14:paraId="648CB853" w14:textId="7A7C77AE" w:rsidR="00327BB9" w:rsidRDefault="00327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 name</w:t>
            </w:r>
            <w:r w:rsidR="00AC7A8F">
              <w:rPr>
                <w:rFonts w:ascii="Times New Roman" w:hAnsi="Times New Roman" w:cs="Times New Roman"/>
              </w:rPr>
              <w:t xml:space="preserve"> (</w:t>
            </w:r>
            <w:r w:rsidR="00422CD4">
              <w:rPr>
                <w:rFonts w:ascii="Times New Roman" w:hAnsi="Times New Roman" w:cs="Times New Roman"/>
              </w:rPr>
              <w:t>MW in Da</w:t>
            </w:r>
            <w:r w:rsidR="00AC7A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05884211" w14:textId="108C2D75" w:rsidR="00327BB9" w:rsidRDefault="00327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Drug </w:t>
            </w:r>
            <w:proofErr w:type="spellStart"/>
            <w:r>
              <w:rPr>
                <w:rFonts w:ascii="Times New Roman" w:hAnsi="Times New Roman" w:cs="Times New Roman"/>
              </w:rPr>
              <w:t>structure</w:t>
            </w:r>
            <w:r w:rsidR="006B1206" w:rsidRPr="006B1206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</w:tr>
      <w:tr w:rsidR="00440A70" w14:paraId="2963FC29" w14:textId="77777777" w:rsidTr="00E3049B">
        <w:tc>
          <w:tcPr>
            <w:tcW w:w="1975" w:type="dxa"/>
          </w:tcPr>
          <w:p w14:paraId="388F2B5A" w14:textId="77777777" w:rsidR="000C136A" w:rsidRDefault="00440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p27</w:t>
            </w:r>
          </w:p>
          <w:p w14:paraId="5F0ACC81" w14:textId="67C90A45" w:rsidR="00404F0C" w:rsidRDefault="0040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</w:t>
            </w:r>
            <w:r w:rsidRPr="00404F0C">
              <w:rPr>
                <w:rFonts w:ascii="Times New Roman" w:hAnsi="Times New Roman" w:cs="Times New Roman"/>
              </w:rPr>
              <w:t>ni</w:t>
            </w:r>
            <w:r>
              <w:rPr>
                <w:rFonts w:ascii="Times New Roman" w:hAnsi="Times New Roman" w:cs="Times New Roman"/>
              </w:rPr>
              <w:t>P</w:t>
            </w:r>
            <w:r w:rsidRPr="00404F0C">
              <w:rPr>
                <w:rFonts w:ascii="Times New Roman" w:hAnsi="Times New Roman" w:cs="Times New Roman"/>
              </w:rPr>
              <w:t xml:space="preserve">rot </w:t>
            </w:r>
            <w:r w:rsidR="0027557B">
              <w:rPr>
                <w:rFonts w:ascii="Times New Roman" w:hAnsi="Times New Roman" w:cs="Times New Roman"/>
              </w:rPr>
              <w:t>P46527</w:t>
            </w:r>
            <w:r>
              <w:rPr>
                <w:rFonts w:ascii="Times New Roman" w:hAnsi="Times New Roman" w:cs="Times New Roman"/>
              </w:rPr>
              <w:t>;</w:t>
            </w:r>
            <w:r w:rsidRPr="00404F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residues </w:t>
            </w:r>
            <w:r w:rsidRPr="00404F0C">
              <w:rPr>
                <w:rFonts w:ascii="Times New Roman" w:hAnsi="Times New Roman" w:cs="Times New Roman"/>
              </w:rPr>
              <w:t>22-105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</w:tcPr>
          <w:p w14:paraId="3C546C58" w14:textId="2A035022" w:rsidR="00440A70" w:rsidRDefault="00D6052E">
            <w:pPr>
              <w:rPr>
                <w:rFonts w:ascii="Times New Roman" w:hAnsi="Times New Roman" w:cs="Times New Roman"/>
              </w:rPr>
            </w:pPr>
            <w:r w:rsidRPr="00D6052E">
              <w:rPr>
                <w:rFonts w:ascii="Times New Roman" w:hAnsi="Times New Roman" w:cs="Times New Roman"/>
              </w:rPr>
              <w:t>EHPKPSACRNLFGPVDHEELTRDLEKHCRDMEEASQRKWNFDFQNHKPLEGKYEWQEVEKGSLPEFYYRPPRPPKGACKVPAQE</w:t>
            </w:r>
          </w:p>
        </w:tc>
        <w:tc>
          <w:tcPr>
            <w:tcW w:w="1890" w:type="dxa"/>
            <w:vMerge w:val="restart"/>
          </w:tcPr>
          <w:p w14:paraId="3B46ED26" w14:textId="77777777" w:rsidR="00422CD4" w:rsidRDefault="00D60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SJ403</w:t>
            </w:r>
          </w:p>
          <w:p w14:paraId="0DCD5300" w14:textId="6B00B231" w:rsidR="00440A70" w:rsidRDefault="00AC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C7A8F">
              <w:rPr>
                <w:rFonts w:ascii="Times New Roman" w:hAnsi="Times New Roman" w:cs="Times New Roman"/>
              </w:rPr>
              <w:t>275.3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  <w:vMerge w:val="restart"/>
          </w:tcPr>
          <w:p w14:paraId="22D49C2E" w14:textId="77777777" w:rsidR="00FA578F" w:rsidRDefault="00FA578F" w:rsidP="00E3049B">
            <w:pPr>
              <w:jc w:val="center"/>
              <w:rPr>
                <w:rFonts w:ascii="Times New Roman" w:hAnsi="Times New Roman" w:cs="Times New Roman"/>
              </w:rPr>
            </w:pPr>
          </w:p>
          <w:p w14:paraId="0E892F5A" w14:textId="77777777" w:rsidR="00FA578F" w:rsidRDefault="00FA578F" w:rsidP="00E3049B">
            <w:pPr>
              <w:jc w:val="center"/>
              <w:rPr>
                <w:rFonts w:ascii="Times New Roman" w:hAnsi="Times New Roman" w:cs="Times New Roman"/>
              </w:rPr>
            </w:pPr>
          </w:p>
          <w:p w14:paraId="1C3EDCB5" w14:textId="77777777" w:rsidR="00FA578F" w:rsidRDefault="00FA578F" w:rsidP="00E3049B">
            <w:pPr>
              <w:jc w:val="center"/>
              <w:rPr>
                <w:rFonts w:ascii="Times New Roman" w:hAnsi="Times New Roman" w:cs="Times New Roman"/>
              </w:rPr>
            </w:pPr>
          </w:p>
          <w:p w14:paraId="18F5D11D" w14:textId="3FEA5800" w:rsidR="00440A70" w:rsidRDefault="00D6052E" w:rsidP="00E3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AF297B7" wp14:editId="5420D9DF">
                  <wp:extent cx="1223840" cy="1011523"/>
                  <wp:effectExtent l="0" t="0" r="0" b="0"/>
                  <wp:docPr id="604753735" name="Picture 1" descr="A green blue and red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753735" name="Picture 1" descr="A green blue and red molecule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02" r="20905"/>
                          <a:stretch/>
                        </pic:blipFill>
                        <pic:spPr bwMode="auto">
                          <a:xfrm>
                            <a:off x="0" y="0"/>
                            <a:ext cx="1223878" cy="101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A70" w14:paraId="6BDF14BE" w14:textId="77777777" w:rsidTr="00E3049B">
        <w:tc>
          <w:tcPr>
            <w:tcW w:w="1975" w:type="dxa"/>
          </w:tcPr>
          <w:p w14:paraId="6C8766FF" w14:textId="77777777" w:rsidR="000C136A" w:rsidRDefault="00440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p2</w:t>
            </w:r>
            <w:r w:rsidR="00D6052E">
              <w:rPr>
                <w:rFonts w:ascii="Times New Roman" w:hAnsi="Times New Roman" w:cs="Times New Roman"/>
              </w:rPr>
              <w:t>1</w:t>
            </w:r>
          </w:p>
          <w:p w14:paraId="7BCD7454" w14:textId="50EB4373" w:rsidR="00404F0C" w:rsidRDefault="00404F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</w:t>
            </w:r>
            <w:r w:rsidRPr="00404F0C">
              <w:rPr>
                <w:rFonts w:ascii="Times New Roman" w:hAnsi="Times New Roman" w:cs="Times New Roman"/>
              </w:rPr>
              <w:t>ni</w:t>
            </w:r>
            <w:r>
              <w:rPr>
                <w:rFonts w:ascii="Times New Roman" w:hAnsi="Times New Roman" w:cs="Times New Roman"/>
              </w:rPr>
              <w:t>P</w:t>
            </w:r>
            <w:r w:rsidRPr="00404F0C">
              <w:rPr>
                <w:rFonts w:ascii="Times New Roman" w:hAnsi="Times New Roman" w:cs="Times New Roman"/>
              </w:rPr>
              <w:t>rot P38936</w:t>
            </w:r>
            <w:r>
              <w:rPr>
                <w:rFonts w:ascii="Times New Roman" w:hAnsi="Times New Roman" w:cs="Times New Roman"/>
              </w:rPr>
              <w:t>;</w:t>
            </w:r>
            <w:r w:rsidRPr="00404F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residues </w:t>
            </w:r>
            <w:r w:rsidRPr="00404F0C">
              <w:rPr>
                <w:rFonts w:ascii="Times New Roman" w:hAnsi="Times New Roman" w:cs="Times New Roman"/>
              </w:rPr>
              <w:t>10-82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</w:tcPr>
          <w:p w14:paraId="13F4A6A4" w14:textId="77E288BA" w:rsidR="00440A70" w:rsidRDefault="006E2D65">
            <w:pPr>
              <w:rPr>
                <w:rFonts w:ascii="Times New Roman" w:hAnsi="Times New Roman" w:cs="Times New Roman"/>
              </w:rPr>
            </w:pPr>
            <w:r w:rsidRPr="006E2D65">
              <w:rPr>
                <w:rFonts w:ascii="Times New Roman" w:hAnsi="Times New Roman" w:cs="Times New Roman"/>
              </w:rPr>
              <w:t>QNPCGSKACRRLFGPVDSEQLSRDCDALMAGCIQEARERWNFDFVTETPLEGDFAWERVRGLGLPKLYLPTGP</w:t>
            </w:r>
          </w:p>
        </w:tc>
        <w:tc>
          <w:tcPr>
            <w:tcW w:w="1890" w:type="dxa"/>
            <w:vMerge/>
          </w:tcPr>
          <w:p w14:paraId="2BA99940" w14:textId="77777777" w:rsidR="00440A70" w:rsidRDefault="00440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vMerge/>
          </w:tcPr>
          <w:p w14:paraId="24690484" w14:textId="77777777" w:rsidR="00440A70" w:rsidRDefault="00440A70">
            <w:pPr>
              <w:rPr>
                <w:rFonts w:ascii="Times New Roman" w:hAnsi="Times New Roman" w:cs="Times New Roman"/>
              </w:rPr>
            </w:pPr>
          </w:p>
        </w:tc>
      </w:tr>
      <w:tr w:rsidR="00327BB9" w14:paraId="74468D3F" w14:textId="77777777" w:rsidTr="00E3049B">
        <w:tc>
          <w:tcPr>
            <w:tcW w:w="1975" w:type="dxa"/>
          </w:tcPr>
          <w:p w14:paraId="77F14E28" w14:textId="77777777" w:rsidR="000C136A" w:rsidRDefault="00D60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p53</w:t>
            </w:r>
          </w:p>
          <w:p w14:paraId="682BA03A" w14:textId="7F5195EB" w:rsidR="000C136A" w:rsidRDefault="000C1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</w:t>
            </w:r>
            <w:r w:rsidRPr="000C136A">
              <w:rPr>
                <w:rFonts w:ascii="Times New Roman" w:hAnsi="Times New Roman" w:cs="Times New Roman"/>
              </w:rPr>
              <w:t>ni</w:t>
            </w:r>
            <w:r>
              <w:rPr>
                <w:rFonts w:ascii="Times New Roman" w:hAnsi="Times New Roman" w:cs="Times New Roman"/>
              </w:rPr>
              <w:t>P</w:t>
            </w:r>
            <w:r w:rsidRPr="000C136A">
              <w:rPr>
                <w:rFonts w:ascii="Times New Roman" w:hAnsi="Times New Roman" w:cs="Times New Roman"/>
              </w:rPr>
              <w:t>rot P04637</w:t>
            </w:r>
            <w:r>
              <w:rPr>
                <w:rFonts w:ascii="Times New Roman" w:hAnsi="Times New Roman" w:cs="Times New Roman"/>
              </w:rPr>
              <w:t>;</w:t>
            </w:r>
            <w:r w:rsidRPr="000C136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residues </w:t>
            </w:r>
            <w:r w:rsidRPr="000C136A">
              <w:rPr>
                <w:rFonts w:ascii="Times New Roman" w:hAnsi="Times New Roman" w:cs="Times New Roman"/>
              </w:rPr>
              <w:t>1-91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</w:tcPr>
          <w:p w14:paraId="6CAEBDCA" w14:textId="71855FE3" w:rsidR="00327BB9" w:rsidRDefault="00D6052E">
            <w:pPr>
              <w:rPr>
                <w:rFonts w:ascii="Times New Roman" w:hAnsi="Times New Roman" w:cs="Times New Roman"/>
              </w:rPr>
            </w:pPr>
            <w:r w:rsidRPr="00D6052E">
              <w:rPr>
                <w:rFonts w:ascii="Times New Roman" w:hAnsi="Times New Roman" w:cs="Times New Roman"/>
              </w:rPr>
              <w:t>MEEPQSDPSVEPPLSQETFSDLWKLLPENNVLSPLPSQAMDDLMLSPDDIEQWFTEDPGPDEAPRMPEAAPPVAPAPAAPTPAAPAPAPSW</w:t>
            </w:r>
          </w:p>
        </w:tc>
        <w:tc>
          <w:tcPr>
            <w:tcW w:w="1890" w:type="dxa"/>
          </w:tcPr>
          <w:p w14:paraId="0DCBF484" w14:textId="77777777" w:rsidR="00422CD4" w:rsidRDefault="00D60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EGCG</w:t>
            </w:r>
          </w:p>
          <w:p w14:paraId="06B3DDBB" w14:textId="36127B1C" w:rsidR="00327BB9" w:rsidRDefault="00AC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C7A8F">
              <w:rPr>
                <w:rFonts w:ascii="Times New Roman" w:hAnsi="Times New Roman" w:cs="Times New Roman"/>
              </w:rPr>
              <w:t>458.4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3D4DFF43" w14:textId="618AA94D" w:rsidR="00327BB9" w:rsidRDefault="00CD03B6" w:rsidP="00E3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8DCF1C" wp14:editId="4A5E0191">
                  <wp:extent cx="1143000" cy="1097280"/>
                  <wp:effectExtent l="0" t="0" r="0" b="0"/>
                  <wp:docPr id="1228005449" name="Picture 15" descr="A green and red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005449" name="Picture 15" descr="A green and red molecule&#10;&#10;AI-generated content may be incorrect.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52" r="25407"/>
                          <a:stretch/>
                        </pic:blipFill>
                        <pic:spPr bwMode="auto">
                          <a:xfrm>
                            <a:off x="0" y="0"/>
                            <a:ext cx="1143000" cy="109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00" w14:paraId="48D85E37" w14:textId="77777777" w:rsidTr="00E3049B">
        <w:tc>
          <w:tcPr>
            <w:tcW w:w="1975" w:type="dxa"/>
            <w:vMerge w:val="restart"/>
          </w:tcPr>
          <w:p w14:paraId="51A596E8" w14:textId="52B815E4" w:rsidR="000C136A" w:rsidRDefault="0030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α-synuclein</w:t>
            </w:r>
            <w:r w:rsidR="000C136A">
              <w:rPr>
                <w:rFonts w:ascii="Times New Roman" w:hAnsi="Times New Roman" w:cs="Times New Roman"/>
              </w:rPr>
              <w:t xml:space="preserve"> (U</w:t>
            </w:r>
            <w:r w:rsidR="000C136A" w:rsidRPr="000C136A">
              <w:rPr>
                <w:rFonts w:ascii="Times New Roman" w:hAnsi="Times New Roman" w:cs="Times New Roman"/>
              </w:rPr>
              <w:t>ni</w:t>
            </w:r>
            <w:r w:rsidR="000C136A">
              <w:rPr>
                <w:rFonts w:ascii="Times New Roman" w:hAnsi="Times New Roman" w:cs="Times New Roman"/>
              </w:rPr>
              <w:t>P</w:t>
            </w:r>
            <w:r w:rsidR="000C136A" w:rsidRPr="000C136A">
              <w:rPr>
                <w:rFonts w:ascii="Times New Roman" w:hAnsi="Times New Roman" w:cs="Times New Roman"/>
              </w:rPr>
              <w:t>rot P37840</w:t>
            </w:r>
            <w:r w:rsidR="000C136A">
              <w:rPr>
                <w:rFonts w:ascii="Times New Roman" w:hAnsi="Times New Roman" w:cs="Times New Roman"/>
              </w:rPr>
              <w:t>;</w:t>
            </w:r>
            <w:r w:rsidR="000C136A" w:rsidRPr="000C136A">
              <w:rPr>
                <w:rFonts w:ascii="Times New Roman" w:hAnsi="Times New Roman" w:cs="Times New Roman"/>
              </w:rPr>
              <w:t xml:space="preserve">  </w:t>
            </w:r>
            <w:r w:rsidR="000C136A">
              <w:rPr>
                <w:rFonts w:ascii="Times New Roman" w:hAnsi="Times New Roman" w:cs="Times New Roman"/>
              </w:rPr>
              <w:t xml:space="preserve">residues </w:t>
            </w:r>
            <w:r w:rsidR="000C136A" w:rsidRPr="000C136A">
              <w:rPr>
                <w:rFonts w:ascii="Times New Roman" w:hAnsi="Times New Roman" w:cs="Times New Roman"/>
              </w:rPr>
              <w:t>1-140</w:t>
            </w:r>
            <w:r w:rsidR="000C13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  <w:vMerge w:val="restart"/>
          </w:tcPr>
          <w:p w14:paraId="589B2735" w14:textId="2BB7CF43" w:rsidR="00300100" w:rsidRDefault="00300100">
            <w:pPr>
              <w:rPr>
                <w:rFonts w:ascii="Times New Roman" w:hAnsi="Times New Roman" w:cs="Times New Roman"/>
              </w:rPr>
            </w:pPr>
            <w:r w:rsidRPr="00D6052E">
              <w:rPr>
                <w:rFonts w:ascii="Times New Roman" w:hAnsi="Times New Roman" w:cs="Times New Roman"/>
              </w:rPr>
              <w:t>MDVFMKGLSKAKEGVVAAAEKTKQGVAEAAGKTKEGVLYVGSKTKEGVVHGVATVAEKTKEQVTNVGGAVVTGVTAVAQKTVEGAGSIAAATGFVKKDQLGKNEEGAPQEGILEDMPVDPDNEAYEMPSEEGYQDYEPEA</w:t>
            </w:r>
          </w:p>
        </w:tc>
        <w:tc>
          <w:tcPr>
            <w:tcW w:w="1890" w:type="dxa"/>
          </w:tcPr>
          <w:p w14:paraId="04A75CA6" w14:textId="77777777" w:rsidR="00422CD4" w:rsidRDefault="003001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Fasudil</w:t>
            </w:r>
            <w:proofErr w:type="spellEnd"/>
          </w:p>
          <w:p w14:paraId="533C0FCB" w14:textId="15E7AC91" w:rsidR="00300100" w:rsidRDefault="00AC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C7A8F">
              <w:rPr>
                <w:rFonts w:ascii="Times New Roman" w:hAnsi="Times New Roman" w:cs="Times New Roman"/>
              </w:rPr>
              <w:t>291.4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4236BC08" w14:textId="2D2B7460" w:rsidR="00300100" w:rsidRDefault="00242618" w:rsidP="00E3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1C5EC3" wp14:editId="38441487">
                  <wp:extent cx="1688465" cy="863600"/>
                  <wp:effectExtent l="0" t="0" r="0" b="0"/>
                  <wp:docPr id="340211438" name="Picture 3" descr="A colorful hexagons connected to each oth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11438" name="Picture 3" descr="A colorful hexagons connected to each other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46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00" w14:paraId="2A5DD371" w14:textId="77777777" w:rsidTr="00E3049B">
        <w:tc>
          <w:tcPr>
            <w:tcW w:w="1975" w:type="dxa"/>
            <w:vMerge/>
          </w:tcPr>
          <w:p w14:paraId="39A22A11" w14:textId="77777777" w:rsidR="00300100" w:rsidRDefault="00300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1D349C1B" w14:textId="77777777" w:rsidR="00300100" w:rsidRPr="00D6052E" w:rsidRDefault="00300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65567B1" w14:textId="411CBE34" w:rsidR="00300100" w:rsidRDefault="0030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Ligand-47</w:t>
            </w:r>
            <w:r w:rsidR="00AC7A8F">
              <w:rPr>
                <w:rFonts w:ascii="Times New Roman" w:hAnsi="Times New Roman" w:cs="Times New Roman"/>
              </w:rPr>
              <w:t xml:space="preserve"> (</w:t>
            </w:r>
            <w:r w:rsidR="00AC7A8F" w:rsidRPr="00AC7A8F">
              <w:rPr>
                <w:rFonts w:ascii="Times New Roman" w:hAnsi="Times New Roman" w:cs="Times New Roman"/>
              </w:rPr>
              <w:t>323.4</w:t>
            </w:r>
            <w:r w:rsidR="00AC7A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1577A767" w14:textId="34BA9A71" w:rsidR="00300100" w:rsidRDefault="00242618" w:rsidP="00E3049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C3BC9C" wp14:editId="69BDFA9C">
                  <wp:extent cx="1334563" cy="987425"/>
                  <wp:effectExtent l="0" t="0" r="0" b="0"/>
                  <wp:docPr id="282974426" name="Picture 4" descr="A colorful molecule structure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74426" name="Picture 4" descr="A colorful molecule structure on a black background&#10;&#10;AI-generated content may be incorrect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27" t="12747" r="23835" b="9923"/>
                          <a:stretch/>
                        </pic:blipFill>
                        <pic:spPr bwMode="auto">
                          <a:xfrm>
                            <a:off x="0" y="0"/>
                            <a:ext cx="1334735" cy="987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00" w14:paraId="37047FFE" w14:textId="77777777" w:rsidTr="00DA13C0">
        <w:trPr>
          <w:trHeight w:val="998"/>
        </w:trPr>
        <w:tc>
          <w:tcPr>
            <w:tcW w:w="1975" w:type="dxa"/>
            <w:vMerge w:val="restart"/>
          </w:tcPr>
          <w:p w14:paraId="093A4180" w14:textId="77777777" w:rsidR="000C136A" w:rsidRDefault="00300100">
            <w:pPr>
              <w:rPr>
                <w:rFonts w:ascii="Times New Roman" w:hAnsi="Times New Roman" w:cs="Times New Roman"/>
              </w:rPr>
            </w:pPr>
            <w:r w:rsidRPr="00E57336">
              <w:rPr>
                <w:rFonts w:ascii="Times New Roman" w:hAnsi="Times New Roman" w:cs="Times New Roman"/>
              </w:rPr>
              <w:t>Tau</w:t>
            </w:r>
            <w:r>
              <w:rPr>
                <w:rFonts w:ascii="Times New Roman" w:hAnsi="Times New Roman" w:cs="Times New Roman"/>
              </w:rPr>
              <w:t>-</w:t>
            </w:r>
            <w:r w:rsidRPr="00E57336">
              <w:rPr>
                <w:rFonts w:ascii="Times New Roman" w:hAnsi="Times New Roman" w:cs="Times New Roman"/>
              </w:rPr>
              <w:t>5*</w:t>
            </w:r>
            <w:r w:rsidR="000C136A">
              <w:rPr>
                <w:rFonts w:ascii="Times New Roman" w:hAnsi="Times New Roman" w:cs="Times New Roman"/>
              </w:rPr>
              <w:t xml:space="preserve"> </w:t>
            </w:r>
          </w:p>
          <w:p w14:paraId="78D3E7F4" w14:textId="56F62A98" w:rsidR="000C136A" w:rsidRDefault="000C1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(BMRB </w:t>
            </w:r>
            <w:r w:rsidRPr="000C136A">
              <w:rPr>
                <w:rFonts w:ascii="Times New Roman" w:hAnsi="Times New Roman" w:cs="Times New Roman"/>
              </w:rPr>
              <w:t>51480</w:t>
            </w:r>
            <w:r>
              <w:rPr>
                <w:rFonts w:ascii="Times New Roman" w:hAnsi="Times New Roman" w:cs="Times New Roman"/>
              </w:rPr>
              <w:t>; residues 33</w:t>
            </w:r>
            <w:r w:rsidR="00835F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-448)</w:t>
            </w:r>
          </w:p>
        </w:tc>
        <w:tc>
          <w:tcPr>
            <w:tcW w:w="2610" w:type="dxa"/>
            <w:vMerge w:val="restart"/>
          </w:tcPr>
          <w:p w14:paraId="747669DB" w14:textId="40B0EAC9" w:rsidR="00300100" w:rsidRDefault="00835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AAGSSG</w:t>
            </w:r>
            <w:r w:rsidR="00300100" w:rsidRPr="00E57336">
              <w:rPr>
                <w:rFonts w:ascii="Times New Roman" w:hAnsi="Times New Roman" w:cs="Times New Roman"/>
              </w:rPr>
              <w:t>TLELPSTLSLYKSGALDEAAAYQSRDYYNFPLALAGPPPPPPPPHPHARIKLENPLDYGSAWAAAAAQCRYGDLASLHGAGAAGPGSGSPSAAASSSWHTLFTAEEGQLYGPC</w:t>
            </w:r>
          </w:p>
        </w:tc>
        <w:tc>
          <w:tcPr>
            <w:tcW w:w="1890" w:type="dxa"/>
          </w:tcPr>
          <w:p w14:paraId="3F52E8B9" w14:textId="77777777" w:rsidR="00422CD4" w:rsidRDefault="0030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1aa</w:t>
            </w:r>
          </w:p>
          <w:p w14:paraId="7DC7FE40" w14:textId="3FC191C1" w:rsidR="00300100" w:rsidRDefault="00AC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C7A8F">
              <w:rPr>
                <w:rFonts w:ascii="Times New Roman" w:hAnsi="Times New Roman" w:cs="Times New Roman"/>
              </w:rPr>
              <w:t>376.8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7C71DBA7" w14:textId="2ED1987C" w:rsidR="00300100" w:rsidRDefault="00E318FD" w:rsidP="00E3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D38997" wp14:editId="2B574815">
                  <wp:extent cx="1750241" cy="687519"/>
                  <wp:effectExtent l="0" t="0" r="0" b="0"/>
                  <wp:docPr id="384100116" name="Picture 1" descr="A green and red hexagons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00116" name="Picture 1" descr="A green and red hexagons on a black background&#10;&#10;AI-generated content may be incorrect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94" t="34832" r="24664" b="30836"/>
                          <a:stretch/>
                        </pic:blipFill>
                        <pic:spPr bwMode="auto">
                          <a:xfrm>
                            <a:off x="0" y="0"/>
                            <a:ext cx="1753134" cy="688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00" w14:paraId="2A17DC76" w14:textId="77777777" w:rsidTr="00D43FD7">
        <w:trPr>
          <w:trHeight w:val="899"/>
        </w:trPr>
        <w:tc>
          <w:tcPr>
            <w:tcW w:w="1975" w:type="dxa"/>
            <w:vMerge/>
          </w:tcPr>
          <w:p w14:paraId="7536DC3C" w14:textId="77777777" w:rsidR="00300100" w:rsidRPr="00E57336" w:rsidRDefault="00300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54ABD671" w14:textId="77777777" w:rsidR="00300100" w:rsidRPr="00E57336" w:rsidRDefault="00300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1BBE06B" w14:textId="77777777" w:rsidR="00422CD4" w:rsidRDefault="00300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EPI-001</w:t>
            </w:r>
          </w:p>
          <w:p w14:paraId="5F4E9593" w14:textId="72C288E2" w:rsidR="00300100" w:rsidRDefault="00AC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C7A8F">
              <w:rPr>
                <w:rFonts w:ascii="Times New Roman" w:hAnsi="Times New Roman" w:cs="Times New Roman"/>
              </w:rPr>
              <w:t>394.9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64CD1126" w14:textId="7D3C959D" w:rsidR="00300100" w:rsidRDefault="00E318FD" w:rsidP="00E3049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449270" wp14:editId="4BBEE8D7">
                  <wp:extent cx="1737360" cy="557784"/>
                  <wp:effectExtent l="0" t="0" r="0" b="0"/>
                  <wp:docPr id="1284687093" name="Picture 2" descr="A green and red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687093" name="Picture 2" descr="A green and red molecule&#10;&#10;AI-generated content may be incorrec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87" t="40686" r="28634" b="34798"/>
                          <a:stretch/>
                        </pic:blipFill>
                        <pic:spPr bwMode="auto">
                          <a:xfrm>
                            <a:off x="0" y="0"/>
                            <a:ext cx="1737360" cy="557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2DC" w14:paraId="0876950E" w14:textId="77777777" w:rsidTr="00E3049B">
        <w:tc>
          <w:tcPr>
            <w:tcW w:w="1975" w:type="dxa"/>
          </w:tcPr>
          <w:p w14:paraId="51C6AE1C" w14:textId="77777777" w:rsidR="003422DC" w:rsidRDefault="003422DC" w:rsidP="003422DC">
            <w:pPr>
              <w:rPr>
                <w:rFonts w:ascii="Times New Roman" w:hAnsi="Times New Roman" w:cs="Times New Roman"/>
              </w:rPr>
            </w:pPr>
            <w:r w:rsidRPr="00E57336">
              <w:rPr>
                <w:rFonts w:ascii="Times New Roman" w:hAnsi="Times New Roman" w:cs="Times New Roman"/>
              </w:rPr>
              <w:t>NS5A-D2D3</w:t>
            </w:r>
          </w:p>
          <w:p w14:paraId="4A26D96D" w14:textId="63E48FC1" w:rsidR="00F17803" w:rsidRPr="00E3049B" w:rsidRDefault="00F17803" w:rsidP="00342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A49A4">
              <w:rPr>
                <w:rFonts w:ascii="Times New Roman" w:hAnsi="Times New Roman" w:cs="Times New Roman"/>
              </w:rPr>
              <w:t xml:space="preserve">residues 247-466, corresponding to </w:t>
            </w:r>
            <w:r>
              <w:rPr>
                <w:rFonts w:ascii="Times New Roman" w:hAnsi="Times New Roman" w:cs="Times New Roman"/>
              </w:rPr>
              <w:t xml:space="preserve">UniProt </w:t>
            </w:r>
            <w:r w:rsidRPr="00F17803">
              <w:rPr>
                <w:rFonts w:ascii="Times New Roman" w:hAnsi="Times New Roman" w:cs="Times New Roman"/>
              </w:rPr>
              <w:t>Q99IB8</w:t>
            </w:r>
            <w:r w:rsidR="005D70A8">
              <w:rPr>
                <w:rFonts w:ascii="Times New Roman" w:hAnsi="Times New Roman" w:cs="Times New Roman"/>
              </w:rPr>
              <w:t xml:space="preserve"> </w:t>
            </w:r>
            <w:r w:rsidR="005D70A8">
              <w:rPr>
                <w:rFonts w:ascii="Times New Roman" w:hAnsi="Times New Roman" w:cs="Times New Roman"/>
              </w:rPr>
              <w:lastRenderedPageBreak/>
              <w:t>residues 2223-</w:t>
            </w:r>
            <w:r w:rsidR="00404F0C">
              <w:rPr>
                <w:rFonts w:ascii="Times New Roman" w:hAnsi="Times New Roman" w:cs="Times New Roman"/>
              </w:rPr>
              <w:t>2442)</w:t>
            </w:r>
          </w:p>
        </w:tc>
        <w:tc>
          <w:tcPr>
            <w:tcW w:w="2610" w:type="dxa"/>
          </w:tcPr>
          <w:p w14:paraId="4F700B8E" w14:textId="076DB503" w:rsidR="003422DC" w:rsidRPr="00E3049B" w:rsidRDefault="003422DC" w:rsidP="003422DC">
            <w:pPr>
              <w:rPr>
                <w:rFonts w:ascii="Times New Roman" w:hAnsi="Times New Roman" w:cs="Times New Roman"/>
              </w:rPr>
            </w:pPr>
            <w:r w:rsidRPr="00E57336">
              <w:rPr>
                <w:rFonts w:ascii="Times New Roman" w:hAnsi="Times New Roman" w:cs="Times New Roman"/>
              </w:rPr>
              <w:lastRenderedPageBreak/>
              <w:t>SNTYDVDMVDANLLMEGGVAQTEPESRVPVLDFLEPMAEEESDLEPSIPSECMLPRSGFPRALPAWARPDYNPPLVESWRRPDYQPPTVA</w:t>
            </w:r>
            <w:r w:rsidRPr="00E57336">
              <w:rPr>
                <w:rFonts w:ascii="Times New Roman" w:hAnsi="Times New Roman" w:cs="Times New Roman"/>
              </w:rPr>
              <w:lastRenderedPageBreak/>
              <w:t>GCALPPPKKAPTPPPRRRRTVGLSESTISEALQQLAIKTFGQPPSSGDAGSSTGAGAAESGGPTSPGEPAPSETGSASSMPPLEGEPGDPDLESDQVELQPPPQGGGVAPGSGSGSWSTCSEEDDTTVCC</w:t>
            </w:r>
          </w:p>
        </w:tc>
        <w:tc>
          <w:tcPr>
            <w:tcW w:w="1890" w:type="dxa"/>
          </w:tcPr>
          <w:p w14:paraId="18782213" w14:textId="37EFF1DD" w:rsidR="003422DC" w:rsidRDefault="003422DC" w:rsidP="003422DC">
            <w:pPr>
              <w:rPr>
                <w:rFonts w:ascii="Times New Roman" w:hAnsi="Times New Roman" w:cs="Times New Roman"/>
              </w:rPr>
            </w:pPr>
            <w:r w:rsidRPr="00E57336">
              <w:rPr>
                <w:rFonts w:ascii="Times New Roman" w:hAnsi="Times New Roman" w:cs="Times New Roman"/>
              </w:rPr>
              <w:lastRenderedPageBreak/>
              <w:t>5-</w:t>
            </w:r>
            <w:r w:rsidR="005C544E">
              <w:rPr>
                <w:rFonts w:ascii="Times New Roman" w:hAnsi="Times New Roman" w:cs="Times New Roman"/>
              </w:rPr>
              <w:t>F</w:t>
            </w:r>
            <w:r w:rsidRPr="00E57336">
              <w:rPr>
                <w:rFonts w:ascii="Times New Roman" w:hAnsi="Times New Roman" w:cs="Times New Roman"/>
              </w:rPr>
              <w:t>luoroindole</w:t>
            </w:r>
            <w:r w:rsidR="00AC7A8F">
              <w:rPr>
                <w:rFonts w:ascii="Times New Roman" w:hAnsi="Times New Roman" w:cs="Times New Roman"/>
              </w:rPr>
              <w:t xml:space="preserve"> (</w:t>
            </w:r>
            <w:r w:rsidR="00AC7A8F" w:rsidRPr="00AC7A8F">
              <w:rPr>
                <w:rFonts w:ascii="Times New Roman" w:hAnsi="Times New Roman" w:cs="Times New Roman"/>
              </w:rPr>
              <w:t>135.1</w:t>
            </w:r>
            <w:r w:rsidR="00AC7A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53C0046C" w14:textId="42234DE8" w:rsidR="003422DC" w:rsidRDefault="003422DC" w:rsidP="003422D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709CBD" wp14:editId="7E39E83B">
                  <wp:extent cx="1078523" cy="923865"/>
                  <wp:effectExtent l="0" t="0" r="0" b="0"/>
                  <wp:docPr id="1285252423" name="Picture 5" descr="A green and blue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308171" name="Picture 5" descr="A green and blue molecule&#10;&#10;AI-generated content may be incorrect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27" r="24043"/>
                          <a:stretch/>
                        </pic:blipFill>
                        <pic:spPr bwMode="auto">
                          <a:xfrm>
                            <a:off x="0" y="0"/>
                            <a:ext cx="1078593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52E" w14:paraId="6869D18A" w14:textId="77777777" w:rsidTr="00E3049B">
        <w:tc>
          <w:tcPr>
            <w:tcW w:w="1975" w:type="dxa"/>
          </w:tcPr>
          <w:p w14:paraId="26AE41CD" w14:textId="19B0392F" w:rsidR="00D6052E" w:rsidRDefault="00E3049B">
            <w:pPr>
              <w:rPr>
                <w:rFonts w:ascii="Times New Roman" w:hAnsi="Times New Roman" w:cs="Times New Roman"/>
              </w:rPr>
            </w:pPr>
            <w:r w:rsidRPr="00E3049B">
              <w:rPr>
                <w:rFonts w:ascii="Times New Roman" w:hAnsi="Times New Roman" w:cs="Times New Roman"/>
              </w:rPr>
              <w:t>β2</w:t>
            </w:r>
            <w:r w:rsidR="00026C00">
              <w:rPr>
                <w:rFonts w:ascii="Times New Roman" w:hAnsi="Times New Roman" w:cs="Times New Roman"/>
              </w:rPr>
              <w:t xml:space="preserve"> </w:t>
            </w:r>
            <w:r w:rsidRPr="00E3049B">
              <w:rPr>
                <w:rFonts w:ascii="Times New Roman" w:hAnsi="Times New Roman" w:cs="Times New Roman"/>
              </w:rPr>
              <w:t>microglobulin</w:t>
            </w:r>
          </w:p>
          <w:p w14:paraId="159DF9C7" w14:textId="20EC1D66" w:rsidR="00EB553A" w:rsidRDefault="00EB5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UniParc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B553A">
              <w:rPr>
                <w:rFonts w:ascii="Times New Roman" w:hAnsi="Times New Roman" w:cs="Times New Roman"/>
              </w:rPr>
              <w:t>UPI0000110347</w:t>
            </w:r>
            <w:r>
              <w:rPr>
                <w:rFonts w:ascii="Times New Roman" w:hAnsi="Times New Roman" w:cs="Times New Roman"/>
              </w:rPr>
              <w:t>; residues 1-99)</w:t>
            </w:r>
          </w:p>
        </w:tc>
        <w:tc>
          <w:tcPr>
            <w:tcW w:w="2610" w:type="dxa"/>
          </w:tcPr>
          <w:p w14:paraId="6883F7D8" w14:textId="1F66C42B" w:rsidR="00D6052E" w:rsidRDefault="00E3049B">
            <w:pPr>
              <w:rPr>
                <w:rFonts w:ascii="Times New Roman" w:hAnsi="Times New Roman" w:cs="Times New Roman"/>
              </w:rPr>
            </w:pPr>
            <w:r w:rsidRPr="00E3049B">
              <w:rPr>
                <w:rFonts w:ascii="Times New Roman" w:hAnsi="Times New Roman" w:cs="Times New Roman"/>
              </w:rPr>
              <w:t>IQRTPKIQVYSRHPAENGKSNFLNCYVSGFHPSDIEVDLLKNGERIEKVEHSDLSFSKDWSFYLLYYTEFTPTEKDEYACRVNHVTLSQPKIVKWDRDM</w:t>
            </w:r>
          </w:p>
        </w:tc>
        <w:tc>
          <w:tcPr>
            <w:tcW w:w="1890" w:type="dxa"/>
          </w:tcPr>
          <w:p w14:paraId="29C80E49" w14:textId="146F330D" w:rsidR="00D6052E" w:rsidRDefault="00E30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E3049B">
              <w:rPr>
                <w:rFonts w:ascii="Times New Roman" w:hAnsi="Times New Roman" w:cs="Times New Roman"/>
              </w:rPr>
              <w:t>ifamycin SV</w:t>
            </w:r>
            <w:r w:rsidR="00AC7A8F">
              <w:rPr>
                <w:rFonts w:ascii="Times New Roman" w:hAnsi="Times New Roman" w:cs="Times New Roman"/>
              </w:rPr>
              <w:t xml:space="preserve"> (</w:t>
            </w:r>
            <w:r w:rsidR="00AC7A8F" w:rsidRPr="00AC7A8F">
              <w:rPr>
                <w:rFonts w:ascii="Times New Roman" w:hAnsi="Times New Roman" w:cs="Times New Roman"/>
              </w:rPr>
              <w:t>697.8</w:t>
            </w:r>
            <w:r w:rsidR="00AC7A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7AD8C0CF" w14:textId="08838286" w:rsidR="00D6052E" w:rsidRDefault="00E3049B" w:rsidP="00E30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32FF29" wp14:editId="0F289D4E">
                  <wp:extent cx="1350498" cy="923616"/>
                  <wp:effectExtent l="0" t="0" r="0" b="0"/>
                  <wp:docPr id="665231120" name="Picture 8" descr="A green and red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231120" name="Picture 8" descr="A green and red molecule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25" r="14138"/>
                          <a:stretch/>
                        </pic:blipFill>
                        <pic:spPr bwMode="auto">
                          <a:xfrm>
                            <a:off x="0" y="0"/>
                            <a:ext cx="1350950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70E" w14:paraId="5775A449" w14:textId="77777777" w:rsidTr="00E3049B">
        <w:tc>
          <w:tcPr>
            <w:tcW w:w="1975" w:type="dxa"/>
          </w:tcPr>
          <w:p w14:paraId="7C60FEA3" w14:textId="37CA696A" w:rsidR="0065570E" w:rsidRDefault="00626A95" w:rsidP="00655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65570E">
              <w:rPr>
                <w:rFonts w:ascii="Times New Roman" w:hAnsi="Times New Roman" w:cs="Times New Roman"/>
              </w:rPr>
              <w:t>IAPP</w:t>
            </w:r>
          </w:p>
          <w:p w14:paraId="3DDC14B6" w14:textId="3015AC86" w:rsidR="0065570E" w:rsidRPr="00E3049B" w:rsidRDefault="0065570E" w:rsidP="00655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UniParc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B553A">
              <w:rPr>
                <w:rFonts w:ascii="Times New Roman" w:hAnsi="Times New Roman" w:cs="Times New Roman"/>
              </w:rPr>
              <w:t>UPI000002B886</w:t>
            </w:r>
            <w:r>
              <w:rPr>
                <w:rFonts w:ascii="Times New Roman" w:hAnsi="Times New Roman" w:cs="Times New Roman"/>
              </w:rPr>
              <w:t>; residues 1-37)</w:t>
            </w:r>
          </w:p>
        </w:tc>
        <w:tc>
          <w:tcPr>
            <w:tcW w:w="2610" w:type="dxa"/>
          </w:tcPr>
          <w:p w14:paraId="3F135113" w14:textId="4A886D84" w:rsidR="0065570E" w:rsidRPr="00E3049B" w:rsidRDefault="0065570E" w:rsidP="0065570E">
            <w:pPr>
              <w:rPr>
                <w:rFonts w:ascii="Times New Roman" w:hAnsi="Times New Roman" w:cs="Times New Roman"/>
              </w:rPr>
            </w:pPr>
            <w:r w:rsidRPr="00E3049B">
              <w:rPr>
                <w:rFonts w:ascii="Times New Roman" w:hAnsi="Times New Roman" w:cs="Times New Roman"/>
              </w:rPr>
              <w:t>KCNTATCATQRLANFLVHSSNNFGAILSSTNVGSNTY</w:t>
            </w:r>
          </w:p>
        </w:tc>
        <w:tc>
          <w:tcPr>
            <w:tcW w:w="1890" w:type="dxa"/>
          </w:tcPr>
          <w:p w14:paraId="18C4FAF2" w14:textId="77777777" w:rsidR="00422CD4" w:rsidRDefault="0065570E" w:rsidP="00655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YX-I-1</w:t>
            </w:r>
          </w:p>
          <w:p w14:paraId="631A2044" w14:textId="32CD3949" w:rsidR="0065570E" w:rsidRDefault="00AC7A8F" w:rsidP="00655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C7A8F">
              <w:rPr>
                <w:rFonts w:ascii="Times New Roman" w:hAnsi="Times New Roman" w:cs="Times New Roman"/>
              </w:rPr>
              <w:t>435.5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7C54ACC9" w14:textId="5ECFEBED" w:rsidR="0065570E" w:rsidRDefault="0065570E" w:rsidP="0065570E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99AC062" wp14:editId="70D34EE8">
                  <wp:extent cx="1325450" cy="618767"/>
                  <wp:effectExtent l="0" t="0" r="0" b="3810"/>
                  <wp:docPr id="1337870615" name="Picture 7" descr="A green and blue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870615" name="Picture 7" descr="A green and blue molecule&#10;&#10;AI-generated content may be incorrect.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65" t="24573" r="14414" b="8366"/>
                          <a:stretch/>
                        </pic:blipFill>
                        <pic:spPr bwMode="auto">
                          <a:xfrm>
                            <a:off x="0" y="0"/>
                            <a:ext cx="1327217" cy="619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BB9" w14:paraId="3963F049" w14:textId="77777777" w:rsidTr="00E3049B">
        <w:tc>
          <w:tcPr>
            <w:tcW w:w="1975" w:type="dxa"/>
          </w:tcPr>
          <w:p w14:paraId="28285C37" w14:textId="77777777" w:rsidR="00327BB9" w:rsidRDefault="00E30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Aβ42</w:t>
            </w:r>
          </w:p>
          <w:p w14:paraId="1F995752" w14:textId="7E30DCD0" w:rsidR="001B7C07" w:rsidRDefault="001B7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UniParc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B7C07">
              <w:rPr>
                <w:rFonts w:ascii="Times New Roman" w:hAnsi="Times New Roman" w:cs="Times New Roman"/>
              </w:rPr>
              <w:t>UPI00000315E8</w:t>
            </w:r>
            <w:r>
              <w:rPr>
                <w:rFonts w:ascii="Times New Roman" w:hAnsi="Times New Roman" w:cs="Times New Roman"/>
              </w:rPr>
              <w:t>; residues 1-42)</w:t>
            </w:r>
          </w:p>
        </w:tc>
        <w:tc>
          <w:tcPr>
            <w:tcW w:w="2610" w:type="dxa"/>
          </w:tcPr>
          <w:p w14:paraId="58B7B12D" w14:textId="3B337992" w:rsidR="00327BB9" w:rsidRDefault="00E3049B">
            <w:pPr>
              <w:rPr>
                <w:rFonts w:ascii="Times New Roman" w:hAnsi="Times New Roman" w:cs="Times New Roman"/>
              </w:rPr>
            </w:pPr>
            <w:r w:rsidRPr="00E3049B">
              <w:rPr>
                <w:rFonts w:ascii="Times New Roman" w:hAnsi="Times New Roman" w:cs="Times New Roman"/>
              </w:rPr>
              <w:t>DAEFRHDSGYEVHHQKLVFFAEDVGSNKGAIIGLMVGGVVIA</w:t>
            </w:r>
          </w:p>
        </w:tc>
        <w:tc>
          <w:tcPr>
            <w:tcW w:w="1890" w:type="dxa"/>
          </w:tcPr>
          <w:p w14:paraId="1A14FF60" w14:textId="502CED3F" w:rsidR="00327BB9" w:rsidRDefault="00E3049B" w:rsidP="00060ECF">
            <w:pPr>
              <w:rPr>
                <w:rFonts w:ascii="Times New Roman" w:hAnsi="Times New Roman" w:cs="Times New Roman"/>
              </w:rPr>
            </w:pPr>
            <w:r w:rsidRPr="00060ECF">
              <w:rPr>
                <w:rFonts w:ascii="Times New Roman" w:hAnsi="Times New Roman" w:cs="Times New Roman"/>
              </w:rPr>
              <w:t>M</w:t>
            </w:r>
            <w:r w:rsidR="00060ECF" w:rsidRPr="00060ECF">
              <w:rPr>
                <w:rFonts w:ascii="Times New Roman" w:hAnsi="Times New Roman" w:cs="Times New Roman"/>
              </w:rPr>
              <w:t>yricetin</w:t>
            </w:r>
            <w:r w:rsidR="00AC7A8F">
              <w:rPr>
                <w:rFonts w:ascii="Times New Roman" w:hAnsi="Times New Roman" w:cs="Times New Roman"/>
              </w:rPr>
              <w:t xml:space="preserve"> (</w:t>
            </w:r>
            <w:r w:rsidR="00AC7A8F" w:rsidRPr="00AC7A8F">
              <w:rPr>
                <w:rFonts w:ascii="Times New Roman" w:hAnsi="Times New Roman" w:cs="Times New Roman"/>
              </w:rPr>
              <w:t>320.3</w:t>
            </w:r>
            <w:r w:rsidR="00AC7A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3295D6F3" w14:textId="3EA611AB" w:rsidR="00327BB9" w:rsidRDefault="00E3049B" w:rsidP="00CD0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00ADEF" wp14:editId="73E433EC">
                  <wp:extent cx="1110615" cy="731520"/>
                  <wp:effectExtent l="0" t="0" r="0" b="0"/>
                  <wp:docPr id="1324338856" name="Picture 10" descr="A green and red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338856" name="Picture 10" descr="A green and red molecule&#10;&#10;AI-generated content may be incorrect.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48" t="10377" r="19090" b="10377"/>
                          <a:stretch/>
                        </pic:blipFill>
                        <pic:spPr bwMode="auto">
                          <a:xfrm>
                            <a:off x="0" y="0"/>
                            <a:ext cx="1111347" cy="732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A70" w14:paraId="16BDF212" w14:textId="77777777" w:rsidTr="00E3049B">
        <w:tc>
          <w:tcPr>
            <w:tcW w:w="1975" w:type="dxa"/>
            <w:vMerge w:val="restart"/>
          </w:tcPr>
          <w:p w14:paraId="28006C56" w14:textId="77777777" w:rsidR="00440A70" w:rsidRDefault="00440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c-Myc</w:t>
            </w:r>
          </w:p>
          <w:p w14:paraId="1C9AF86B" w14:textId="517FD6CE" w:rsidR="004620F4" w:rsidRDefault="00462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(UniProt</w:t>
            </w:r>
            <w:r w:rsidR="009817F1">
              <w:rPr>
                <w:rFonts w:ascii="Times New Roman" w:hAnsi="Times New Roman" w:cs="Times New Roman"/>
              </w:rPr>
              <w:t xml:space="preserve"> </w:t>
            </w:r>
            <w:r w:rsidR="009817F1" w:rsidRPr="009817F1">
              <w:rPr>
                <w:rFonts w:ascii="Times New Roman" w:hAnsi="Times New Roman" w:cs="Times New Roman"/>
              </w:rPr>
              <w:t>P01106-1</w:t>
            </w:r>
            <w:r w:rsidR="009817F1">
              <w:rPr>
                <w:rFonts w:ascii="Times New Roman" w:hAnsi="Times New Roman" w:cs="Times New Roman"/>
              </w:rPr>
              <w:t>; residues 363-412)</w:t>
            </w:r>
          </w:p>
        </w:tc>
        <w:tc>
          <w:tcPr>
            <w:tcW w:w="2610" w:type="dxa"/>
            <w:vMerge w:val="restart"/>
          </w:tcPr>
          <w:p w14:paraId="0038D82C" w14:textId="0330B46F" w:rsidR="00440A70" w:rsidRDefault="00E3049B">
            <w:pPr>
              <w:rPr>
                <w:rFonts w:ascii="Times New Roman" w:hAnsi="Times New Roman" w:cs="Times New Roman"/>
              </w:rPr>
            </w:pPr>
            <w:r w:rsidRPr="00E3049B">
              <w:rPr>
                <w:rFonts w:ascii="Times New Roman" w:hAnsi="Times New Roman" w:cs="Times New Roman"/>
              </w:rPr>
              <w:t>ERQRRNELKRSFFALRDQIPELENNEKAPKVVILKKATAYILSVQAEEQK</w:t>
            </w:r>
          </w:p>
        </w:tc>
        <w:tc>
          <w:tcPr>
            <w:tcW w:w="1890" w:type="dxa"/>
          </w:tcPr>
          <w:p w14:paraId="1FC9C569" w14:textId="2CAD3151" w:rsidR="00440A70" w:rsidRDefault="00DC1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10074-G5</w:t>
            </w:r>
            <w:r w:rsidR="00AC7A8F">
              <w:rPr>
                <w:rFonts w:ascii="Times New Roman" w:hAnsi="Times New Roman" w:cs="Times New Roman"/>
              </w:rPr>
              <w:t xml:space="preserve"> (</w:t>
            </w:r>
            <w:r w:rsidR="00AC7A8F" w:rsidRPr="00AC7A8F">
              <w:rPr>
                <w:rFonts w:ascii="Times New Roman" w:hAnsi="Times New Roman" w:cs="Times New Roman"/>
              </w:rPr>
              <w:t>332.3</w:t>
            </w:r>
            <w:r w:rsidR="00AC7A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1AA7142E" w14:textId="78687011" w:rsidR="00440A70" w:rsidRDefault="00DC18B9" w:rsidP="00CD0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AA6FE0" wp14:editId="2A11FD21">
                  <wp:extent cx="598127" cy="1007800"/>
                  <wp:effectExtent l="0" t="0" r="0" b="0"/>
                  <wp:docPr id="1864934017" name="Picture 13" descr="A green and blue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934017" name="Picture 13" descr="A green and blue molecule&#10;&#10;AI-generated content may be incorrect.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88" t="13003" r="37188" b="796"/>
                          <a:stretch/>
                        </pic:blipFill>
                        <pic:spPr bwMode="auto">
                          <a:xfrm rot="16200000">
                            <a:off x="0" y="0"/>
                            <a:ext cx="607587" cy="1023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440A70" w14:paraId="35D2E258" w14:textId="77777777" w:rsidTr="00E3049B">
        <w:tc>
          <w:tcPr>
            <w:tcW w:w="1975" w:type="dxa"/>
            <w:vMerge/>
          </w:tcPr>
          <w:p w14:paraId="4CFF8207" w14:textId="77777777" w:rsidR="00440A70" w:rsidRDefault="00440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012C23D5" w14:textId="77777777" w:rsidR="00440A70" w:rsidRDefault="00440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5675B54" w14:textId="6CAD58E5" w:rsidR="00440A70" w:rsidRDefault="00DC1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10074-A4</w:t>
            </w:r>
            <w:r w:rsidR="00AC7A8F">
              <w:rPr>
                <w:rFonts w:ascii="Times New Roman" w:hAnsi="Times New Roman" w:cs="Times New Roman"/>
              </w:rPr>
              <w:t xml:space="preserve"> (</w:t>
            </w:r>
            <w:r w:rsidR="00AC7A8F" w:rsidRPr="00AC7A8F">
              <w:rPr>
                <w:rFonts w:ascii="Times New Roman" w:hAnsi="Times New Roman" w:cs="Times New Roman"/>
              </w:rPr>
              <w:t>409.3</w:t>
            </w:r>
            <w:r w:rsidR="00AC7A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39275ACB" w14:textId="0A21E903" w:rsidR="00440A70" w:rsidRDefault="00D1254B" w:rsidP="00CD0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949ADC" wp14:editId="1A058B6B">
                  <wp:extent cx="908340" cy="919089"/>
                  <wp:effectExtent l="0" t="0" r="0" b="0"/>
                  <wp:docPr id="102109997" name="Picture 14" descr="A green and blue molecu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09997" name="Picture 14" descr="A green and blue molecule&#10;&#10;AI-generated content may b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05" t="3251" r="26935" b="4054"/>
                          <a:stretch/>
                        </pic:blipFill>
                        <pic:spPr bwMode="auto">
                          <a:xfrm>
                            <a:off x="0" y="0"/>
                            <a:ext cx="908340" cy="919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A70" w14:paraId="0959CB0B" w14:textId="77777777" w:rsidTr="00E3049B">
        <w:tc>
          <w:tcPr>
            <w:tcW w:w="1975" w:type="dxa"/>
            <w:vMerge/>
          </w:tcPr>
          <w:p w14:paraId="5382A694" w14:textId="77777777" w:rsidR="00440A70" w:rsidRDefault="00440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563D6B8F" w14:textId="77777777" w:rsidR="00440A70" w:rsidRDefault="00440A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D542717" w14:textId="27C6DAD2" w:rsidR="00440A70" w:rsidRDefault="00DC1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10058-F4</w:t>
            </w:r>
            <w:r w:rsidR="00AC7A8F">
              <w:rPr>
                <w:rFonts w:ascii="Times New Roman" w:hAnsi="Times New Roman" w:cs="Times New Roman"/>
              </w:rPr>
              <w:t xml:space="preserve"> (</w:t>
            </w:r>
            <w:r w:rsidR="00AC7A8F" w:rsidRPr="00AC7A8F">
              <w:rPr>
                <w:rFonts w:ascii="Times New Roman" w:hAnsi="Times New Roman" w:cs="Times New Roman"/>
              </w:rPr>
              <w:t>249.4</w:t>
            </w:r>
            <w:r w:rsidR="00AC7A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14:paraId="706C6489" w14:textId="51F4D24F" w:rsidR="00440A70" w:rsidRDefault="00D1254B" w:rsidP="00CD03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34FFB6" wp14:editId="6442A8E1">
                  <wp:extent cx="860773" cy="780335"/>
                  <wp:effectExtent l="0" t="0" r="0" b="0"/>
                  <wp:docPr id="963373487" name="Picture 12" descr="A green molecule with blue and green stick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73487" name="Picture 12" descr="A green molecule with blue and green sticks&#10;&#10;AI-generated content may b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72" t="6618" r="27235" b="18232"/>
                          <a:stretch/>
                        </pic:blipFill>
                        <pic:spPr bwMode="auto">
                          <a:xfrm>
                            <a:off x="0" y="0"/>
                            <a:ext cx="868007" cy="786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DB69BF" w14:textId="77777777" w:rsidR="00976DE4" w:rsidRDefault="00976DE4">
      <w:pPr>
        <w:rPr>
          <w:rFonts w:ascii="Times New Roman" w:hAnsi="Times New Roman" w:cs="Times New Roman"/>
        </w:rPr>
      </w:pPr>
    </w:p>
    <w:p w14:paraId="1777190A" w14:textId="1212C37D" w:rsidR="00976DE4" w:rsidRDefault="006B1206">
      <w:pPr>
        <w:rPr>
          <w:rFonts w:ascii="Times New Roman" w:hAnsi="Times New Roman" w:cs="Times New Roman"/>
        </w:rPr>
      </w:pPr>
      <w:proofErr w:type="spellStart"/>
      <w:r w:rsidRPr="006B1206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Atom</w:t>
      </w:r>
      <w:proofErr w:type="spellEnd"/>
      <w:r>
        <w:rPr>
          <w:rFonts w:ascii="Times New Roman" w:hAnsi="Times New Roman" w:cs="Times New Roman"/>
        </w:rPr>
        <w:t xml:space="preserve"> c</w:t>
      </w:r>
      <w:r w:rsidR="006E479F">
        <w:rPr>
          <w:rFonts w:ascii="Times New Roman" w:hAnsi="Times New Roman" w:cs="Times New Roman"/>
        </w:rPr>
        <w:t>olor scheme: carbon</w:t>
      </w:r>
      <w:r>
        <w:rPr>
          <w:rFonts w:ascii="Times New Roman" w:hAnsi="Times New Roman" w:cs="Times New Roman"/>
        </w:rPr>
        <w:t xml:space="preserve">, </w:t>
      </w:r>
      <w:r w:rsidR="006E479F">
        <w:rPr>
          <w:rFonts w:ascii="Times New Roman" w:hAnsi="Times New Roman" w:cs="Times New Roman"/>
        </w:rPr>
        <w:t>green</w:t>
      </w:r>
      <w:r>
        <w:rPr>
          <w:rFonts w:ascii="Times New Roman" w:hAnsi="Times New Roman" w:cs="Times New Roman"/>
        </w:rPr>
        <w:t>;</w:t>
      </w:r>
      <w:r w:rsidR="006E479F">
        <w:rPr>
          <w:rFonts w:ascii="Times New Roman" w:hAnsi="Times New Roman" w:cs="Times New Roman"/>
        </w:rPr>
        <w:t xml:space="preserve"> nitrogen</w:t>
      </w:r>
      <w:r>
        <w:rPr>
          <w:rFonts w:ascii="Times New Roman" w:hAnsi="Times New Roman" w:cs="Times New Roman"/>
        </w:rPr>
        <w:t>,</w:t>
      </w:r>
      <w:r w:rsidR="006E479F">
        <w:rPr>
          <w:rFonts w:ascii="Times New Roman" w:hAnsi="Times New Roman" w:cs="Times New Roman"/>
        </w:rPr>
        <w:t xml:space="preserve"> blue</w:t>
      </w:r>
      <w:r>
        <w:rPr>
          <w:rFonts w:ascii="Times New Roman" w:hAnsi="Times New Roman" w:cs="Times New Roman"/>
        </w:rPr>
        <w:t>;</w:t>
      </w:r>
      <w:r w:rsidR="006E479F">
        <w:rPr>
          <w:rFonts w:ascii="Times New Roman" w:hAnsi="Times New Roman" w:cs="Times New Roman"/>
        </w:rPr>
        <w:t xml:space="preserve"> oxygen</w:t>
      </w:r>
      <w:r>
        <w:rPr>
          <w:rFonts w:ascii="Times New Roman" w:hAnsi="Times New Roman" w:cs="Times New Roman"/>
        </w:rPr>
        <w:t>,</w:t>
      </w:r>
      <w:r w:rsidR="006E479F">
        <w:rPr>
          <w:rFonts w:ascii="Times New Roman" w:hAnsi="Times New Roman" w:cs="Times New Roman"/>
        </w:rPr>
        <w:t xml:space="preserve"> red</w:t>
      </w:r>
      <w:r>
        <w:rPr>
          <w:rFonts w:ascii="Times New Roman" w:hAnsi="Times New Roman" w:cs="Times New Roman"/>
        </w:rPr>
        <w:t>;</w:t>
      </w:r>
      <w:r w:rsidR="006E479F">
        <w:rPr>
          <w:rFonts w:ascii="Times New Roman" w:hAnsi="Times New Roman" w:cs="Times New Roman"/>
        </w:rPr>
        <w:t xml:space="preserve"> sulfur</w:t>
      </w:r>
      <w:r>
        <w:rPr>
          <w:rFonts w:ascii="Times New Roman" w:hAnsi="Times New Roman" w:cs="Times New Roman"/>
        </w:rPr>
        <w:t>,</w:t>
      </w:r>
      <w:r w:rsidR="006E479F">
        <w:rPr>
          <w:rFonts w:ascii="Times New Roman" w:hAnsi="Times New Roman" w:cs="Times New Roman"/>
        </w:rPr>
        <w:t xml:space="preserve"> yellow, fluorine</w:t>
      </w:r>
      <w:r>
        <w:rPr>
          <w:rFonts w:ascii="Times New Roman" w:hAnsi="Times New Roman" w:cs="Times New Roman"/>
        </w:rPr>
        <w:t>,</w:t>
      </w:r>
      <w:r w:rsidR="006E479F">
        <w:rPr>
          <w:rFonts w:ascii="Times New Roman" w:hAnsi="Times New Roman" w:cs="Times New Roman"/>
        </w:rPr>
        <w:t xml:space="preserve"> sky blue</w:t>
      </w:r>
      <w:r>
        <w:rPr>
          <w:rFonts w:ascii="Times New Roman" w:hAnsi="Times New Roman" w:cs="Times New Roman"/>
        </w:rPr>
        <w:t>; and</w:t>
      </w:r>
      <w:r w:rsidR="006E479F" w:rsidRPr="006E479F">
        <w:rPr>
          <w:rFonts w:ascii="Times New Roman" w:hAnsi="Times New Roman" w:cs="Times New Roman"/>
        </w:rPr>
        <w:t xml:space="preserve"> </w:t>
      </w:r>
      <w:r w:rsidR="006E479F">
        <w:rPr>
          <w:rFonts w:ascii="Times New Roman" w:hAnsi="Times New Roman" w:cs="Times New Roman"/>
        </w:rPr>
        <w:t>chlorine</w:t>
      </w:r>
      <w:r>
        <w:rPr>
          <w:rFonts w:ascii="Times New Roman" w:hAnsi="Times New Roman" w:cs="Times New Roman"/>
        </w:rPr>
        <w:t>,</w:t>
      </w:r>
      <w:r w:rsidR="006E479F">
        <w:rPr>
          <w:rFonts w:ascii="Times New Roman" w:hAnsi="Times New Roman" w:cs="Times New Roman"/>
        </w:rPr>
        <w:t xml:space="preserve"> dark green</w:t>
      </w:r>
      <w:r>
        <w:rPr>
          <w:rFonts w:ascii="Times New Roman" w:hAnsi="Times New Roman" w:cs="Times New Roman"/>
        </w:rPr>
        <w:t>.</w:t>
      </w:r>
    </w:p>
    <w:p w14:paraId="0F84A460" w14:textId="6EA2AFBE" w:rsidR="00D8560F" w:rsidRDefault="00D85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B7E239" w14:textId="41DA69C4" w:rsidR="00CC2029" w:rsidRDefault="00CA72E3" w:rsidP="00CC20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File 1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="00CC2029">
        <w:rPr>
          <w:rFonts w:ascii="Times New Roman" w:hAnsi="Times New Roman" w:cs="Times New Roman"/>
        </w:rPr>
        <w:t xml:space="preserve"> </w:t>
      </w:r>
      <w:r w:rsidR="00F808FD">
        <w:rPr>
          <w:rFonts w:ascii="Times New Roman" w:hAnsi="Times New Roman" w:cs="Times New Roman"/>
        </w:rPr>
        <w:t>Dependences of prediction accuracies on model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859"/>
        <w:gridCol w:w="859"/>
        <w:gridCol w:w="860"/>
        <w:gridCol w:w="859"/>
        <w:gridCol w:w="860"/>
        <w:gridCol w:w="860"/>
        <w:gridCol w:w="860"/>
        <w:gridCol w:w="860"/>
        <w:gridCol w:w="860"/>
      </w:tblGrid>
      <w:tr w:rsidR="00A83626" w:rsidRPr="00925F54" w14:paraId="5462FC83" w14:textId="77777777" w:rsidTr="009D3192">
        <w:tc>
          <w:tcPr>
            <w:tcW w:w="1614" w:type="dxa"/>
          </w:tcPr>
          <w:p w14:paraId="19F65112" w14:textId="77777777" w:rsidR="00C47A0C" w:rsidRPr="00925F54" w:rsidRDefault="00C47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gridSpan w:val="4"/>
          </w:tcPr>
          <w:p w14:paraId="206D3362" w14:textId="2838D504" w:rsidR="00C47A0C" w:rsidRPr="00925F54" w:rsidRDefault="00C47A0C" w:rsidP="006F31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25F54">
              <w:rPr>
                <w:rFonts w:ascii="Times New Roman" w:hAnsi="Times New Roman" w:cs="Times New Roman"/>
                <w:i/>
                <w:iCs/>
              </w:rPr>
              <w:t>r</w:t>
            </w:r>
          </w:p>
        </w:tc>
        <w:tc>
          <w:tcPr>
            <w:tcW w:w="860" w:type="dxa"/>
            <w:vMerge w:val="restart"/>
            <w:vAlign w:val="center"/>
          </w:tcPr>
          <w:p w14:paraId="1858E7AF" w14:textId="407431D7" w:rsidR="00C47A0C" w:rsidRPr="00925F54" w:rsidRDefault="00C47A0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i/>
                <w:iCs/>
              </w:rPr>
              <w:t>r</w:t>
            </w:r>
            <w:r w:rsidRPr="00925F54">
              <w:rPr>
                <w:rFonts w:ascii="Times New Roman" w:hAnsi="Times New Roman" w:cs="Times New Roman"/>
              </w:rPr>
              <w:t xml:space="preserve"> sum</w:t>
            </w:r>
          </w:p>
        </w:tc>
        <w:tc>
          <w:tcPr>
            <w:tcW w:w="860" w:type="dxa"/>
            <w:vMerge w:val="restart"/>
            <w:vAlign w:val="center"/>
          </w:tcPr>
          <w:p w14:paraId="25BCD714" w14:textId="6173B81D" w:rsidR="00C47A0C" w:rsidRPr="00925F54" w:rsidRDefault="00C47A0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</w:rPr>
              <w:t>FP</w:t>
            </w:r>
          </w:p>
        </w:tc>
        <w:tc>
          <w:tcPr>
            <w:tcW w:w="860" w:type="dxa"/>
            <w:vMerge w:val="restart"/>
            <w:vAlign w:val="center"/>
          </w:tcPr>
          <w:p w14:paraId="5893DE13" w14:textId="0BC642D1" w:rsidR="00C47A0C" w:rsidRPr="00925F54" w:rsidRDefault="00C47A0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</w:rPr>
              <w:t>FN</w:t>
            </w:r>
          </w:p>
        </w:tc>
        <w:tc>
          <w:tcPr>
            <w:tcW w:w="860" w:type="dxa"/>
            <w:vMerge w:val="restart"/>
            <w:vAlign w:val="center"/>
          </w:tcPr>
          <w:p w14:paraId="3BBB6781" w14:textId="2DA3A213" w:rsidR="00C47A0C" w:rsidRPr="00925F54" w:rsidRDefault="00C47A0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</w:rPr>
              <w:t>TP</w:t>
            </w:r>
          </w:p>
        </w:tc>
        <w:tc>
          <w:tcPr>
            <w:tcW w:w="860" w:type="dxa"/>
            <w:vMerge w:val="restart"/>
            <w:vAlign w:val="center"/>
          </w:tcPr>
          <w:p w14:paraId="1F7E8938" w14:textId="1618C5F2" w:rsidR="00C47A0C" w:rsidRPr="00925F54" w:rsidRDefault="00C47A0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</w:rPr>
              <w:t>TP-FP</w:t>
            </w:r>
          </w:p>
        </w:tc>
      </w:tr>
      <w:tr w:rsidR="009D3192" w:rsidRPr="00925F54" w14:paraId="4AE093D0" w14:textId="77777777" w:rsidTr="009D3192">
        <w:tc>
          <w:tcPr>
            <w:tcW w:w="1614" w:type="dxa"/>
          </w:tcPr>
          <w:p w14:paraId="747E1F41" w14:textId="77777777" w:rsidR="00C47A0C" w:rsidRPr="00925F54" w:rsidRDefault="00C47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14:paraId="2581EF82" w14:textId="3032B75C" w:rsidR="00C47A0C" w:rsidRPr="00925F54" w:rsidRDefault="00C47A0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</w:rPr>
              <w:t>p27</w:t>
            </w:r>
          </w:p>
        </w:tc>
        <w:tc>
          <w:tcPr>
            <w:tcW w:w="859" w:type="dxa"/>
          </w:tcPr>
          <w:p w14:paraId="04CE217A" w14:textId="2DD09995" w:rsidR="00C47A0C" w:rsidRPr="00925F54" w:rsidRDefault="00C47A0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</w:rPr>
              <w:t>p21</w:t>
            </w:r>
          </w:p>
        </w:tc>
        <w:tc>
          <w:tcPr>
            <w:tcW w:w="859" w:type="dxa"/>
          </w:tcPr>
          <w:p w14:paraId="72E6F13A" w14:textId="3541D66E" w:rsidR="00C47A0C" w:rsidRPr="00925F54" w:rsidRDefault="00C47A0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</w:rPr>
              <w:t>p53</w:t>
            </w:r>
          </w:p>
        </w:tc>
        <w:tc>
          <w:tcPr>
            <w:tcW w:w="859" w:type="dxa"/>
          </w:tcPr>
          <w:p w14:paraId="20C128D8" w14:textId="77D666C8" w:rsidR="00C47A0C" w:rsidRPr="00925F54" w:rsidRDefault="00C47A0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</w:rPr>
              <w:t>α-syn</w:t>
            </w:r>
          </w:p>
        </w:tc>
        <w:tc>
          <w:tcPr>
            <w:tcW w:w="860" w:type="dxa"/>
            <w:vMerge/>
          </w:tcPr>
          <w:p w14:paraId="2D48BA2A" w14:textId="77777777" w:rsidR="00C47A0C" w:rsidRPr="00925F54" w:rsidRDefault="00C47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</w:tcPr>
          <w:p w14:paraId="5A1AB2F9" w14:textId="77777777" w:rsidR="00C47A0C" w:rsidRPr="00925F54" w:rsidRDefault="00C47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</w:tcPr>
          <w:p w14:paraId="4D50F2DE" w14:textId="77777777" w:rsidR="00C47A0C" w:rsidRPr="00925F54" w:rsidRDefault="00C47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</w:tcPr>
          <w:p w14:paraId="35820484" w14:textId="77777777" w:rsidR="00C47A0C" w:rsidRPr="00925F54" w:rsidRDefault="00C47A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</w:tcPr>
          <w:p w14:paraId="57F41BEF" w14:textId="77777777" w:rsidR="00C47A0C" w:rsidRPr="00925F54" w:rsidRDefault="00C47A0C">
            <w:pPr>
              <w:rPr>
                <w:rFonts w:ascii="Times New Roman" w:hAnsi="Times New Roman" w:cs="Times New Roman"/>
              </w:rPr>
            </w:pPr>
          </w:p>
        </w:tc>
      </w:tr>
      <w:tr w:rsidR="00754CA6" w:rsidRPr="00925F54" w14:paraId="619C82A5" w14:textId="77777777" w:rsidTr="00E72424">
        <w:tc>
          <w:tcPr>
            <w:tcW w:w="9350" w:type="dxa"/>
            <w:gridSpan w:val="10"/>
          </w:tcPr>
          <w:p w14:paraId="5A21E6B5" w14:textId="4DE12A3D" w:rsidR="00754CA6" w:rsidRPr="00925F54" w:rsidRDefault="00754CA6" w:rsidP="00F55A26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i/>
                <w:iCs/>
              </w:rPr>
              <w:t>q</w:t>
            </w:r>
            <w:r w:rsidRPr="00925F54">
              <w:rPr>
                <w:rFonts w:ascii="Times New Roman" w:hAnsi="Times New Roman" w:cs="Times New Roman"/>
              </w:rPr>
              <w:t xml:space="preserve"> parameters</w:t>
            </w:r>
          </w:p>
        </w:tc>
      </w:tr>
      <w:tr w:rsidR="00F61FAE" w:rsidRPr="00925F54" w14:paraId="209DBE07" w14:textId="77777777" w:rsidTr="009D3192">
        <w:tc>
          <w:tcPr>
            <w:tcW w:w="1614" w:type="dxa"/>
            <w:vAlign w:val="bottom"/>
          </w:tcPr>
          <w:p w14:paraId="4C4CEC6D" w14:textId="0D84FBA3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proofErr w:type="spellStart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seqDYN</w:t>
            </w:r>
            <w:proofErr w:type="spellEnd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orig</w:t>
            </w:r>
            <w:proofErr w:type="spellEnd"/>
          </w:p>
        </w:tc>
        <w:tc>
          <w:tcPr>
            <w:tcW w:w="858" w:type="dxa"/>
            <w:vAlign w:val="bottom"/>
          </w:tcPr>
          <w:p w14:paraId="3E16EE6F" w14:textId="26DC5968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859" w:type="dxa"/>
            <w:vAlign w:val="bottom"/>
          </w:tcPr>
          <w:p w14:paraId="10C5F431" w14:textId="6E5EBC73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860" w:type="dxa"/>
            <w:vAlign w:val="bottom"/>
          </w:tcPr>
          <w:p w14:paraId="1535A371" w14:textId="43708788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859" w:type="dxa"/>
            <w:vAlign w:val="bottom"/>
          </w:tcPr>
          <w:p w14:paraId="45CBDCE6" w14:textId="4F0C3AB5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860" w:type="dxa"/>
            <w:vAlign w:val="bottom"/>
          </w:tcPr>
          <w:p w14:paraId="38E63BE5" w14:textId="2335047A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860" w:type="dxa"/>
            <w:vAlign w:val="bottom"/>
          </w:tcPr>
          <w:p w14:paraId="73949FF2" w14:textId="43F9842D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0" w:type="dxa"/>
            <w:vAlign w:val="bottom"/>
          </w:tcPr>
          <w:p w14:paraId="27C90C5D" w14:textId="5650939B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0" w:type="dxa"/>
            <w:vAlign w:val="bottom"/>
          </w:tcPr>
          <w:p w14:paraId="66EC1297" w14:textId="6C3B724E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60" w:type="dxa"/>
            <w:vAlign w:val="bottom"/>
          </w:tcPr>
          <w:p w14:paraId="09921DA6" w14:textId="31E99D71" w:rsidR="00354BF4" w:rsidRPr="00925F54" w:rsidRDefault="00EA5B00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354BF4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BB76FC" w:rsidRPr="00925F54" w14:paraId="2E0B0FDD" w14:textId="77777777" w:rsidTr="009D3192">
        <w:tc>
          <w:tcPr>
            <w:tcW w:w="1614" w:type="dxa"/>
            <w:vAlign w:val="bottom"/>
          </w:tcPr>
          <w:p w14:paraId="37A08306" w14:textId="52B5C5AE" w:rsidR="00BB76FC" w:rsidRPr="00925F54" w:rsidRDefault="00BB76FC" w:rsidP="00BB76FC">
            <w:pPr>
              <w:rPr>
                <w:rFonts w:ascii="Times New Roman" w:hAnsi="Times New Roman" w:cs="Times New Roman"/>
              </w:rPr>
            </w:pPr>
            <w:proofErr w:type="spellStart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DIRseq</w:t>
            </w:r>
            <w:proofErr w:type="spellEnd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 only</w:t>
            </w:r>
          </w:p>
        </w:tc>
        <w:tc>
          <w:tcPr>
            <w:tcW w:w="858" w:type="dxa"/>
            <w:vAlign w:val="bottom"/>
          </w:tcPr>
          <w:p w14:paraId="23CF4723" w14:textId="226D835F" w:rsidR="00BB76FC" w:rsidRPr="00925F54" w:rsidRDefault="00BB76FC" w:rsidP="00BB76F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859" w:type="dxa"/>
            <w:vAlign w:val="bottom"/>
          </w:tcPr>
          <w:p w14:paraId="61E8C7E7" w14:textId="5E55A136" w:rsidR="00BB76FC" w:rsidRPr="00925F54" w:rsidRDefault="00BB76FC" w:rsidP="00BB76F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860" w:type="dxa"/>
            <w:vAlign w:val="bottom"/>
          </w:tcPr>
          <w:p w14:paraId="3A49DFFB" w14:textId="16167C52" w:rsidR="00BB76FC" w:rsidRPr="00925F54" w:rsidRDefault="00BB76FC" w:rsidP="00BB76F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859" w:type="dxa"/>
            <w:vAlign w:val="bottom"/>
          </w:tcPr>
          <w:p w14:paraId="3F226BB6" w14:textId="77AC183F" w:rsidR="00BB76FC" w:rsidRPr="00925F54" w:rsidRDefault="00BB76FC" w:rsidP="00BB76F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860" w:type="dxa"/>
            <w:vAlign w:val="bottom"/>
          </w:tcPr>
          <w:p w14:paraId="268B028E" w14:textId="202B2D83" w:rsidR="00BB76FC" w:rsidRPr="00925F54" w:rsidRDefault="00BB76FC" w:rsidP="00BB76F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860" w:type="dxa"/>
            <w:vAlign w:val="bottom"/>
          </w:tcPr>
          <w:p w14:paraId="3DEDC878" w14:textId="337DC166" w:rsidR="00BB76FC" w:rsidRPr="00925F54" w:rsidRDefault="00BB76FC" w:rsidP="00BB76F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8</w:t>
            </w:r>
          </w:p>
        </w:tc>
        <w:tc>
          <w:tcPr>
            <w:tcW w:w="860" w:type="dxa"/>
            <w:vAlign w:val="bottom"/>
          </w:tcPr>
          <w:p w14:paraId="663076FD" w14:textId="7A71327A" w:rsidR="00BB76FC" w:rsidRPr="00925F54" w:rsidRDefault="00BB76FC" w:rsidP="00BB76F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7</w:t>
            </w:r>
          </w:p>
        </w:tc>
        <w:tc>
          <w:tcPr>
            <w:tcW w:w="860" w:type="dxa"/>
            <w:vAlign w:val="bottom"/>
          </w:tcPr>
          <w:p w14:paraId="6C51A81E" w14:textId="63AA7D03" w:rsidR="00BB76FC" w:rsidRPr="00925F54" w:rsidRDefault="00BB76FC" w:rsidP="00BB76F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0" w:type="dxa"/>
            <w:vAlign w:val="bottom"/>
          </w:tcPr>
          <w:p w14:paraId="13AB696F" w14:textId="1E8ABE53" w:rsidR="00BB76FC" w:rsidRPr="00925F54" w:rsidRDefault="00BB76FC" w:rsidP="00BB76F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16</w:t>
            </w:r>
          </w:p>
        </w:tc>
      </w:tr>
      <w:tr w:rsidR="00BB76FC" w:rsidRPr="00925F54" w14:paraId="385F44C9" w14:textId="77777777" w:rsidTr="009D3192">
        <w:tc>
          <w:tcPr>
            <w:tcW w:w="1614" w:type="dxa"/>
            <w:vAlign w:val="bottom"/>
          </w:tcPr>
          <w:p w14:paraId="7396F0F8" w14:textId="24D7D317" w:rsidR="00BB76FC" w:rsidRPr="00925F54" w:rsidRDefault="00BB76FC" w:rsidP="00BB76F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DIRseq</w:t>
            </w:r>
            <w:proofErr w:type="spellEnd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 only</w:t>
            </w:r>
          </w:p>
        </w:tc>
        <w:tc>
          <w:tcPr>
            <w:tcW w:w="858" w:type="dxa"/>
            <w:vAlign w:val="bottom"/>
          </w:tcPr>
          <w:p w14:paraId="00A74D57" w14:textId="06C9EEB4" w:rsidR="00BB76FC" w:rsidRPr="00925F54" w:rsidRDefault="00BB76FC" w:rsidP="00BB76F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859" w:type="dxa"/>
            <w:vAlign w:val="bottom"/>
          </w:tcPr>
          <w:p w14:paraId="2D4EB496" w14:textId="0BD71E99" w:rsidR="00BB76FC" w:rsidRPr="00925F54" w:rsidRDefault="00BB76FC" w:rsidP="00BB76F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860" w:type="dxa"/>
            <w:vAlign w:val="bottom"/>
          </w:tcPr>
          <w:p w14:paraId="3F7297E4" w14:textId="56BD97B1" w:rsidR="00BB76FC" w:rsidRPr="00925F54" w:rsidRDefault="00BB76FC" w:rsidP="00BB76F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859" w:type="dxa"/>
            <w:vAlign w:val="bottom"/>
          </w:tcPr>
          <w:p w14:paraId="2A39CA0D" w14:textId="42713F69" w:rsidR="00BB76FC" w:rsidRPr="00925F54" w:rsidRDefault="00BB76FC" w:rsidP="00BB76F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860" w:type="dxa"/>
            <w:vAlign w:val="bottom"/>
          </w:tcPr>
          <w:p w14:paraId="06092A25" w14:textId="0D9A7E62" w:rsidR="00BB76FC" w:rsidRPr="00925F54" w:rsidRDefault="00BB76FC" w:rsidP="00BB76F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860" w:type="dxa"/>
            <w:vAlign w:val="bottom"/>
          </w:tcPr>
          <w:p w14:paraId="28A2839E" w14:textId="7AEF23E7" w:rsidR="00BB76FC" w:rsidRPr="00925F54" w:rsidRDefault="00BB76FC" w:rsidP="00BB76F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0" w:type="dxa"/>
            <w:vAlign w:val="bottom"/>
          </w:tcPr>
          <w:p w14:paraId="7DA00462" w14:textId="43415EDC" w:rsidR="00BB76FC" w:rsidRPr="00925F54" w:rsidRDefault="00BB76FC" w:rsidP="00BB76F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0" w:type="dxa"/>
            <w:vAlign w:val="bottom"/>
          </w:tcPr>
          <w:p w14:paraId="7ED52872" w14:textId="3DE10732" w:rsidR="00BB76FC" w:rsidRPr="00925F54" w:rsidRDefault="00BB76FC" w:rsidP="00BB76F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0" w:type="dxa"/>
            <w:vAlign w:val="bottom"/>
          </w:tcPr>
          <w:p w14:paraId="527D9F90" w14:textId="7CDDEADE" w:rsidR="00BB76FC" w:rsidRPr="00925F54" w:rsidRDefault="00BB76FC" w:rsidP="00BB76F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10</w:t>
            </w:r>
          </w:p>
        </w:tc>
      </w:tr>
      <w:tr w:rsidR="00F61FAE" w:rsidRPr="00925F54" w14:paraId="05826E4C" w14:textId="77777777" w:rsidTr="009D3192">
        <w:tc>
          <w:tcPr>
            <w:tcW w:w="1614" w:type="dxa"/>
            <w:vAlign w:val="bottom"/>
          </w:tcPr>
          <w:p w14:paraId="47F596FC" w14:textId="73D42A37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proofErr w:type="spellStart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DIRseq</w:t>
            </w:r>
            <w:proofErr w:type="spellEnd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 only</w:t>
            </w:r>
          </w:p>
        </w:tc>
        <w:tc>
          <w:tcPr>
            <w:tcW w:w="858" w:type="dxa"/>
            <w:vAlign w:val="bottom"/>
          </w:tcPr>
          <w:p w14:paraId="33AE1073" w14:textId="59E71145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859" w:type="dxa"/>
            <w:vAlign w:val="bottom"/>
          </w:tcPr>
          <w:p w14:paraId="37B9C985" w14:textId="10F18CC6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860" w:type="dxa"/>
            <w:vAlign w:val="bottom"/>
          </w:tcPr>
          <w:p w14:paraId="6D74C091" w14:textId="38148972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0.60</w:t>
            </w:r>
          </w:p>
        </w:tc>
        <w:tc>
          <w:tcPr>
            <w:tcW w:w="859" w:type="dxa"/>
            <w:vAlign w:val="bottom"/>
          </w:tcPr>
          <w:p w14:paraId="330C5EEE" w14:textId="59E2D359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860" w:type="dxa"/>
            <w:vAlign w:val="bottom"/>
          </w:tcPr>
          <w:p w14:paraId="7CA2ABA5" w14:textId="6DD2E6E7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2.37</w:t>
            </w:r>
          </w:p>
        </w:tc>
        <w:tc>
          <w:tcPr>
            <w:tcW w:w="860" w:type="dxa"/>
            <w:vAlign w:val="bottom"/>
          </w:tcPr>
          <w:p w14:paraId="079FDB52" w14:textId="4EF1297F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0" w:type="dxa"/>
            <w:vAlign w:val="bottom"/>
          </w:tcPr>
          <w:p w14:paraId="1AAD8E5E" w14:textId="14D1D777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0" w:type="dxa"/>
            <w:vAlign w:val="bottom"/>
          </w:tcPr>
          <w:p w14:paraId="0F3B5AC2" w14:textId="51439A0A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60" w:type="dxa"/>
            <w:vAlign w:val="bottom"/>
          </w:tcPr>
          <w:p w14:paraId="73157733" w14:textId="0B2A52E5" w:rsidR="00354BF4" w:rsidRPr="00925F54" w:rsidRDefault="00F65137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354BF4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6422EB" w:rsidRPr="00925F54" w14:paraId="7DBB55EF" w14:textId="77777777" w:rsidTr="009D3192">
        <w:tc>
          <w:tcPr>
            <w:tcW w:w="1614" w:type="dxa"/>
            <w:vAlign w:val="bottom"/>
          </w:tcPr>
          <w:p w14:paraId="78E49F64" w14:textId="6191E49E" w:rsidR="006422EB" w:rsidRPr="00925F54" w:rsidRDefault="006422EB" w:rsidP="006422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DIRseq</w:t>
            </w:r>
            <w:proofErr w:type="spellEnd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 only</w:t>
            </w:r>
          </w:p>
        </w:tc>
        <w:tc>
          <w:tcPr>
            <w:tcW w:w="858" w:type="dxa"/>
            <w:vAlign w:val="bottom"/>
          </w:tcPr>
          <w:p w14:paraId="75C3A96C" w14:textId="34FC7850" w:rsidR="006422EB" w:rsidRPr="00925F54" w:rsidRDefault="006422EB" w:rsidP="006422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859" w:type="dxa"/>
            <w:vAlign w:val="bottom"/>
          </w:tcPr>
          <w:p w14:paraId="6E479C3A" w14:textId="54A052A7" w:rsidR="006422EB" w:rsidRPr="00925F54" w:rsidRDefault="006422EB" w:rsidP="006422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860" w:type="dxa"/>
            <w:vAlign w:val="bottom"/>
          </w:tcPr>
          <w:p w14:paraId="4C4150FC" w14:textId="258FB659" w:rsidR="006422EB" w:rsidRPr="00925F54" w:rsidRDefault="006422EB" w:rsidP="006422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859" w:type="dxa"/>
            <w:vAlign w:val="bottom"/>
          </w:tcPr>
          <w:p w14:paraId="00CCAD64" w14:textId="15533A78" w:rsidR="006422EB" w:rsidRPr="00925F54" w:rsidRDefault="006422EB" w:rsidP="006422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860" w:type="dxa"/>
            <w:vAlign w:val="bottom"/>
          </w:tcPr>
          <w:p w14:paraId="472480A3" w14:textId="34F6C1AB" w:rsidR="006422EB" w:rsidRPr="00925F54" w:rsidRDefault="006422EB" w:rsidP="006422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860" w:type="dxa"/>
            <w:vAlign w:val="bottom"/>
          </w:tcPr>
          <w:p w14:paraId="5E67C69B" w14:textId="7970A02C" w:rsidR="006422EB" w:rsidRPr="00925F54" w:rsidRDefault="006422EB" w:rsidP="006422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0" w:type="dxa"/>
            <w:vAlign w:val="bottom"/>
          </w:tcPr>
          <w:p w14:paraId="4E3B01FF" w14:textId="70BDBD21" w:rsidR="006422EB" w:rsidRPr="00925F54" w:rsidRDefault="006422EB" w:rsidP="006422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0" w:type="dxa"/>
            <w:vAlign w:val="bottom"/>
          </w:tcPr>
          <w:p w14:paraId="48C87DBC" w14:textId="3A0D92A6" w:rsidR="006422EB" w:rsidRPr="00925F54" w:rsidRDefault="006422EB" w:rsidP="006422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0" w:type="dxa"/>
            <w:vAlign w:val="bottom"/>
          </w:tcPr>
          <w:p w14:paraId="4E8C76EE" w14:textId="35BFC74B" w:rsidR="006422EB" w:rsidRPr="00925F54" w:rsidRDefault="006422EB" w:rsidP="006422E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8</w:t>
            </w:r>
          </w:p>
        </w:tc>
      </w:tr>
      <w:tr w:rsidR="00F61FAE" w:rsidRPr="00925F54" w14:paraId="09EFDAD7" w14:textId="77777777" w:rsidTr="009D3192">
        <w:tc>
          <w:tcPr>
            <w:tcW w:w="1614" w:type="dxa"/>
            <w:vAlign w:val="bottom"/>
          </w:tcPr>
          <w:p w14:paraId="7F8ABC8B" w14:textId="2F5C5B18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proofErr w:type="spellStart"/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DIRseq</w:t>
            </w:r>
            <w:proofErr w:type="spellEnd"/>
          </w:p>
        </w:tc>
        <w:tc>
          <w:tcPr>
            <w:tcW w:w="858" w:type="dxa"/>
            <w:vAlign w:val="bottom"/>
          </w:tcPr>
          <w:p w14:paraId="08701158" w14:textId="051F6BFB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859" w:type="dxa"/>
            <w:vAlign w:val="bottom"/>
          </w:tcPr>
          <w:p w14:paraId="4E55FF36" w14:textId="217E41DE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860" w:type="dxa"/>
            <w:vAlign w:val="bottom"/>
          </w:tcPr>
          <w:p w14:paraId="542C94D4" w14:textId="03B1B8A5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859" w:type="dxa"/>
            <w:vAlign w:val="bottom"/>
          </w:tcPr>
          <w:p w14:paraId="4D567D87" w14:textId="540540FF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860" w:type="dxa"/>
            <w:vAlign w:val="bottom"/>
          </w:tcPr>
          <w:p w14:paraId="0A1A8F32" w14:textId="689B532C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860" w:type="dxa"/>
            <w:vAlign w:val="bottom"/>
          </w:tcPr>
          <w:p w14:paraId="37F41AE6" w14:textId="29D2A557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0" w:type="dxa"/>
            <w:vAlign w:val="bottom"/>
          </w:tcPr>
          <w:p w14:paraId="2AB8CA10" w14:textId="42C91CAF" w:rsidR="00354BF4" w:rsidRPr="00925F54" w:rsidRDefault="00F65137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54BF4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0" w:type="dxa"/>
            <w:vAlign w:val="bottom"/>
          </w:tcPr>
          <w:p w14:paraId="0E2C9FDB" w14:textId="3B5E6548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0" w:type="dxa"/>
            <w:vAlign w:val="bottom"/>
          </w:tcPr>
          <w:p w14:paraId="60FD5871" w14:textId="538B706B" w:rsidR="00354BF4" w:rsidRPr="00925F54" w:rsidRDefault="00F65137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54BF4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F61FAE" w:rsidRPr="00925F54" w14:paraId="4EC062BF" w14:textId="77777777" w:rsidTr="009D3192">
        <w:tc>
          <w:tcPr>
            <w:tcW w:w="1614" w:type="dxa"/>
            <w:vAlign w:val="bottom"/>
          </w:tcPr>
          <w:p w14:paraId="3CD456FF" w14:textId="5F6E1FDC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Aromatic</w:t>
            </w:r>
          </w:p>
        </w:tc>
        <w:tc>
          <w:tcPr>
            <w:tcW w:w="858" w:type="dxa"/>
            <w:vAlign w:val="bottom"/>
          </w:tcPr>
          <w:p w14:paraId="391A482F" w14:textId="6AAE09B8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859" w:type="dxa"/>
            <w:vAlign w:val="bottom"/>
          </w:tcPr>
          <w:p w14:paraId="404FFADB" w14:textId="31B7BEA6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860" w:type="dxa"/>
            <w:vAlign w:val="bottom"/>
          </w:tcPr>
          <w:p w14:paraId="57577DD9" w14:textId="7119A1DF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859" w:type="dxa"/>
            <w:vAlign w:val="bottom"/>
          </w:tcPr>
          <w:p w14:paraId="5283C2F3" w14:textId="7F63D15B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860" w:type="dxa"/>
            <w:vAlign w:val="bottom"/>
          </w:tcPr>
          <w:p w14:paraId="23DACB4E" w14:textId="33639F19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860" w:type="dxa"/>
            <w:vAlign w:val="bottom"/>
          </w:tcPr>
          <w:p w14:paraId="1BB63FD0" w14:textId="0FDB527C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60" w:type="dxa"/>
            <w:vAlign w:val="bottom"/>
          </w:tcPr>
          <w:p w14:paraId="39BAC530" w14:textId="6BF80EB3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0" w:type="dxa"/>
            <w:vAlign w:val="bottom"/>
          </w:tcPr>
          <w:p w14:paraId="4D2B85DF" w14:textId="2658D6F3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60" w:type="dxa"/>
            <w:vAlign w:val="bottom"/>
          </w:tcPr>
          <w:p w14:paraId="19BBA823" w14:textId="4B4D1412" w:rsidR="00354BF4" w:rsidRPr="00925F54" w:rsidRDefault="00F65137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r w:rsidR="00354BF4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</w:t>
            </w:r>
          </w:p>
        </w:tc>
      </w:tr>
      <w:tr w:rsidR="00F61FAE" w:rsidRPr="00925F54" w14:paraId="4C2E1C9A" w14:textId="77777777" w:rsidTr="009D3192">
        <w:tc>
          <w:tcPr>
            <w:tcW w:w="1614" w:type="dxa"/>
            <w:vAlign w:val="bottom"/>
          </w:tcPr>
          <w:p w14:paraId="3282145C" w14:textId="24BF2DC0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CALDAVOS2</w:t>
            </w:r>
          </w:p>
        </w:tc>
        <w:tc>
          <w:tcPr>
            <w:tcW w:w="858" w:type="dxa"/>
            <w:vAlign w:val="bottom"/>
          </w:tcPr>
          <w:p w14:paraId="4353EA55" w14:textId="554ADA2B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859" w:type="dxa"/>
            <w:vAlign w:val="bottom"/>
          </w:tcPr>
          <w:p w14:paraId="0551A1B7" w14:textId="33A07F09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860" w:type="dxa"/>
            <w:vAlign w:val="bottom"/>
          </w:tcPr>
          <w:p w14:paraId="27B58D00" w14:textId="2F3646D3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859" w:type="dxa"/>
            <w:vAlign w:val="bottom"/>
          </w:tcPr>
          <w:p w14:paraId="7AEEF038" w14:textId="5047DC3A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860" w:type="dxa"/>
            <w:vAlign w:val="bottom"/>
          </w:tcPr>
          <w:p w14:paraId="3B828F87" w14:textId="6FD87329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860" w:type="dxa"/>
            <w:vAlign w:val="bottom"/>
          </w:tcPr>
          <w:p w14:paraId="1AC8F933" w14:textId="5DC6E0C8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60" w:type="dxa"/>
            <w:vAlign w:val="bottom"/>
          </w:tcPr>
          <w:p w14:paraId="2B0CD41F" w14:textId="31AA4049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0" w:type="dxa"/>
            <w:vAlign w:val="bottom"/>
          </w:tcPr>
          <w:p w14:paraId="263284C0" w14:textId="3EA941D6" w:rsidR="00354BF4" w:rsidRPr="00925F54" w:rsidRDefault="00F65137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54BF4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0" w:type="dxa"/>
            <w:vAlign w:val="bottom"/>
          </w:tcPr>
          <w:p w14:paraId="7B1B8B45" w14:textId="661B1178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-21</w:t>
            </w:r>
          </w:p>
        </w:tc>
      </w:tr>
      <w:tr w:rsidR="00F61FAE" w:rsidRPr="00925F54" w14:paraId="4539C29C" w14:textId="77777777" w:rsidTr="009D3192">
        <w:tc>
          <w:tcPr>
            <w:tcW w:w="1614" w:type="dxa"/>
            <w:vAlign w:val="bottom"/>
          </w:tcPr>
          <w:p w14:paraId="1A92FFA5" w14:textId="42AFC92A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Avg HPS</w:t>
            </w:r>
            <w:r w:rsidR="00760A69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scale</w:t>
            </w:r>
          </w:p>
        </w:tc>
        <w:tc>
          <w:tcPr>
            <w:tcW w:w="858" w:type="dxa"/>
            <w:vAlign w:val="bottom"/>
          </w:tcPr>
          <w:p w14:paraId="14662EEA" w14:textId="61964D25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859" w:type="dxa"/>
            <w:vAlign w:val="bottom"/>
          </w:tcPr>
          <w:p w14:paraId="2F2295E9" w14:textId="5E1A7941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860" w:type="dxa"/>
            <w:vAlign w:val="bottom"/>
          </w:tcPr>
          <w:p w14:paraId="5CDDC962" w14:textId="38AA9346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859" w:type="dxa"/>
            <w:vAlign w:val="bottom"/>
          </w:tcPr>
          <w:p w14:paraId="4383A837" w14:textId="02E0A40C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860" w:type="dxa"/>
            <w:vAlign w:val="bottom"/>
          </w:tcPr>
          <w:p w14:paraId="2CD92A3C" w14:textId="7F021C00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860" w:type="dxa"/>
            <w:vAlign w:val="bottom"/>
          </w:tcPr>
          <w:p w14:paraId="22361AFD" w14:textId="0EF91C53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60" w:type="dxa"/>
            <w:vAlign w:val="bottom"/>
          </w:tcPr>
          <w:p w14:paraId="10B61190" w14:textId="05C04AFD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60" w:type="dxa"/>
            <w:vAlign w:val="bottom"/>
          </w:tcPr>
          <w:p w14:paraId="33CC76E3" w14:textId="1BEDB07D" w:rsidR="00354BF4" w:rsidRPr="00925F54" w:rsidRDefault="00F65137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54BF4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0" w:type="dxa"/>
            <w:vAlign w:val="bottom"/>
          </w:tcPr>
          <w:p w14:paraId="45F9B76F" w14:textId="2DAE4A10" w:rsidR="00354BF4" w:rsidRPr="00925F54" w:rsidRDefault="00354BF4" w:rsidP="00354BF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</w:t>
            </w:r>
          </w:p>
        </w:tc>
      </w:tr>
      <w:tr w:rsidR="00461D06" w:rsidRPr="00925F54" w14:paraId="6AC65D3F" w14:textId="77777777" w:rsidTr="00AF1DA6">
        <w:tc>
          <w:tcPr>
            <w:tcW w:w="9350" w:type="dxa"/>
            <w:gridSpan w:val="10"/>
          </w:tcPr>
          <w:p w14:paraId="77C20F00" w14:textId="50BDADBE" w:rsidR="00461D06" w:rsidRPr="00925F54" w:rsidRDefault="00461D06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i/>
                <w:iCs/>
              </w:rPr>
              <w:t>b</w:t>
            </w:r>
            <w:r w:rsidRPr="00925F54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3B3715" w:rsidRPr="00925F54" w14:paraId="6DEF9061" w14:textId="77777777" w:rsidTr="009D3192">
        <w:tc>
          <w:tcPr>
            <w:tcW w:w="1614" w:type="dxa"/>
            <w:vAlign w:val="bottom"/>
          </w:tcPr>
          <w:p w14:paraId="56F42974" w14:textId="42715FEE" w:rsidR="003B3715" w:rsidRPr="00925F54" w:rsidRDefault="003B3715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0.0316</w:t>
            </w:r>
          </w:p>
        </w:tc>
        <w:tc>
          <w:tcPr>
            <w:tcW w:w="858" w:type="dxa"/>
            <w:vAlign w:val="bottom"/>
          </w:tcPr>
          <w:p w14:paraId="6FE732CF" w14:textId="127A0DD2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859" w:type="dxa"/>
            <w:vAlign w:val="bottom"/>
          </w:tcPr>
          <w:p w14:paraId="13953014" w14:textId="6F70FB64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860" w:type="dxa"/>
            <w:vAlign w:val="bottom"/>
          </w:tcPr>
          <w:p w14:paraId="5D6232ED" w14:textId="5C691DD1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859" w:type="dxa"/>
            <w:vAlign w:val="bottom"/>
          </w:tcPr>
          <w:p w14:paraId="1B4888C3" w14:textId="47A9C9BF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860" w:type="dxa"/>
            <w:vAlign w:val="bottom"/>
          </w:tcPr>
          <w:p w14:paraId="48B37270" w14:textId="1DE0918F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  <w:r w:rsidR="00B81B6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vAlign w:val="bottom"/>
          </w:tcPr>
          <w:p w14:paraId="273A051C" w14:textId="33C80027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0" w:type="dxa"/>
            <w:vAlign w:val="bottom"/>
          </w:tcPr>
          <w:p w14:paraId="77E2D584" w14:textId="1ABA9C35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0" w:type="dxa"/>
            <w:vAlign w:val="bottom"/>
          </w:tcPr>
          <w:p w14:paraId="54261AB2" w14:textId="04074E09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0" w:type="dxa"/>
            <w:vAlign w:val="bottom"/>
          </w:tcPr>
          <w:p w14:paraId="54DAEE29" w14:textId="46029275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3B3715" w:rsidRPr="00925F54" w14:paraId="4A080070" w14:textId="77777777" w:rsidTr="009D3192">
        <w:tc>
          <w:tcPr>
            <w:tcW w:w="1614" w:type="dxa"/>
            <w:vAlign w:val="bottom"/>
          </w:tcPr>
          <w:p w14:paraId="1A82D240" w14:textId="46CB1AA2" w:rsidR="003B3715" w:rsidRPr="00925F54" w:rsidRDefault="003B3715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858" w:type="dxa"/>
            <w:vAlign w:val="bottom"/>
          </w:tcPr>
          <w:p w14:paraId="27C8A237" w14:textId="78C99FF3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859" w:type="dxa"/>
            <w:vAlign w:val="bottom"/>
          </w:tcPr>
          <w:p w14:paraId="5703DDF6" w14:textId="6A0A2B14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860" w:type="dxa"/>
            <w:vAlign w:val="bottom"/>
          </w:tcPr>
          <w:p w14:paraId="4A67193B" w14:textId="23239D92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859" w:type="dxa"/>
            <w:vAlign w:val="bottom"/>
          </w:tcPr>
          <w:p w14:paraId="703FD7BA" w14:textId="2860B4D2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860" w:type="dxa"/>
            <w:vAlign w:val="bottom"/>
          </w:tcPr>
          <w:p w14:paraId="5C43FEF8" w14:textId="21059A68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860" w:type="dxa"/>
            <w:vAlign w:val="bottom"/>
          </w:tcPr>
          <w:p w14:paraId="3799486F" w14:textId="6F015182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60" w:type="dxa"/>
            <w:vAlign w:val="bottom"/>
          </w:tcPr>
          <w:p w14:paraId="0E7CAA16" w14:textId="20A0DE3E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60" w:type="dxa"/>
            <w:vAlign w:val="bottom"/>
          </w:tcPr>
          <w:p w14:paraId="5F95C6B6" w14:textId="567AA74C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60" w:type="dxa"/>
            <w:vAlign w:val="bottom"/>
          </w:tcPr>
          <w:p w14:paraId="0FF52137" w14:textId="4FCF1040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3B3715" w:rsidRPr="00925F54" w14:paraId="457DE568" w14:textId="77777777" w:rsidTr="009D3192">
        <w:tc>
          <w:tcPr>
            <w:tcW w:w="1614" w:type="dxa"/>
            <w:vAlign w:val="bottom"/>
          </w:tcPr>
          <w:p w14:paraId="3005B124" w14:textId="174D8411" w:rsidR="003B3715" w:rsidRPr="00925F54" w:rsidRDefault="003B3715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858" w:type="dxa"/>
            <w:vAlign w:val="bottom"/>
          </w:tcPr>
          <w:p w14:paraId="65696D7F" w14:textId="13D03886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859" w:type="dxa"/>
            <w:vAlign w:val="bottom"/>
          </w:tcPr>
          <w:p w14:paraId="189A7C8D" w14:textId="361536EF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860" w:type="dxa"/>
            <w:vAlign w:val="bottom"/>
          </w:tcPr>
          <w:p w14:paraId="79A8F7C6" w14:textId="66E948E3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859" w:type="dxa"/>
            <w:vAlign w:val="bottom"/>
          </w:tcPr>
          <w:p w14:paraId="62365CDD" w14:textId="1E9E130B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860" w:type="dxa"/>
            <w:vAlign w:val="bottom"/>
          </w:tcPr>
          <w:p w14:paraId="5A9586BD" w14:textId="314D5A06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860" w:type="dxa"/>
            <w:vAlign w:val="bottom"/>
          </w:tcPr>
          <w:p w14:paraId="355EF58D" w14:textId="7F836786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0" w:type="dxa"/>
            <w:vAlign w:val="bottom"/>
          </w:tcPr>
          <w:p w14:paraId="16FEE37D" w14:textId="72C00744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0" w:type="dxa"/>
            <w:vAlign w:val="bottom"/>
          </w:tcPr>
          <w:p w14:paraId="4B69EDE7" w14:textId="5B6FDB1B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0" w:type="dxa"/>
            <w:vAlign w:val="bottom"/>
          </w:tcPr>
          <w:p w14:paraId="39D8994D" w14:textId="4AB4BA82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3B3715" w:rsidRPr="00925F54" w14:paraId="7113141C" w14:textId="77777777" w:rsidTr="009D3192">
        <w:tc>
          <w:tcPr>
            <w:tcW w:w="1614" w:type="dxa"/>
            <w:vAlign w:val="bottom"/>
          </w:tcPr>
          <w:p w14:paraId="09D696BC" w14:textId="38B17FFE" w:rsidR="003B3715" w:rsidRPr="00925F54" w:rsidRDefault="003B3715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858" w:type="dxa"/>
            <w:vAlign w:val="bottom"/>
          </w:tcPr>
          <w:p w14:paraId="08615682" w14:textId="0C8802A0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859" w:type="dxa"/>
            <w:vAlign w:val="bottom"/>
          </w:tcPr>
          <w:p w14:paraId="19407326" w14:textId="58D97550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860" w:type="dxa"/>
            <w:vAlign w:val="bottom"/>
          </w:tcPr>
          <w:p w14:paraId="588E3BF0" w14:textId="297658F4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859" w:type="dxa"/>
            <w:vAlign w:val="bottom"/>
          </w:tcPr>
          <w:p w14:paraId="639E5CCC" w14:textId="3C3F48C8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860" w:type="dxa"/>
            <w:vAlign w:val="bottom"/>
          </w:tcPr>
          <w:p w14:paraId="4D5AEC8E" w14:textId="53D739A2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</w:t>
            </w:r>
            <w:r w:rsidR="00B81B6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vAlign w:val="bottom"/>
          </w:tcPr>
          <w:p w14:paraId="3431D363" w14:textId="0173AD0E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0" w:type="dxa"/>
            <w:vAlign w:val="bottom"/>
          </w:tcPr>
          <w:p w14:paraId="76874199" w14:textId="1EC89A62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0" w:type="dxa"/>
            <w:vAlign w:val="bottom"/>
          </w:tcPr>
          <w:p w14:paraId="3DEC731C" w14:textId="0412A28E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60" w:type="dxa"/>
            <w:vAlign w:val="bottom"/>
          </w:tcPr>
          <w:p w14:paraId="3308BBA2" w14:textId="0C2FF4CD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3B3715" w:rsidRPr="00925F54" w14:paraId="4DE47830" w14:textId="77777777" w:rsidTr="009D3192">
        <w:tc>
          <w:tcPr>
            <w:tcW w:w="1614" w:type="dxa"/>
            <w:vAlign w:val="bottom"/>
          </w:tcPr>
          <w:p w14:paraId="03F76359" w14:textId="53212147" w:rsidR="003B3715" w:rsidRPr="00925F54" w:rsidRDefault="003B3715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vAlign w:val="bottom"/>
          </w:tcPr>
          <w:p w14:paraId="44AAF378" w14:textId="390685DF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859" w:type="dxa"/>
            <w:vAlign w:val="bottom"/>
          </w:tcPr>
          <w:p w14:paraId="6D4B2DE3" w14:textId="4A4A9720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860" w:type="dxa"/>
            <w:vAlign w:val="bottom"/>
          </w:tcPr>
          <w:p w14:paraId="782C61DC" w14:textId="2A947BAC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859" w:type="dxa"/>
            <w:vAlign w:val="bottom"/>
          </w:tcPr>
          <w:p w14:paraId="59B333A0" w14:textId="1D592F2E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860" w:type="dxa"/>
            <w:vAlign w:val="bottom"/>
          </w:tcPr>
          <w:p w14:paraId="4AD060F5" w14:textId="0173CC4F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860" w:type="dxa"/>
            <w:vAlign w:val="bottom"/>
          </w:tcPr>
          <w:p w14:paraId="37247D0F" w14:textId="1691AED2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0" w:type="dxa"/>
            <w:vAlign w:val="bottom"/>
          </w:tcPr>
          <w:p w14:paraId="0DDE6B10" w14:textId="6D6B393C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0" w:type="dxa"/>
            <w:vAlign w:val="bottom"/>
          </w:tcPr>
          <w:p w14:paraId="28BE0AA6" w14:textId="457F98A0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60" w:type="dxa"/>
            <w:vAlign w:val="bottom"/>
          </w:tcPr>
          <w:p w14:paraId="1DAB40DF" w14:textId="30240199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3B3715" w:rsidRPr="00925F54" w14:paraId="5FABF671" w14:textId="77777777" w:rsidTr="009D3192">
        <w:tc>
          <w:tcPr>
            <w:tcW w:w="1614" w:type="dxa"/>
            <w:vAlign w:val="bottom"/>
          </w:tcPr>
          <w:p w14:paraId="50E3A6B9" w14:textId="1A705E3C" w:rsidR="003B3715" w:rsidRPr="00925F54" w:rsidRDefault="003B3715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8" w:type="dxa"/>
            <w:vAlign w:val="bottom"/>
          </w:tcPr>
          <w:p w14:paraId="487FE684" w14:textId="63DBDD1D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859" w:type="dxa"/>
            <w:vAlign w:val="bottom"/>
          </w:tcPr>
          <w:p w14:paraId="6DBB3197" w14:textId="04BEA005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860" w:type="dxa"/>
            <w:vAlign w:val="bottom"/>
          </w:tcPr>
          <w:p w14:paraId="416A4D50" w14:textId="200D844F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859" w:type="dxa"/>
            <w:vAlign w:val="bottom"/>
          </w:tcPr>
          <w:p w14:paraId="2624DFA3" w14:textId="41998FC9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860" w:type="dxa"/>
            <w:vAlign w:val="bottom"/>
          </w:tcPr>
          <w:p w14:paraId="6FA4476E" w14:textId="3B2DD7A1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2.09</w:t>
            </w:r>
          </w:p>
        </w:tc>
        <w:tc>
          <w:tcPr>
            <w:tcW w:w="860" w:type="dxa"/>
            <w:vAlign w:val="bottom"/>
          </w:tcPr>
          <w:p w14:paraId="0C55314A" w14:textId="7786BBB8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0" w:type="dxa"/>
            <w:vAlign w:val="bottom"/>
          </w:tcPr>
          <w:p w14:paraId="3B508DC5" w14:textId="2AE47A21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60" w:type="dxa"/>
            <w:vAlign w:val="bottom"/>
          </w:tcPr>
          <w:p w14:paraId="1C5B86A6" w14:textId="1A2E2027" w:rsidR="003B3715" w:rsidRPr="00925F54" w:rsidRDefault="003B3715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0" w:type="dxa"/>
            <w:vAlign w:val="bottom"/>
          </w:tcPr>
          <w:p w14:paraId="7E495E1A" w14:textId="572FA12A" w:rsidR="003B3715" w:rsidRPr="00925F54" w:rsidRDefault="00F65137" w:rsidP="003B3715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3B3715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976DCE" w:rsidRPr="00925F54" w14:paraId="1F1CDCC1" w14:textId="77777777" w:rsidTr="002E46F2">
        <w:tc>
          <w:tcPr>
            <w:tcW w:w="9350" w:type="dxa"/>
            <w:gridSpan w:val="10"/>
          </w:tcPr>
          <w:p w14:paraId="24DBCB8E" w14:textId="3FCDAFB7" w:rsidR="00976DCE" w:rsidRPr="00925F54" w:rsidRDefault="00976DCE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i/>
                <w:iCs/>
              </w:rPr>
              <w:t>s</w:t>
            </w:r>
            <w:r w:rsidRPr="00925F54">
              <w:rPr>
                <w:rFonts w:ascii="Times New Roman" w:hAnsi="Times New Roman" w:cs="Times New Roman"/>
                <w:vertAlign w:val="subscript"/>
              </w:rPr>
              <w:t>1</w:t>
            </w:r>
            <w:r w:rsidRPr="00925F54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0F51DC" w:rsidRPr="00925F54" w14:paraId="08AC996F" w14:textId="77777777" w:rsidTr="009D3192">
        <w:tc>
          <w:tcPr>
            <w:tcW w:w="1614" w:type="dxa"/>
            <w:vAlign w:val="bottom"/>
          </w:tcPr>
          <w:p w14:paraId="314DAD9C" w14:textId="0C40DA34" w:rsidR="000F51DC" w:rsidRPr="00925F54" w:rsidRDefault="000F51DC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858" w:type="dxa"/>
            <w:vAlign w:val="bottom"/>
          </w:tcPr>
          <w:p w14:paraId="0C09F6D1" w14:textId="2EFFA1FB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859" w:type="dxa"/>
            <w:vAlign w:val="bottom"/>
          </w:tcPr>
          <w:p w14:paraId="754E6BCA" w14:textId="6B1132A1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</w:t>
            </w:r>
            <w:r w:rsidR="00B01E14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0" w:type="dxa"/>
            <w:vAlign w:val="bottom"/>
          </w:tcPr>
          <w:p w14:paraId="5C8A299B" w14:textId="391E01AC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859" w:type="dxa"/>
            <w:vAlign w:val="bottom"/>
          </w:tcPr>
          <w:p w14:paraId="3B6AF780" w14:textId="4F32F681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860" w:type="dxa"/>
            <w:vAlign w:val="bottom"/>
          </w:tcPr>
          <w:p w14:paraId="11A5BB53" w14:textId="71279697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860" w:type="dxa"/>
            <w:vAlign w:val="bottom"/>
          </w:tcPr>
          <w:p w14:paraId="1E10201E" w14:textId="16C915FF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860" w:type="dxa"/>
            <w:vAlign w:val="bottom"/>
          </w:tcPr>
          <w:p w14:paraId="6BACE4E1" w14:textId="687366F5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0" w:type="dxa"/>
            <w:vAlign w:val="bottom"/>
          </w:tcPr>
          <w:p w14:paraId="62D57E9A" w14:textId="0D94F5E2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60" w:type="dxa"/>
            <w:vAlign w:val="bottom"/>
          </w:tcPr>
          <w:p w14:paraId="3366C552" w14:textId="26A9A65C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-42</w:t>
            </w:r>
          </w:p>
        </w:tc>
      </w:tr>
      <w:tr w:rsidR="000F51DC" w:rsidRPr="00925F54" w14:paraId="59A013A7" w14:textId="77777777" w:rsidTr="009D3192">
        <w:tc>
          <w:tcPr>
            <w:tcW w:w="1614" w:type="dxa"/>
            <w:vAlign w:val="bottom"/>
          </w:tcPr>
          <w:p w14:paraId="6086E51B" w14:textId="555FE74B" w:rsidR="000F51DC" w:rsidRPr="00925F54" w:rsidRDefault="000F51DC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vAlign w:val="bottom"/>
          </w:tcPr>
          <w:p w14:paraId="321015F9" w14:textId="5B391A36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859" w:type="dxa"/>
            <w:vAlign w:val="bottom"/>
          </w:tcPr>
          <w:p w14:paraId="2E27D124" w14:textId="38AF6E06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860" w:type="dxa"/>
            <w:vAlign w:val="bottom"/>
          </w:tcPr>
          <w:p w14:paraId="488F2A32" w14:textId="3D1C9EF1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859" w:type="dxa"/>
            <w:vAlign w:val="bottom"/>
          </w:tcPr>
          <w:p w14:paraId="37528B05" w14:textId="0E0A5753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860" w:type="dxa"/>
            <w:vAlign w:val="bottom"/>
          </w:tcPr>
          <w:p w14:paraId="74AC03E6" w14:textId="3DC4C17A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2.52</w:t>
            </w:r>
          </w:p>
        </w:tc>
        <w:tc>
          <w:tcPr>
            <w:tcW w:w="860" w:type="dxa"/>
            <w:vAlign w:val="bottom"/>
          </w:tcPr>
          <w:p w14:paraId="061E7A88" w14:textId="403F333F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60" w:type="dxa"/>
            <w:vAlign w:val="bottom"/>
          </w:tcPr>
          <w:p w14:paraId="5A4F5D24" w14:textId="118CCF0C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0" w:type="dxa"/>
            <w:vAlign w:val="bottom"/>
          </w:tcPr>
          <w:p w14:paraId="31B50E96" w14:textId="67F9A473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60" w:type="dxa"/>
            <w:vAlign w:val="bottom"/>
          </w:tcPr>
          <w:p w14:paraId="09FD6889" w14:textId="05D322A8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</w:t>
            </w:r>
          </w:p>
        </w:tc>
      </w:tr>
      <w:tr w:rsidR="000F51DC" w:rsidRPr="00925F54" w14:paraId="2470D13D" w14:textId="77777777" w:rsidTr="009D3192">
        <w:tc>
          <w:tcPr>
            <w:tcW w:w="1614" w:type="dxa"/>
            <w:vAlign w:val="bottom"/>
          </w:tcPr>
          <w:p w14:paraId="6D1EDD3C" w14:textId="3A1A9A80" w:rsidR="000F51DC" w:rsidRPr="00925F54" w:rsidRDefault="000F51DC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858" w:type="dxa"/>
            <w:vAlign w:val="bottom"/>
          </w:tcPr>
          <w:p w14:paraId="541A3265" w14:textId="29A5FBD7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859" w:type="dxa"/>
            <w:vAlign w:val="bottom"/>
          </w:tcPr>
          <w:p w14:paraId="0C0C203D" w14:textId="5FBB2AB0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860" w:type="dxa"/>
            <w:vAlign w:val="bottom"/>
          </w:tcPr>
          <w:p w14:paraId="483D8BF1" w14:textId="2A619BFF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859" w:type="dxa"/>
            <w:vAlign w:val="bottom"/>
          </w:tcPr>
          <w:p w14:paraId="7C2E76D6" w14:textId="7DAA5B5A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860" w:type="dxa"/>
            <w:vAlign w:val="bottom"/>
          </w:tcPr>
          <w:p w14:paraId="1D91EB3A" w14:textId="0B7F841C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860" w:type="dxa"/>
            <w:vAlign w:val="bottom"/>
          </w:tcPr>
          <w:p w14:paraId="01F9D0BD" w14:textId="35FBD5C1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0" w:type="dxa"/>
            <w:vAlign w:val="bottom"/>
          </w:tcPr>
          <w:p w14:paraId="67C98CC5" w14:textId="60F2A7E1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0" w:type="dxa"/>
            <w:vAlign w:val="bottom"/>
          </w:tcPr>
          <w:p w14:paraId="3A2A3E8E" w14:textId="62CE7BE5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0" w:type="dxa"/>
            <w:vAlign w:val="bottom"/>
          </w:tcPr>
          <w:p w14:paraId="01AEA807" w14:textId="6536B1D5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0F51DC" w:rsidRPr="00925F54" w14:paraId="46A4D30C" w14:textId="77777777" w:rsidTr="009D3192">
        <w:tc>
          <w:tcPr>
            <w:tcW w:w="1614" w:type="dxa"/>
            <w:vAlign w:val="bottom"/>
          </w:tcPr>
          <w:p w14:paraId="1717C996" w14:textId="46970A09" w:rsidR="000F51DC" w:rsidRPr="00925F54" w:rsidRDefault="000F51DC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8" w:type="dxa"/>
            <w:vAlign w:val="bottom"/>
          </w:tcPr>
          <w:p w14:paraId="069D415C" w14:textId="2B68C48D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859" w:type="dxa"/>
            <w:vAlign w:val="bottom"/>
          </w:tcPr>
          <w:p w14:paraId="59E10CEF" w14:textId="6D49216C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860" w:type="dxa"/>
            <w:vAlign w:val="bottom"/>
          </w:tcPr>
          <w:p w14:paraId="29BA149A" w14:textId="29942206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859" w:type="dxa"/>
            <w:vAlign w:val="bottom"/>
          </w:tcPr>
          <w:p w14:paraId="62B52160" w14:textId="32EA0856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860" w:type="dxa"/>
            <w:vAlign w:val="bottom"/>
          </w:tcPr>
          <w:p w14:paraId="59CE3A03" w14:textId="574EA202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2.71</w:t>
            </w:r>
          </w:p>
        </w:tc>
        <w:tc>
          <w:tcPr>
            <w:tcW w:w="860" w:type="dxa"/>
            <w:vAlign w:val="bottom"/>
          </w:tcPr>
          <w:p w14:paraId="579472A2" w14:textId="1D234A96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0" w:type="dxa"/>
            <w:vAlign w:val="bottom"/>
          </w:tcPr>
          <w:p w14:paraId="74FEA01E" w14:textId="5CD8B5D8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60" w:type="dxa"/>
            <w:vAlign w:val="bottom"/>
          </w:tcPr>
          <w:p w14:paraId="675194FC" w14:textId="00C504B3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60" w:type="dxa"/>
            <w:vAlign w:val="bottom"/>
          </w:tcPr>
          <w:p w14:paraId="3FCD6B94" w14:textId="50269A2F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0F51DC" w:rsidRPr="00925F54" w14:paraId="0FE4D0F3" w14:textId="77777777" w:rsidTr="009D3192">
        <w:tc>
          <w:tcPr>
            <w:tcW w:w="1614" w:type="dxa"/>
            <w:vAlign w:val="bottom"/>
          </w:tcPr>
          <w:p w14:paraId="3C415BBC" w14:textId="634B7E48" w:rsidR="000F51DC" w:rsidRPr="00925F54" w:rsidRDefault="000F51DC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858" w:type="dxa"/>
            <w:vAlign w:val="bottom"/>
          </w:tcPr>
          <w:p w14:paraId="3269161C" w14:textId="4B1875E0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</w:t>
            </w:r>
            <w:r w:rsidR="00465B60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vAlign w:val="bottom"/>
          </w:tcPr>
          <w:p w14:paraId="04820FB6" w14:textId="2C0BBD78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860" w:type="dxa"/>
            <w:vAlign w:val="bottom"/>
          </w:tcPr>
          <w:p w14:paraId="0CA15CF0" w14:textId="59706F12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859" w:type="dxa"/>
            <w:vAlign w:val="bottom"/>
          </w:tcPr>
          <w:p w14:paraId="25770FEC" w14:textId="4961F482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860" w:type="dxa"/>
            <w:vAlign w:val="bottom"/>
          </w:tcPr>
          <w:p w14:paraId="63AA9511" w14:textId="4DEDF971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2.68</w:t>
            </w:r>
          </w:p>
        </w:tc>
        <w:tc>
          <w:tcPr>
            <w:tcW w:w="860" w:type="dxa"/>
            <w:vAlign w:val="bottom"/>
          </w:tcPr>
          <w:p w14:paraId="2225A031" w14:textId="6B915B56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0" w:type="dxa"/>
            <w:vAlign w:val="bottom"/>
          </w:tcPr>
          <w:p w14:paraId="187F4AAD" w14:textId="069DB9AE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0" w:type="dxa"/>
            <w:vAlign w:val="bottom"/>
          </w:tcPr>
          <w:p w14:paraId="66607E46" w14:textId="5AEDE731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0" w:type="dxa"/>
            <w:vAlign w:val="bottom"/>
          </w:tcPr>
          <w:p w14:paraId="1ED942CF" w14:textId="6D43261F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0F51DC" w:rsidRPr="00925F54" w14:paraId="31940188" w14:textId="77777777" w:rsidTr="00C338EE">
        <w:tc>
          <w:tcPr>
            <w:tcW w:w="9350" w:type="dxa"/>
            <w:gridSpan w:val="10"/>
          </w:tcPr>
          <w:p w14:paraId="15CB4147" w14:textId="010ECE15" w:rsidR="000F51DC" w:rsidRPr="00925F54" w:rsidRDefault="00B01E14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i/>
                <w:iCs/>
              </w:rPr>
              <w:t>s</w:t>
            </w:r>
            <w:r w:rsidR="000F51DC" w:rsidRPr="00925F54">
              <w:rPr>
                <w:rFonts w:ascii="Times New Roman" w:hAnsi="Times New Roman" w:cs="Times New Roman"/>
                <w:vertAlign w:val="subscript"/>
              </w:rPr>
              <w:t>2</w:t>
            </w:r>
            <w:r w:rsidR="000F51DC" w:rsidRPr="00925F54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0F51DC" w:rsidRPr="00925F54" w14:paraId="70E5697A" w14:textId="77777777" w:rsidTr="009D3192">
        <w:tc>
          <w:tcPr>
            <w:tcW w:w="1614" w:type="dxa"/>
            <w:vAlign w:val="bottom"/>
          </w:tcPr>
          <w:p w14:paraId="160B95DA" w14:textId="36ADC570" w:rsidR="000F51DC" w:rsidRPr="00925F54" w:rsidRDefault="000F51DC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8" w:type="dxa"/>
            <w:vAlign w:val="bottom"/>
          </w:tcPr>
          <w:p w14:paraId="55807EB2" w14:textId="437C2D62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859" w:type="dxa"/>
            <w:vAlign w:val="bottom"/>
          </w:tcPr>
          <w:p w14:paraId="3D895CD7" w14:textId="0DE5DE53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860" w:type="dxa"/>
            <w:vAlign w:val="bottom"/>
          </w:tcPr>
          <w:p w14:paraId="59BB6657" w14:textId="468EC1D6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859" w:type="dxa"/>
            <w:vAlign w:val="bottom"/>
          </w:tcPr>
          <w:p w14:paraId="05520754" w14:textId="6DAF049C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860" w:type="dxa"/>
            <w:vAlign w:val="bottom"/>
          </w:tcPr>
          <w:p w14:paraId="36EFCE53" w14:textId="6E50B4A7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2.42</w:t>
            </w:r>
          </w:p>
        </w:tc>
        <w:tc>
          <w:tcPr>
            <w:tcW w:w="860" w:type="dxa"/>
            <w:vAlign w:val="bottom"/>
          </w:tcPr>
          <w:p w14:paraId="28CB1175" w14:textId="292F5EBC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0" w:type="dxa"/>
            <w:vAlign w:val="bottom"/>
          </w:tcPr>
          <w:p w14:paraId="11697E0A" w14:textId="11A815DF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0" w:type="dxa"/>
            <w:vAlign w:val="bottom"/>
          </w:tcPr>
          <w:p w14:paraId="1714F285" w14:textId="7CCAF68B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0" w:type="dxa"/>
            <w:vAlign w:val="bottom"/>
          </w:tcPr>
          <w:p w14:paraId="19A8843A" w14:textId="091ABA30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0F51DC" w:rsidRPr="00925F54" w14:paraId="367DAE9F" w14:textId="77777777" w:rsidTr="009D3192">
        <w:tc>
          <w:tcPr>
            <w:tcW w:w="1614" w:type="dxa"/>
            <w:vAlign w:val="bottom"/>
          </w:tcPr>
          <w:p w14:paraId="0988764B" w14:textId="58EE4E41" w:rsidR="000F51DC" w:rsidRPr="00925F54" w:rsidRDefault="000F51DC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8" w:type="dxa"/>
            <w:vAlign w:val="bottom"/>
          </w:tcPr>
          <w:p w14:paraId="532ED431" w14:textId="493D09DA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859" w:type="dxa"/>
            <w:vAlign w:val="bottom"/>
          </w:tcPr>
          <w:p w14:paraId="468F3770" w14:textId="45AFBBCC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860" w:type="dxa"/>
            <w:vAlign w:val="bottom"/>
          </w:tcPr>
          <w:p w14:paraId="7F4EA325" w14:textId="01C46584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859" w:type="dxa"/>
            <w:vAlign w:val="bottom"/>
          </w:tcPr>
          <w:p w14:paraId="06D5AC05" w14:textId="66773BB6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860" w:type="dxa"/>
            <w:vAlign w:val="bottom"/>
          </w:tcPr>
          <w:p w14:paraId="4E34ECBE" w14:textId="073AAF42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2.57</w:t>
            </w:r>
          </w:p>
        </w:tc>
        <w:tc>
          <w:tcPr>
            <w:tcW w:w="860" w:type="dxa"/>
            <w:vAlign w:val="bottom"/>
          </w:tcPr>
          <w:p w14:paraId="5F6B2650" w14:textId="71621DF0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0" w:type="dxa"/>
            <w:vAlign w:val="bottom"/>
          </w:tcPr>
          <w:p w14:paraId="2CA9BD7B" w14:textId="46688CEA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0" w:type="dxa"/>
            <w:vAlign w:val="bottom"/>
          </w:tcPr>
          <w:p w14:paraId="06D6D92D" w14:textId="55DC7249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0" w:type="dxa"/>
            <w:vAlign w:val="bottom"/>
          </w:tcPr>
          <w:p w14:paraId="7B563D61" w14:textId="30A4A916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0F51DC" w:rsidRPr="00925F54" w14:paraId="7F12F5BF" w14:textId="77777777" w:rsidTr="009D3192">
        <w:tc>
          <w:tcPr>
            <w:tcW w:w="1614" w:type="dxa"/>
            <w:vAlign w:val="bottom"/>
          </w:tcPr>
          <w:p w14:paraId="1B6C3726" w14:textId="34678EAC" w:rsidR="000F51DC" w:rsidRPr="00925F54" w:rsidRDefault="000F51DC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8" w:type="dxa"/>
            <w:vAlign w:val="bottom"/>
          </w:tcPr>
          <w:p w14:paraId="218C6826" w14:textId="03D91D3A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859" w:type="dxa"/>
            <w:vAlign w:val="bottom"/>
          </w:tcPr>
          <w:p w14:paraId="22844E40" w14:textId="3B42EB26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860" w:type="dxa"/>
            <w:vAlign w:val="bottom"/>
          </w:tcPr>
          <w:p w14:paraId="48BABBED" w14:textId="1143E9AC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859" w:type="dxa"/>
            <w:vAlign w:val="bottom"/>
          </w:tcPr>
          <w:p w14:paraId="3EC8424C" w14:textId="75682F4B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860" w:type="dxa"/>
            <w:vAlign w:val="bottom"/>
          </w:tcPr>
          <w:p w14:paraId="23A4373A" w14:textId="38EB38D9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2.66</w:t>
            </w:r>
          </w:p>
        </w:tc>
        <w:tc>
          <w:tcPr>
            <w:tcW w:w="860" w:type="dxa"/>
            <w:vAlign w:val="bottom"/>
          </w:tcPr>
          <w:p w14:paraId="6DE768D6" w14:textId="32F0A630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0" w:type="dxa"/>
            <w:vAlign w:val="bottom"/>
          </w:tcPr>
          <w:p w14:paraId="61ADBF7E" w14:textId="7A3639CD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0" w:type="dxa"/>
            <w:vAlign w:val="bottom"/>
          </w:tcPr>
          <w:p w14:paraId="6198383C" w14:textId="6D81F5F9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0" w:type="dxa"/>
            <w:vAlign w:val="bottom"/>
          </w:tcPr>
          <w:p w14:paraId="27B2527B" w14:textId="50EC6626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0F51DC" w:rsidRPr="00925F54" w14:paraId="5C3D64A8" w14:textId="77777777" w:rsidTr="009D3192">
        <w:tc>
          <w:tcPr>
            <w:tcW w:w="1614" w:type="dxa"/>
            <w:vAlign w:val="bottom"/>
          </w:tcPr>
          <w:p w14:paraId="2C0C674E" w14:textId="299F8FF1" w:rsidR="000F51DC" w:rsidRPr="00925F54" w:rsidRDefault="000F51DC" w:rsidP="00F55A26">
            <w:pPr>
              <w:ind w:right="486"/>
              <w:jc w:val="right"/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bottom"/>
          </w:tcPr>
          <w:p w14:paraId="72E3EA15" w14:textId="6961E2D2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859" w:type="dxa"/>
            <w:vAlign w:val="bottom"/>
          </w:tcPr>
          <w:p w14:paraId="2C982429" w14:textId="6B477D0F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860" w:type="dxa"/>
            <w:vAlign w:val="bottom"/>
          </w:tcPr>
          <w:p w14:paraId="63B00E63" w14:textId="3095A26F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859" w:type="dxa"/>
            <w:vAlign w:val="bottom"/>
          </w:tcPr>
          <w:p w14:paraId="7424CF77" w14:textId="77854B12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860" w:type="dxa"/>
            <w:vAlign w:val="bottom"/>
          </w:tcPr>
          <w:p w14:paraId="433810D3" w14:textId="4F9DEE12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2.73</w:t>
            </w:r>
          </w:p>
        </w:tc>
        <w:tc>
          <w:tcPr>
            <w:tcW w:w="860" w:type="dxa"/>
            <w:vAlign w:val="bottom"/>
          </w:tcPr>
          <w:p w14:paraId="58EA4D96" w14:textId="78C2FE07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60" w:type="dxa"/>
            <w:vAlign w:val="bottom"/>
          </w:tcPr>
          <w:p w14:paraId="2FAF52A7" w14:textId="670B0F8E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0" w:type="dxa"/>
            <w:vAlign w:val="bottom"/>
          </w:tcPr>
          <w:p w14:paraId="74029E5E" w14:textId="4F1E0A60" w:rsidR="000F51DC" w:rsidRPr="00925F54" w:rsidRDefault="000F51DC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60" w:type="dxa"/>
            <w:vAlign w:val="bottom"/>
          </w:tcPr>
          <w:p w14:paraId="238263DA" w14:textId="43C99DB2" w:rsidR="000F51DC" w:rsidRPr="00925F54" w:rsidRDefault="00F65137" w:rsidP="000F51DC">
            <w:pPr>
              <w:rPr>
                <w:rFonts w:ascii="Times New Roman" w:hAnsi="Times New Roman" w:cs="Times New Roman"/>
              </w:rPr>
            </w:pPr>
            <w:r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0F51DC" w:rsidRPr="00925F5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</w:tbl>
    <w:p w14:paraId="247D74EE" w14:textId="77777777" w:rsidR="00CC2029" w:rsidRDefault="00CC2029">
      <w:pPr>
        <w:rPr>
          <w:rFonts w:ascii="Times New Roman" w:hAnsi="Times New Roman" w:cs="Times New Roman"/>
        </w:rPr>
      </w:pPr>
    </w:p>
    <w:p w14:paraId="2F9577FF" w14:textId="03B23365" w:rsidR="002640CB" w:rsidRPr="00976DE4" w:rsidRDefault="002640CB" w:rsidP="00F63AE2">
      <w:pPr>
        <w:rPr>
          <w:rFonts w:ascii="Times New Roman" w:hAnsi="Times New Roman" w:cs="Times New Roman"/>
        </w:rPr>
      </w:pPr>
    </w:p>
    <w:sectPr w:rsidR="002640CB" w:rsidRPr="00976DE4" w:rsidSect="00E4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BB"/>
    <w:rsid w:val="000005D0"/>
    <w:rsid w:val="000108AD"/>
    <w:rsid w:val="00021805"/>
    <w:rsid w:val="00021F66"/>
    <w:rsid w:val="00022FBE"/>
    <w:rsid w:val="00026C00"/>
    <w:rsid w:val="0003455B"/>
    <w:rsid w:val="0003595E"/>
    <w:rsid w:val="00037A31"/>
    <w:rsid w:val="00043F96"/>
    <w:rsid w:val="0004551A"/>
    <w:rsid w:val="0004578D"/>
    <w:rsid w:val="00045DB8"/>
    <w:rsid w:val="00047452"/>
    <w:rsid w:val="00047873"/>
    <w:rsid w:val="00052037"/>
    <w:rsid w:val="00056A1A"/>
    <w:rsid w:val="00060ECF"/>
    <w:rsid w:val="00083A1C"/>
    <w:rsid w:val="00087BB5"/>
    <w:rsid w:val="00087CDF"/>
    <w:rsid w:val="000A49A4"/>
    <w:rsid w:val="000A59F5"/>
    <w:rsid w:val="000B0C98"/>
    <w:rsid w:val="000B58FB"/>
    <w:rsid w:val="000B6280"/>
    <w:rsid w:val="000B761B"/>
    <w:rsid w:val="000C136A"/>
    <w:rsid w:val="000D0BF5"/>
    <w:rsid w:val="000D0F8A"/>
    <w:rsid w:val="000E2D0F"/>
    <w:rsid w:val="000E7BCC"/>
    <w:rsid w:val="000F3423"/>
    <w:rsid w:val="000F473E"/>
    <w:rsid w:val="000F51DC"/>
    <w:rsid w:val="00101C40"/>
    <w:rsid w:val="00105355"/>
    <w:rsid w:val="001054A3"/>
    <w:rsid w:val="00110BC1"/>
    <w:rsid w:val="00115BEA"/>
    <w:rsid w:val="0012045C"/>
    <w:rsid w:val="00122D8F"/>
    <w:rsid w:val="001238CE"/>
    <w:rsid w:val="00133610"/>
    <w:rsid w:val="0014090C"/>
    <w:rsid w:val="00144348"/>
    <w:rsid w:val="00144A84"/>
    <w:rsid w:val="00146F74"/>
    <w:rsid w:val="001472D7"/>
    <w:rsid w:val="00147A0F"/>
    <w:rsid w:val="00154D5B"/>
    <w:rsid w:val="001550AF"/>
    <w:rsid w:val="001637F6"/>
    <w:rsid w:val="001641C0"/>
    <w:rsid w:val="00167949"/>
    <w:rsid w:val="00171236"/>
    <w:rsid w:val="00182FA3"/>
    <w:rsid w:val="00185A91"/>
    <w:rsid w:val="00190C0C"/>
    <w:rsid w:val="0019114F"/>
    <w:rsid w:val="0019656F"/>
    <w:rsid w:val="00196950"/>
    <w:rsid w:val="001A5075"/>
    <w:rsid w:val="001B7C07"/>
    <w:rsid w:val="001C10B9"/>
    <w:rsid w:val="001C5270"/>
    <w:rsid w:val="001D11EB"/>
    <w:rsid w:val="001D76CD"/>
    <w:rsid w:val="001E3A37"/>
    <w:rsid w:val="001F1F8C"/>
    <w:rsid w:val="001F43C6"/>
    <w:rsid w:val="001F6E19"/>
    <w:rsid w:val="001F7A76"/>
    <w:rsid w:val="00204197"/>
    <w:rsid w:val="00206136"/>
    <w:rsid w:val="00212D4A"/>
    <w:rsid w:val="00214C38"/>
    <w:rsid w:val="00220CE9"/>
    <w:rsid w:val="00223620"/>
    <w:rsid w:val="00231377"/>
    <w:rsid w:val="00233DE0"/>
    <w:rsid w:val="002425A5"/>
    <w:rsid w:val="00242618"/>
    <w:rsid w:val="002611D5"/>
    <w:rsid w:val="002640CB"/>
    <w:rsid w:val="00270A97"/>
    <w:rsid w:val="002726E0"/>
    <w:rsid w:val="0027557B"/>
    <w:rsid w:val="00276B1C"/>
    <w:rsid w:val="00281222"/>
    <w:rsid w:val="002837A2"/>
    <w:rsid w:val="00291850"/>
    <w:rsid w:val="00291E85"/>
    <w:rsid w:val="00292576"/>
    <w:rsid w:val="0029434A"/>
    <w:rsid w:val="002A2F84"/>
    <w:rsid w:val="002A6B7C"/>
    <w:rsid w:val="002A747F"/>
    <w:rsid w:val="002B0FF6"/>
    <w:rsid w:val="002B38A5"/>
    <w:rsid w:val="002B5FE2"/>
    <w:rsid w:val="002B6C9C"/>
    <w:rsid w:val="002C0AC8"/>
    <w:rsid w:val="002C30BD"/>
    <w:rsid w:val="002C5F7C"/>
    <w:rsid w:val="002D082F"/>
    <w:rsid w:val="002D405E"/>
    <w:rsid w:val="002F1DCF"/>
    <w:rsid w:val="002F2DC4"/>
    <w:rsid w:val="002F3166"/>
    <w:rsid w:val="002F41F4"/>
    <w:rsid w:val="002F6F02"/>
    <w:rsid w:val="00300100"/>
    <w:rsid w:val="00300E91"/>
    <w:rsid w:val="003039CB"/>
    <w:rsid w:val="00310EB0"/>
    <w:rsid w:val="003154C5"/>
    <w:rsid w:val="00315BB7"/>
    <w:rsid w:val="00320D38"/>
    <w:rsid w:val="00322D9E"/>
    <w:rsid w:val="00327BB9"/>
    <w:rsid w:val="00333EA7"/>
    <w:rsid w:val="003353C7"/>
    <w:rsid w:val="003422DC"/>
    <w:rsid w:val="00342F2F"/>
    <w:rsid w:val="003468EF"/>
    <w:rsid w:val="00352FA9"/>
    <w:rsid w:val="00353C6C"/>
    <w:rsid w:val="00354BF4"/>
    <w:rsid w:val="003561C9"/>
    <w:rsid w:val="0036065A"/>
    <w:rsid w:val="00362B73"/>
    <w:rsid w:val="003645AE"/>
    <w:rsid w:val="0037387D"/>
    <w:rsid w:val="00375DFD"/>
    <w:rsid w:val="0038446E"/>
    <w:rsid w:val="00384738"/>
    <w:rsid w:val="00384B22"/>
    <w:rsid w:val="00395A3D"/>
    <w:rsid w:val="00396433"/>
    <w:rsid w:val="003A2DCA"/>
    <w:rsid w:val="003A5C48"/>
    <w:rsid w:val="003A74AF"/>
    <w:rsid w:val="003B3715"/>
    <w:rsid w:val="003C01EA"/>
    <w:rsid w:val="003C14E8"/>
    <w:rsid w:val="003C394E"/>
    <w:rsid w:val="003C5214"/>
    <w:rsid w:val="003D6615"/>
    <w:rsid w:val="003D7266"/>
    <w:rsid w:val="003E0240"/>
    <w:rsid w:val="003E3545"/>
    <w:rsid w:val="003E48CB"/>
    <w:rsid w:val="003E531C"/>
    <w:rsid w:val="003E5977"/>
    <w:rsid w:val="003E67A2"/>
    <w:rsid w:val="003F2A33"/>
    <w:rsid w:val="003F46A0"/>
    <w:rsid w:val="003F5A43"/>
    <w:rsid w:val="003F7BCD"/>
    <w:rsid w:val="00400B09"/>
    <w:rsid w:val="00400FEA"/>
    <w:rsid w:val="00404F0C"/>
    <w:rsid w:val="00405A59"/>
    <w:rsid w:val="00412DFC"/>
    <w:rsid w:val="004166C2"/>
    <w:rsid w:val="00422CD4"/>
    <w:rsid w:val="0042731B"/>
    <w:rsid w:val="00427A99"/>
    <w:rsid w:val="004318F5"/>
    <w:rsid w:val="004332B0"/>
    <w:rsid w:val="00440A70"/>
    <w:rsid w:val="00447B7B"/>
    <w:rsid w:val="0045097F"/>
    <w:rsid w:val="004517D4"/>
    <w:rsid w:val="0045400A"/>
    <w:rsid w:val="00457193"/>
    <w:rsid w:val="00460AFD"/>
    <w:rsid w:val="00461D06"/>
    <w:rsid w:val="004620F4"/>
    <w:rsid w:val="00462AB0"/>
    <w:rsid w:val="00465AD1"/>
    <w:rsid w:val="00465B60"/>
    <w:rsid w:val="004714A1"/>
    <w:rsid w:val="004731AB"/>
    <w:rsid w:val="00476FD7"/>
    <w:rsid w:val="00482297"/>
    <w:rsid w:val="004A2EFD"/>
    <w:rsid w:val="004B212A"/>
    <w:rsid w:val="004C09C1"/>
    <w:rsid w:val="004C0CA4"/>
    <w:rsid w:val="004C1453"/>
    <w:rsid w:val="004C29C4"/>
    <w:rsid w:val="004C3991"/>
    <w:rsid w:val="004D796C"/>
    <w:rsid w:val="004E22E8"/>
    <w:rsid w:val="004E36E3"/>
    <w:rsid w:val="004E3DE2"/>
    <w:rsid w:val="004E4ED7"/>
    <w:rsid w:val="004E63DF"/>
    <w:rsid w:val="004F23A5"/>
    <w:rsid w:val="00500D67"/>
    <w:rsid w:val="005015F4"/>
    <w:rsid w:val="005036F0"/>
    <w:rsid w:val="00516B7B"/>
    <w:rsid w:val="005171D4"/>
    <w:rsid w:val="00521FBA"/>
    <w:rsid w:val="00522933"/>
    <w:rsid w:val="0052544F"/>
    <w:rsid w:val="00535D5E"/>
    <w:rsid w:val="005462D4"/>
    <w:rsid w:val="00561439"/>
    <w:rsid w:val="00587B27"/>
    <w:rsid w:val="0059148C"/>
    <w:rsid w:val="00595FCB"/>
    <w:rsid w:val="005979EE"/>
    <w:rsid w:val="005A4A07"/>
    <w:rsid w:val="005A5579"/>
    <w:rsid w:val="005B0D2E"/>
    <w:rsid w:val="005B5C5A"/>
    <w:rsid w:val="005B5CBD"/>
    <w:rsid w:val="005C544E"/>
    <w:rsid w:val="005D70A8"/>
    <w:rsid w:val="005D73CD"/>
    <w:rsid w:val="005E2562"/>
    <w:rsid w:val="005E7037"/>
    <w:rsid w:val="005E71D7"/>
    <w:rsid w:val="005F00E5"/>
    <w:rsid w:val="005F1D97"/>
    <w:rsid w:val="005F5A2C"/>
    <w:rsid w:val="005F6346"/>
    <w:rsid w:val="0060270C"/>
    <w:rsid w:val="00604ACE"/>
    <w:rsid w:val="00616DDD"/>
    <w:rsid w:val="00620127"/>
    <w:rsid w:val="006236D3"/>
    <w:rsid w:val="00623B9C"/>
    <w:rsid w:val="00623BB6"/>
    <w:rsid w:val="00623CAF"/>
    <w:rsid w:val="00626A95"/>
    <w:rsid w:val="006334D4"/>
    <w:rsid w:val="00640966"/>
    <w:rsid w:val="006422EB"/>
    <w:rsid w:val="00643F96"/>
    <w:rsid w:val="00645F1D"/>
    <w:rsid w:val="0064641E"/>
    <w:rsid w:val="006503A1"/>
    <w:rsid w:val="00653CE8"/>
    <w:rsid w:val="0065570E"/>
    <w:rsid w:val="00663A59"/>
    <w:rsid w:val="00683423"/>
    <w:rsid w:val="0068554C"/>
    <w:rsid w:val="0069134B"/>
    <w:rsid w:val="00696FA8"/>
    <w:rsid w:val="006B1206"/>
    <w:rsid w:val="006C1448"/>
    <w:rsid w:val="006C3110"/>
    <w:rsid w:val="006C518A"/>
    <w:rsid w:val="006C6752"/>
    <w:rsid w:val="006D6450"/>
    <w:rsid w:val="006E0258"/>
    <w:rsid w:val="006E10CB"/>
    <w:rsid w:val="006E2D65"/>
    <w:rsid w:val="006E479F"/>
    <w:rsid w:val="006F3175"/>
    <w:rsid w:val="006F4680"/>
    <w:rsid w:val="006F6495"/>
    <w:rsid w:val="006F6C21"/>
    <w:rsid w:val="006F7DBA"/>
    <w:rsid w:val="00710602"/>
    <w:rsid w:val="00711ED1"/>
    <w:rsid w:val="00714895"/>
    <w:rsid w:val="00714ACD"/>
    <w:rsid w:val="00721CB5"/>
    <w:rsid w:val="00724AF2"/>
    <w:rsid w:val="007318E8"/>
    <w:rsid w:val="00742EB5"/>
    <w:rsid w:val="00753AD5"/>
    <w:rsid w:val="00754CA6"/>
    <w:rsid w:val="00760A69"/>
    <w:rsid w:val="007616D0"/>
    <w:rsid w:val="00761F64"/>
    <w:rsid w:val="0076306C"/>
    <w:rsid w:val="007657DB"/>
    <w:rsid w:val="00770762"/>
    <w:rsid w:val="0077723D"/>
    <w:rsid w:val="00781885"/>
    <w:rsid w:val="007821F0"/>
    <w:rsid w:val="0078353F"/>
    <w:rsid w:val="0078596A"/>
    <w:rsid w:val="00795E14"/>
    <w:rsid w:val="00796DF0"/>
    <w:rsid w:val="007A246F"/>
    <w:rsid w:val="007A51AF"/>
    <w:rsid w:val="007A6C93"/>
    <w:rsid w:val="007B0025"/>
    <w:rsid w:val="007B017E"/>
    <w:rsid w:val="007B6112"/>
    <w:rsid w:val="007C65DB"/>
    <w:rsid w:val="007C774C"/>
    <w:rsid w:val="007D1994"/>
    <w:rsid w:val="007D78D5"/>
    <w:rsid w:val="007E4B32"/>
    <w:rsid w:val="007E4C77"/>
    <w:rsid w:val="007F0954"/>
    <w:rsid w:val="0080300D"/>
    <w:rsid w:val="00810387"/>
    <w:rsid w:val="00810F41"/>
    <w:rsid w:val="008152C3"/>
    <w:rsid w:val="00815503"/>
    <w:rsid w:val="008259DA"/>
    <w:rsid w:val="00831160"/>
    <w:rsid w:val="00835F2F"/>
    <w:rsid w:val="008370B7"/>
    <w:rsid w:val="00840161"/>
    <w:rsid w:val="00842F7C"/>
    <w:rsid w:val="008456E9"/>
    <w:rsid w:val="008501F7"/>
    <w:rsid w:val="00861CA7"/>
    <w:rsid w:val="00865C72"/>
    <w:rsid w:val="00865F85"/>
    <w:rsid w:val="008718C5"/>
    <w:rsid w:val="00873B24"/>
    <w:rsid w:val="00880687"/>
    <w:rsid w:val="008900B7"/>
    <w:rsid w:val="008928BE"/>
    <w:rsid w:val="008A1D3E"/>
    <w:rsid w:val="008A718C"/>
    <w:rsid w:val="008A7F06"/>
    <w:rsid w:val="008A7F6C"/>
    <w:rsid w:val="008B1B20"/>
    <w:rsid w:val="008B4CAE"/>
    <w:rsid w:val="008B5BD5"/>
    <w:rsid w:val="008C422C"/>
    <w:rsid w:val="008D3879"/>
    <w:rsid w:val="008D40B2"/>
    <w:rsid w:val="008D6261"/>
    <w:rsid w:val="008E1D70"/>
    <w:rsid w:val="008E49D2"/>
    <w:rsid w:val="008E5DD0"/>
    <w:rsid w:val="008F27C9"/>
    <w:rsid w:val="008F4E87"/>
    <w:rsid w:val="008F57BF"/>
    <w:rsid w:val="00902E42"/>
    <w:rsid w:val="009043BB"/>
    <w:rsid w:val="00912CFA"/>
    <w:rsid w:val="00922BB2"/>
    <w:rsid w:val="00924D16"/>
    <w:rsid w:val="00925073"/>
    <w:rsid w:val="00925F54"/>
    <w:rsid w:val="00930802"/>
    <w:rsid w:val="00933B3A"/>
    <w:rsid w:val="0093401D"/>
    <w:rsid w:val="00942EDC"/>
    <w:rsid w:val="009448E7"/>
    <w:rsid w:val="00946770"/>
    <w:rsid w:val="00952AC8"/>
    <w:rsid w:val="00955654"/>
    <w:rsid w:val="009602CD"/>
    <w:rsid w:val="00971EC7"/>
    <w:rsid w:val="00973342"/>
    <w:rsid w:val="00976DCE"/>
    <w:rsid w:val="00976DE4"/>
    <w:rsid w:val="009817F1"/>
    <w:rsid w:val="00990EE4"/>
    <w:rsid w:val="009962BB"/>
    <w:rsid w:val="009A007F"/>
    <w:rsid w:val="009A0110"/>
    <w:rsid w:val="009A134E"/>
    <w:rsid w:val="009A50E2"/>
    <w:rsid w:val="009A72C7"/>
    <w:rsid w:val="009B5521"/>
    <w:rsid w:val="009D3192"/>
    <w:rsid w:val="009D6678"/>
    <w:rsid w:val="009D7CFA"/>
    <w:rsid w:val="009F154C"/>
    <w:rsid w:val="009F64AD"/>
    <w:rsid w:val="00A05BCB"/>
    <w:rsid w:val="00A111FF"/>
    <w:rsid w:val="00A11377"/>
    <w:rsid w:val="00A207CB"/>
    <w:rsid w:val="00A22C68"/>
    <w:rsid w:val="00A26F4E"/>
    <w:rsid w:val="00A2760B"/>
    <w:rsid w:val="00A30112"/>
    <w:rsid w:val="00A320EB"/>
    <w:rsid w:val="00A40A5D"/>
    <w:rsid w:val="00A44E52"/>
    <w:rsid w:val="00A4507E"/>
    <w:rsid w:val="00A53530"/>
    <w:rsid w:val="00A559C2"/>
    <w:rsid w:val="00A60431"/>
    <w:rsid w:val="00A75435"/>
    <w:rsid w:val="00A83626"/>
    <w:rsid w:val="00A92327"/>
    <w:rsid w:val="00A97F98"/>
    <w:rsid w:val="00AA2E15"/>
    <w:rsid w:val="00AA638F"/>
    <w:rsid w:val="00AA68BC"/>
    <w:rsid w:val="00AB1570"/>
    <w:rsid w:val="00AB1614"/>
    <w:rsid w:val="00AC10FE"/>
    <w:rsid w:val="00AC1A79"/>
    <w:rsid w:val="00AC1D1A"/>
    <w:rsid w:val="00AC61C7"/>
    <w:rsid w:val="00AC7A0E"/>
    <w:rsid w:val="00AC7A8F"/>
    <w:rsid w:val="00AD133F"/>
    <w:rsid w:val="00AD248A"/>
    <w:rsid w:val="00AD4DC1"/>
    <w:rsid w:val="00AD773A"/>
    <w:rsid w:val="00AE10A8"/>
    <w:rsid w:val="00AE3ACC"/>
    <w:rsid w:val="00AF2DCE"/>
    <w:rsid w:val="00AF4A9F"/>
    <w:rsid w:val="00B01E14"/>
    <w:rsid w:val="00B035E7"/>
    <w:rsid w:val="00B10AD4"/>
    <w:rsid w:val="00B12F27"/>
    <w:rsid w:val="00B21654"/>
    <w:rsid w:val="00B41B25"/>
    <w:rsid w:val="00B50E97"/>
    <w:rsid w:val="00B570E2"/>
    <w:rsid w:val="00B63AC7"/>
    <w:rsid w:val="00B74C00"/>
    <w:rsid w:val="00B76D74"/>
    <w:rsid w:val="00B81B65"/>
    <w:rsid w:val="00B83712"/>
    <w:rsid w:val="00B83A52"/>
    <w:rsid w:val="00B847F7"/>
    <w:rsid w:val="00B85BC8"/>
    <w:rsid w:val="00B86B31"/>
    <w:rsid w:val="00BA0C46"/>
    <w:rsid w:val="00BA60E0"/>
    <w:rsid w:val="00BB3873"/>
    <w:rsid w:val="00BB76FC"/>
    <w:rsid w:val="00BC014A"/>
    <w:rsid w:val="00BC431C"/>
    <w:rsid w:val="00BC5E57"/>
    <w:rsid w:val="00BC7D62"/>
    <w:rsid w:val="00BD3A7B"/>
    <w:rsid w:val="00BD7209"/>
    <w:rsid w:val="00BE5CCA"/>
    <w:rsid w:val="00BF2F0D"/>
    <w:rsid w:val="00BF76C6"/>
    <w:rsid w:val="00C01EA1"/>
    <w:rsid w:val="00C13FC6"/>
    <w:rsid w:val="00C24C34"/>
    <w:rsid w:val="00C2538F"/>
    <w:rsid w:val="00C33E4D"/>
    <w:rsid w:val="00C431B7"/>
    <w:rsid w:val="00C44824"/>
    <w:rsid w:val="00C475F0"/>
    <w:rsid w:val="00C47A0C"/>
    <w:rsid w:val="00C61A2B"/>
    <w:rsid w:val="00C678DE"/>
    <w:rsid w:val="00C739FB"/>
    <w:rsid w:val="00C76D0A"/>
    <w:rsid w:val="00C81E7F"/>
    <w:rsid w:val="00C848A0"/>
    <w:rsid w:val="00C90023"/>
    <w:rsid w:val="00C91E8E"/>
    <w:rsid w:val="00C9401C"/>
    <w:rsid w:val="00CA67FE"/>
    <w:rsid w:val="00CA72E3"/>
    <w:rsid w:val="00CB110D"/>
    <w:rsid w:val="00CB5FB0"/>
    <w:rsid w:val="00CB64D2"/>
    <w:rsid w:val="00CC2029"/>
    <w:rsid w:val="00CD03B6"/>
    <w:rsid w:val="00CD1A7A"/>
    <w:rsid w:val="00CD1BC5"/>
    <w:rsid w:val="00CD501B"/>
    <w:rsid w:val="00CE385D"/>
    <w:rsid w:val="00CF0F68"/>
    <w:rsid w:val="00CF3696"/>
    <w:rsid w:val="00D032B2"/>
    <w:rsid w:val="00D054CE"/>
    <w:rsid w:val="00D0711D"/>
    <w:rsid w:val="00D1242F"/>
    <w:rsid w:val="00D1254B"/>
    <w:rsid w:val="00D12CF2"/>
    <w:rsid w:val="00D12DD1"/>
    <w:rsid w:val="00D13E7C"/>
    <w:rsid w:val="00D21E7A"/>
    <w:rsid w:val="00D23BDD"/>
    <w:rsid w:val="00D3123A"/>
    <w:rsid w:val="00D36198"/>
    <w:rsid w:val="00D37300"/>
    <w:rsid w:val="00D42333"/>
    <w:rsid w:val="00D43FD7"/>
    <w:rsid w:val="00D5195B"/>
    <w:rsid w:val="00D56D99"/>
    <w:rsid w:val="00D6052E"/>
    <w:rsid w:val="00D64423"/>
    <w:rsid w:val="00D64909"/>
    <w:rsid w:val="00D738E7"/>
    <w:rsid w:val="00D73E4F"/>
    <w:rsid w:val="00D774D6"/>
    <w:rsid w:val="00D830BE"/>
    <w:rsid w:val="00D8560F"/>
    <w:rsid w:val="00D9002B"/>
    <w:rsid w:val="00D92A9F"/>
    <w:rsid w:val="00D94016"/>
    <w:rsid w:val="00D976F8"/>
    <w:rsid w:val="00DA03F4"/>
    <w:rsid w:val="00DA13C0"/>
    <w:rsid w:val="00DB4F64"/>
    <w:rsid w:val="00DB5C41"/>
    <w:rsid w:val="00DB67A0"/>
    <w:rsid w:val="00DB690C"/>
    <w:rsid w:val="00DC18B9"/>
    <w:rsid w:val="00DC2E63"/>
    <w:rsid w:val="00DC67F3"/>
    <w:rsid w:val="00DD0AC4"/>
    <w:rsid w:val="00DD5413"/>
    <w:rsid w:val="00DE25AA"/>
    <w:rsid w:val="00DE2A09"/>
    <w:rsid w:val="00DF1663"/>
    <w:rsid w:val="00DF1B1E"/>
    <w:rsid w:val="00E005A4"/>
    <w:rsid w:val="00E02A7E"/>
    <w:rsid w:val="00E0372A"/>
    <w:rsid w:val="00E05CF9"/>
    <w:rsid w:val="00E138EC"/>
    <w:rsid w:val="00E15393"/>
    <w:rsid w:val="00E22157"/>
    <w:rsid w:val="00E27E5C"/>
    <w:rsid w:val="00E3049B"/>
    <w:rsid w:val="00E318FD"/>
    <w:rsid w:val="00E35C53"/>
    <w:rsid w:val="00E40B29"/>
    <w:rsid w:val="00E44A7C"/>
    <w:rsid w:val="00E5483F"/>
    <w:rsid w:val="00E54E9B"/>
    <w:rsid w:val="00E5537B"/>
    <w:rsid w:val="00E57336"/>
    <w:rsid w:val="00E61A19"/>
    <w:rsid w:val="00E7137B"/>
    <w:rsid w:val="00E74A76"/>
    <w:rsid w:val="00E81245"/>
    <w:rsid w:val="00E81FFB"/>
    <w:rsid w:val="00E83F0E"/>
    <w:rsid w:val="00E865D0"/>
    <w:rsid w:val="00E91844"/>
    <w:rsid w:val="00E94DAF"/>
    <w:rsid w:val="00E95C47"/>
    <w:rsid w:val="00E95E0A"/>
    <w:rsid w:val="00E975FE"/>
    <w:rsid w:val="00EA3368"/>
    <w:rsid w:val="00EA3A2E"/>
    <w:rsid w:val="00EA5B00"/>
    <w:rsid w:val="00EB4080"/>
    <w:rsid w:val="00EB553A"/>
    <w:rsid w:val="00EB6E0B"/>
    <w:rsid w:val="00ED1715"/>
    <w:rsid w:val="00EE233A"/>
    <w:rsid w:val="00EE3D90"/>
    <w:rsid w:val="00EF5E95"/>
    <w:rsid w:val="00F066F3"/>
    <w:rsid w:val="00F101E6"/>
    <w:rsid w:val="00F112B5"/>
    <w:rsid w:val="00F16B47"/>
    <w:rsid w:val="00F17803"/>
    <w:rsid w:val="00F20354"/>
    <w:rsid w:val="00F22FB5"/>
    <w:rsid w:val="00F2453F"/>
    <w:rsid w:val="00F300F4"/>
    <w:rsid w:val="00F4770B"/>
    <w:rsid w:val="00F514FD"/>
    <w:rsid w:val="00F55A26"/>
    <w:rsid w:val="00F57A88"/>
    <w:rsid w:val="00F6187A"/>
    <w:rsid w:val="00F61FAE"/>
    <w:rsid w:val="00F62C38"/>
    <w:rsid w:val="00F63AE2"/>
    <w:rsid w:val="00F65137"/>
    <w:rsid w:val="00F808FD"/>
    <w:rsid w:val="00F81AAB"/>
    <w:rsid w:val="00F855EB"/>
    <w:rsid w:val="00F87B7E"/>
    <w:rsid w:val="00F96534"/>
    <w:rsid w:val="00F97594"/>
    <w:rsid w:val="00FA48FC"/>
    <w:rsid w:val="00FA4E95"/>
    <w:rsid w:val="00FA578F"/>
    <w:rsid w:val="00FA6AB1"/>
    <w:rsid w:val="00FC429F"/>
    <w:rsid w:val="00FC6E09"/>
    <w:rsid w:val="00FD2929"/>
    <w:rsid w:val="00FD373D"/>
    <w:rsid w:val="00FD6B3C"/>
    <w:rsid w:val="00FE29EF"/>
    <w:rsid w:val="00FE5029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D835"/>
  <w15:chartTrackingRefBased/>
  <w15:docId w15:val="{2497E571-2A1C-0346-982E-C1CFAF44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3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60ECF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037A3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AC7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hyperlink" Target="mailto:hzhou43@uic.edu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Huan-Xiang</dc:creator>
  <cp:keywords/>
  <dc:description/>
  <cp:lastModifiedBy>Zhou, Huan-Xiang</cp:lastModifiedBy>
  <cp:revision>7</cp:revision>
  <dcterms:created xsi:type="dcterms:W3CDTF">2025-07-31T19:23:00Z</dcterms:created>
  <dcterms:modified xsi:type="dcterms:W3CDTF">2025-09-13T06:33:00Z</dcterms:modified>
</cp:coreProperties>
</file>