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1039" w14:textId="21C0CCCF" w:rsidR="002D1D91" w:rsidRPr="00924A7F" w:rsidRDefault="008A6618" w:rsidP="002D1D91">
      <w:pPr>
        <w:widowControl w:val="0"/>
        <w:spacing w:after="300" w:line="480" w:lineRule="auto"/>
        <w:jc w:val="both"/>
      </w:pPr>
      <w:r>
        <w:rPr>
          <w:rFonts w:eastAsia="Arial"/>
          <w:b/>
        </w:rPr>
        <w:t xml:space="preserve">Supplementary File </w:t>
      </w:r>
      <w:r w:rsidR="002D1D91">
        <w:rPr>
          <w:b/>
        </w:rPr>
        <w:t>1</w:t>
      </w:r>
      <w:r w:rsidR="002D1D91" w:rsidRPr="00924A7F">
        <w:rPr>
          <w:b/>
        </w:rPr>
        <w:t>.</w:t>
      </w:r>
      <w:r w:rsidR="002D1D91" w:rsidRPr="00924A7F">
        <w:t xml:space="preserve"> The schedule of experiment sessions.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1378"/>
        <w:gridCol w:w="966"/>
        <w:gridCol w:w="714"/>
        <w:gridCol w:w="648"/>
        <w:gridCol w:w="936"/>
        <w:gridCol w:w="936"/>
        <w:gridCol w:w="840"/>
        <w:gridCol w:w="840"/>
      </w:tblGrid>
      <w:tr w:rsidR="002D1D91" w:rsidRPr="007A35EE" w14:paraId="1B7F52AC" w14:textId="77777777" w:rsidTr="00C056DC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69E17D9" w14:textId="77777777" w:rsidR="002D1D91" w:rsidRPr="007A35EE" w:rsidRDefault="002D1D91" w:rsidP="00C056DC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Taikonauts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A05C21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Pre-flight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9F2BEA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In-flight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9A4A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Post-flight</w:t>
            </w:r>
          </w:p>
        </w:tc>
      </w:tr>
      <w:tr w:rsidR="002D1D91" w:rsidRPr="007A35EE" w14:paraId="1B084055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E93517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S1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6EC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CADFB7D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-24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5E3B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DE6AE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5977D1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60FE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EE2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66</w:t>
            </w:r>
          </w:p>
        </w:tc>
      </w:tr>
      <w:tr w:rsidR="002D1D91" w:rsidRPr="007A35EE" w14:paraId="7A89457A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98B65A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S2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85A6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ED04A9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-24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9D59A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4338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308F5C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93D7E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8C3B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</w:tr>
      <w:tr w:rsidR="002D1D91" w:rsidRPr="007A35EE" w14:paraId="13E88E8A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3B5F2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S3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DD1CE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4268AB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-24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3DE1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B721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2A3D6FB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B4F1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64BD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66</w:t>
            </w:r>
          </w:p>
        </w:tc>
      </w:tr>
      <w:tr w:rsidR="002D1D91" w:rsidRPr="007A35EE" w14:paraId="0C4BD972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BB0FB47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S4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4C70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F73670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-60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34B9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7722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9A28ED7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131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EBE0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DBA9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73</w:t>
            </w:r>
          </w:p>
        </w:tc>
      </w:tr>
      <w:tr w:rsidR="002D1D91" w:rsidRPr="007A35EE" w14:paraId="1DD78D90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E1B2CB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S5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5016A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C64406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-60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6D9A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7A9D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9C5BDA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131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C88A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3029A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73</w:t>
            </w:r>
          </w:p>
        </w:tc>
      </w:tr>
      <w:tr w:rsidR="002D1D91" w:rsidRPr="007A35EE" w14:paraId="0E00CB96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15E88F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S6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8E8F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ACDE3A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-60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2958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ED6B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2905504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131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A642D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1F78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73</w:t>
            </w:r>
          </w:p>
        </w:tc>
      </w:tr>
      <w:tr w:rsidR="002D1D91" w:rsidRPr="007A35EE" w14:paraId="25E83A74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8EE40D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S7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FA72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44C7A9B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-12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85450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704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BBA5CBB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45A1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0C3E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64</w:t>
            </w:r>
          </w:p>
        </w:tc>
      </w:tr>
      <w:tr w:rsidR="002D1D91" w:rsidRPr="007A35EE" w14:paraId="17DEC77A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9173D3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S8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384D2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5B6E7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-12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8AC2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162D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599593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0C35D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3909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64</w:t>
            </w:r>
          </w:p>
        </w:tc>
      </w:tr>
      <w:tr w:rsidR="002D1D91" w:rsidRPr="007A35EE" w14:paraId="33ECA195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9745E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S9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535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C6C85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-12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13B2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716D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432CF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1C75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84D5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64</w:t>
            </w:r>
          </w:p>
        </w:tc>
      </w:tr>
      <w:tr w:rsidR="002D1D91" w:rsidRPr="007A35EE" w14:paraId="3D17D93D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FF9ED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S10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D12B7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43DF4F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-48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919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0616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7505D5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125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D816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997F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93</w:t>
            </w:r>
          </w:p>
        </w:tc>
      </w:tr>
      <w:tr w:rsidR="002D1D91" w:rsidRPr="007A35EE" w14:paraId="0868633F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6F5D253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S11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299D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247EDC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-50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388C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2FF6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44BF1D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125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9E1DB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A6819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93</w:t>
            </w:r>
          </w:p>
        </w:tc>
      </w:tr>
      <w:tr w:rsidR="002D1D91" w:rsidRPr="007A35EE" w14:paraId="04AFDADB" w14:textId="77777777" w:rsidTr="00C056D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7B42B6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A35EE">
              <w:rPr>
                <w:rFonts w:eastAsia="Times New Roman"/>
                <w:b/>
                <w:bCs/>
                <w:lang w:val="en-US"/>
              </w:rPr>
              <w:t>S12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1B4C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4B1367E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-52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477CE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51996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EE3842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125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C541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91678" w14:textId="77777777" w:rsidR="002D1D91" w:rsidRPr="007A35EE" w:rsidRDefault="002D1D91" w:rsidP="00C056DC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7A35EE">
              <w:rPr>
                <w:rFonts w:eastAsia="Times New Roman"/>
                <w:lang w:val="en-US"/>
              </w:rPr>
              <w:t>93</w:t>
            </w:r>
          </w:p>
        </w:tc>
      </w:tr>
      <w:tr w:rsidR="002D1D91" w:rsidRPr="007A35EE" w14:paraId="630C34F1" w14:textId="77777777" w:rsidTr="00C056DC">
        <w:trPr>
          <w:trHeight w:val="675"/>
        </w:trPr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6BAE57" w14:textId="77777777" w:rsidR="002D1D91" w:rsidRPr="007A35EE" w:rsidRDefault="002D1D91" w:rsidP="00C056DC">
            <w:pPr>
              <w:spacing w:line="240" w:lineRule="auto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7A35EE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Numbers in the table represent days before launch (pre-flight), days after launch (in-flight), and days after landing (post-flight).</w:t>
            </w:r>
          </w:p>
        </w:tc>
      </w:tr>
    </w:tbl>
    <w:p w14:paraId="05D93DB0" w14:textId="77777777" w:rsidR="002D1D91" w:rsidRPr="002D1D91" w:rsidRDefault="002D1D91">
      <w:pPr>
        <w:rPr>
          <w:lang w:val="en-US"/>
        </w:rPr>
      </w:pPr>
    </w:p>
    <w:sectPr w:rsidR="002D1D91" w:rsidRPr="002D1D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CB4E" w14:textId="77777777" w:rsidR="00591FC0" w:rsidRDefault="00591FC0" w:rsidP="008A6618">
      <w:pPr>
        <w:spacing w:line="240" w:lineRule="auto"/>
      </w:pPr>
      <w:r>
        <w:separator/>
      </w:r>
    </w:p>
  </w:endnote>
  <w:endnote w:type="continuationSeparator" w:id="0">
    <w:p w14:paraId="1EC707C3" w14:textId="77777777" w:rsidR="00591FC0" w:rsidRDefault="00591FC0" w:rsidP="008A6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7756" w14:textId="77777777" w:rsidR="00591FC0" w:rsidRDefault="00591FC0" w:rsidP="008A6618">
      <w:pPr>
        <w:spacing w:line="240" w:lineRule="auto"/>
      </w:pPr>
      <w:r>
        <w:separator/>
      </w:r>
    </w:p>
  </w:footnote>
  <w:footnote w:type="continuationSeparator" w:id="0">
    <w:p w14:paraId="500E02C6" w14:textId="77777777" w:rsidR="00591FC0" w:rsidRDefault="00591FC0" w:rsidP="008A66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91"/>
    <w:rsid w:val="002D1D91"/>
    <w:rsid w:val="00591FC0"/>
    <w:rsid w:val="008A6618"/>
    <w:rsid w:val="00A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D748B"/>
  <w15:chartTrackingRefBased/>
  <w15:docId w15:val="{118F1234-CA7B-49CA-8968-517747DA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91"/>
    <w:pPr>
      <w:spacing w:after="0" w:line="276" w:lineRule="auto"/>
    </w:pPr>
    <w:rPr>
      <w:rFonts w:ascii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D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D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D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D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D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D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D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D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D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D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1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D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61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618"/>
    <w:rPr>
      <w:rFonts w:ascii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61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618"/>
    <w:rPr>
      <w:rFonts w:ascii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447</Characters>
  <Application>Microsoft Office Word</Application>
  <DocSecurity>0</DocSecurity>
  <Lines>111</Lines>
  <Paragraphs>115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Zhaoran Zhang</dc:creator>
  <cp:keywords/>
  <dc:description/>
  <cp:lastModifiedBy>Zhaoran Zhang</cp:lastModifiedBy>
  <cp:revision>2</cp:revision>
  <dcterms:created xsi:type="dcterms:W3CDTF">2026-06-16T08:13:00Z</dcterms:created>
  <dcterms:modified xsi:type="dcterms:W3CDTF">2026-06-16T08:19:00Z</dcterms:modified>
</cp:coreProperties>
</file>