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356BEB" w:rsidR="00F102CC" w:rsidRPr="00D26CFA" w:rsidRDefault="00D26CFA">
            <w:pPr>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L</w:t>
            </w:r>
            <w:r>
              <w:rPr>
                <w:rFonts w:ascii="Noto Sans" w:hAnsi="Noto Sans" w:cs="Noto Sans" w:hint="eastAsia"/>
                <w:bCs/>
                <w:color w:val="434343"/>
                <w:sz w:val="18"/>
                <w:szCs w:val="18"/>
                <w:lang w:eastAsia="ja-JP"/>
              </w:rPr>
              <w:t>ine793 Data and material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B3C6AC" w:rsidR="00F102CC" w:rsidRPr="003D5AF6" w:rsidRDefault="00D26CFA">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ja-JP"/>
              </w:rPr>
              <w:t>Supplemental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426600D" w:rsidR="00F102CC" w:rsidRPr="003D5AF6" w:rsidRDefault="00D26CFA">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ja-JP"/>
              </w:rPr>
              <w:t>Supplemental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45AA9A" w:rsidR="00F102CC" w:rsidRPr="00D26CFA" w:rsidRDefault="00D26CFA">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4A849C" w:rsidR="00F102CC" w:rsidRPr="003D5AF6" w:rsidRDefault="00D26CF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2356C7" w:rsidR="00F102CC" w:rsidRPr="003D5AF6" w:rsidRDefault="00D26CFA">
            <w:pPr>
              <w:rPr>
                <w:rFonts w:ascii="Noto Sans" w:eastAsia="Noto Sans" w:hAnsi="Noto Sans" w:cs="Noto Sans"/>
                <w:bCs/>
                <w:color w:val="434343"/>
                <w:sz w:val="18"/>
                <w:szCs w:val="18"/>
              </w:rPr>
            </w:pPr>
            <w:r>
              <w:rPr>
                <w:rFonts w:ascii="Noto Sans" w:hAnsi="Noto Sans" w:cs="Noto Sans"/>
                <w:bCs/>
                <w:color w:val="434343"/>
                <w:sz w:val="18"/>
                <w:szCs w:val="18"/>
                <w:lang w:eastAsia="ja-JP"/>
              </w:rPr>
              <w:t>L</w:t>
            </w:r>
            <w:r>
              <w:rPr>
                <w:rFonts w:ascii="Noto Sans" w:hAnsi="Noto Sans" w:cs="Noto Sans" w:hint="eastAsia"/>
                <w:bCs/>
                <w:color w:val="434343"/>
                <w:sz w:val="18"/>
                <w:szCs w:val="18"/>
                <w:lang w:eastAsia="ja-JP"/>
              </w:rPr>
              <w:t>ine793 Data and material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08760B" w:rsidR="00F102CC" w:rsidRPr="00D26CFA" w:rsidRDefault="00D26CFA">
            <w:pPr>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D7BCE9" w:rsidR="00F102CC" w:rsidRPr="00D26CFA" w:rsidRDefault="00D26CFA">
            <w:pPr>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4FC4BE" w:rsidR="00F102CC" w:rsidRPr="00D26CFA" w:rsidRDefault="00D26CFA">
            <w:pPr>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04FA34" w:rsidR="00F102CC" w:rsidRPr="00D26CFA" w:rsidRDefault="00D26CFA">
            <w:pPr>
              <w:rPr>
                <w:rFonts w:ascii="Noto Sans" w:hAnsi="Noto Sans" w:cs="Noto Sans" w:hint="eastAsia"/>
                <w:b/>
                <w:color w:val="434343"/>
                <w:sz w:val="18"/>
                <w:szCs w:val="18"/>
                <w:lang w:eastAsia="ja-JP"/>
              </w:rPr>
            </w:pPr>
            <w:proofErr w:type="spellStart"/>
            <w:r>
              <w:rPr>
                <w:rFonts w:ascii="Noto Sans" w:hAnsi="Noto Sans" w:cs="Noto Sans" w:hint="eastAsia"/>
                <w:b/>
                <w:color w:val="434343"/>
                <w:sz w:val="18"/>
                <w:szCs w:val="18"/>
                <w:lang w:eastAsia="ja-JP"/>
              </w:rPr>
              <w:t>na</w:t>
            </w:r>
            <w:proofErr w:type="spellEnd"/>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E06A22" w:rsidR="00F102CC" w:rsidRPr="00D26CFA" w:rsidRDefault="00D26CFA">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4AF55D" w:rsidR="00F102CC" w:rsidRPr="00D26CFA" w:rsidRDefault="00D26CFA">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17FC25E" w:rsidR="00F102CC" w:rsidRPr="00D26CFA" w:rsidRDefault="00D26CFA">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FCF9113" w:rsidR="00F102CC" w:rsidRPr="00D26CFA" w:rsidRDefault="00F102CC">
            <w:pPr>
              <w:spacing w:line="225" w:lineRule="auto"/>
              <w:rPr>
                <w:rFonts w:ascii="Noto Sans" w:hAnsi="Noto Sans" w:cs="Noto Sans" w:hint="eastAsia"/>
                <w:bCs/>
                <w:color w:val="434343"/>
                <w:sz w:val="18"/>
                <w:szCs w:val="18"/>
                <w:lang w:eastAsia="ja-JP"/>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C346971" w:rsidR="00F102CC" w:rsidRPr="003D5AF6" w:rsidRDefault="00D26C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1BDE964" w:rsidR="00F102CC" w:rsidRPr="003D5AF6" w:rsidRDefault="00D26C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DAF9D43" w:rsidR="00F102CC" w:rsidRPr="003D5AF6" w:rsidRDefault="00D26C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EC57750" w:rsidR="00F102CC" w:rsidRPr="00D26CFA" w:rsidRDefault="00D26CFA">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F</w:t>
            </w:r>
            <w:r>
              <w:rPr>
                <w:rFonts w:ascii="Noto Sans" w:hAnsi="Noto Sans" w:cs="Noto Sans" w:hint="eastAsia"/>
                <w:bCs/>
                <w:color w:val="434343"/>
                <w:sz w:val="18"/>
                <w:szCs w:val="18"/>
                <w:lang w:eastAsia="ja-JP"/>
              </w:rPr>
              <w:t>ig4A,4H,4I</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BAF2D72" w:rsidR="00F102CC" w:rsidRPr="00D26CFA" w:rsidRDefault="00D26CF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Fig2E,2F,4E,4H,4I</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684E1B5" w:rsidR="00F102CC" w:rsidRPr="00D26CFA" w:rsidRDefault="00D26CFA">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1832653" w:rsidR="00F102CC" w:rsidRPr="00E36A89" w:rsidRDefault="00E36A89">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L</w:t>
            </w:r>
            <w:r>
              <w:rPr>
                <w:rFonts w:ascii="Noto Sans" w:hAnsi="Noto Sans" w:cs="Noto Sans" w:hint="eastAsia"/>
                <w:bCs/>
                <w:color w:val="434343"/>
                <w:sz w:val="18"/>
                <w:szCs w:val="18"/>
                <w:lang w:eastAsia="ja-JP"/>
              </w:rPr>
              <w:t xml:space="preserve">ine396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animals</w:t>
            </w:r>
            <w:r>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5EB0725"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03837BB"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C7A7688"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CFC2F4E" w:rsidR="00F102CC" w:rsidRPr="00E36A89" w:rsidRDefault="00E36A89">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L</w:t>
            </w:r>
            <w:r>
              <w:rPr>
                <w:rFonts w:ascii="Noto Sans" w:hAnsi="Noto Sans" w:cs="Noto Sans" w:hint="eastAsia"/>
                <w:bCs/>
                <w:color w:val="434343"/>
                <w:sz w:val="18"/>
                <w:szCs w:val="18"/>
                <w:lang w:eastAsia="ja-JP"/>
              </w:rPr>
              <w:t>ine576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EAA23CE" w:rsidR="00F102CC" w:rsidRPr="00E36A89" w:rsidRDefault="00E36A89">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L</w:t>
            </w:r>
            <w:r>
              <w:rPr>
                <w:rFonts w:ascii="Noto Sans" w:hAnsi="Noto Sans" w:cs="Noto Sans" w:hint="eastAsia"/>
                <w:bCs/>
                <w:color w:val="434343"/>
                <w:sz w:val="18"/>
                <w:szCs w:val="18"/>
                <w:lang w:eastAsia="ja-JP"/>
              </w:rPr>
              <w:t xml:space="preserve">ine793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data and material availability</w:t>
            </w:r>
            <w:r>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82EBEB2" w:rsidR="00F102CC" w:rsidRPr="00E36A89" w:rsidRDefault="00E36A89">
            <w:pPr>
              <w:spacing w:line="225" w:lineRule="auto"/>
              <w:rPr>
                <w:rFonts w:ascii="Noto Sans" w:hAnsi="Noto Sans" w:cs="Noto Sans" w:hint="eastAsia"/>
                <w:bCs/>
                <w:i/>
                <w:iCs/>
                <w:color w:val="434343"/>
                <w:sz w:val="18"/>
                <w:szCs w:val="18"/>
                <w:lang w:eastAsia="ja-JP"/>
              </w:rPr>
            </w:pPr>
            <w:proofErr w:type="spellStart"/>
            <w:r>
              <w:rPr>
                <w:rFonts w:ascii="Noto Sans" w:hAnsi="Noto Sans" w:cs="Noto Sans" w:hint="eastAsia"/>
                <w:bCs/>
                <w:i/>
                <w:iCs/>
                <w:color w:val="434343"/>
                <w:sz w:val="18"/>
                <w:szCs w:val="18"/>
                <w:lang w:eastAsia="ja-JP"/>
              </w:rPr>
              <w:t>na</w:t>
            </w:r>
            <w:proofErr w:type="spellEnd"/>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608B1AB"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2151A65"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A9C3087"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2484EC3" w:rsidR="00F102CC" w:rsidRPr="00E36A89" w:rsidRDefault="00E36A89">
            <w:pPr>
              <w:spacing w:line="225" w:lineRule="auto"/>
              <w:rPr>
                <w:rFonts w:ascii="Noto Sans" w:hAnsi="Noto Sans" w:cs="Noto Sans" w:hint="eastAsia"/>
                <w:bCs/>
                <w:color w:val="434343"/>
                <w:sz w:val="18"/>
                <w:szCs w:val="18"/>
                <w:lang w:eastAsia="ja-JP"/>
              </w:rPr>
            </w:pPr>
            <w:proofErr w:type="spellStart"/>
            <w:r>
              <w:rPr>
                <w:rFonts w:ascii="Noto Sans" w:hAnsi="Noto Sans" w:cs="Noto Sans" w:hint="eastAsia"/>
                <w:bCs/>
                <w:color w:val="434343"/>
                <w:sz w:val="18"/>
                <w:szCs w:val="18"/>
                <w:lang w:eastAsia="ja-JP"/>
              </w:rPr>
              <w:t>na</w:t>
            </w:r>
            <w:proofErr w:type="spellEnd"/>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6FBE58D" w14:textId="77777777" w:rsidR="00F102CC" w:rsidRDefault="00E36A8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STATEMENT: line 386 Animals</w:t>
            </w:r>
          </w:p>
          <w:p w14:paraId="049881D3" w14:textId="3745447F" w:rsidR="007557EE" w:rsidRPr="00E36A89" w:rsidRDefault="007557E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checklist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5367" w14:textId="77777777" w:rsidR="002D3640" w:rsidRDefault="002D3640">
      <w:r>
        <w:separator/>
      </w:r>
    </w:p>
  </w:endnote>
  <w:endnote w:type="continuationSeparator" w:id="0">
    <w:p w14:paraId="3C7F1E17" w14:textId="77777777" w:rsidR="002D3640" w:rsidRDefault="002D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D3D1" w14:textId="77777777" w:rsidR="002D3640" w:rsidRDefault="002D3640">
      <w:r>
        <w:separator/>
      </w:r>
    </w:p>
  </w:footnote>
  <w:footnote w:type="continuationSeparator" w:id="0">
    <w:p w14:paraId="51A5801B" w14:textId="77777777" w:rsidR="002D3640" w:rsidRDefault="002D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332F"/>
    <w:rsid w:val="001B3BCC"/>
    <w:rsid w:val="002209A8"/>
    <w:rsid w:val="002D3640"/>
    <w:rsid w:val="003D5AF6"/>
    <w:rsid w:val="00400C53"/>
    <w:rsid w:val="00427975"/>
    <w:rsid w:val="004E2C31"/>
    <w:rsid w:val="005B0259"/>
    <w:rsid w:val="007054B6"/>
    <w:rsid w:val="007557EE"/>
    <w:rsid w:val="0078687E"/>
    <w:rsid w:val="009C7B26"/>
    <w:rsid w:val="00A11E52"/>
    <w:rsid w:val="00B2483D"/>
    <w:rsid w:val="00BD41E9"/>
    <w:rsid w:val="00C84413"/>
    <w:rsid w:val="00D26CFA"/>
    <w:rsid w:val="00E36A8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1459</Words>
  <Characters>8322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大輔 増子</cp:lastModifiedBy>
  <cp:revision>8</cp:revision>
  <dcterms:created xsi:type="dcterms:W3CDTF">2022-02-28T12:21:00Z</dcterms:created>
  <dcterms:modified xsi:type="dcterms:W3CDTF">2025-10-20T04:33:00Z</dcterms:modified>
</cp:coreProperties>
</file>