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E749A" w14:textId="405641D2" w:rsidR="00787770" w:rsidRPr="008A2CE7" w:rsidRDefault="00787770" w:rsidP="00787770">
      <w:pPr>
        <w:pStyle w:val="a3"/>
        <w:jc w:val="center"/>
        <w:rPr>
          <w:rFonts w:ascii="Palatino Linotype" w:hAnsi="Palatino Linotype" w:cs="Times New Roman"/>
          <w:i/>
          <w:color w:val="000000"/>
        </w:rPr>
      </w:pPr>
      <w:r w:rsidRPr="00C917D9">
        <w:rPr>
          <w:rFonts w:ascii="Palatino Linotype" w:hAnsi="Palatino Linotype"/>
          <w:b/>
          <w:color w:val="000000" w:themeColor="text1"/>
        </w:rPr>
        <w:t xml:space="preserve">Figure </w:t>
      </w:r>
      <w:r>
        <w:rPr>
          <w:rFonts w:ascii="Palatino Linotype" w:hAnsi="Palatino Linotype"/>
          <w:b/>
          <w:color w:val="000000" w:themeColor="text1"/>
        </w:rPr>
        <w:t>5</w:t>
      </w:r>
      <w:r w:rsidRPr="00C917D9">
        <w:rPr>
          <w:rFonts w:ascii="Palatino Linotype" w:hAnsi="Palatino Linotype"/>
          <w:b/>
          <w:color w:val="000000" w:themeColor="text1"/>
        </w:rPr>
        <w:t>—</w:t>
      </w:r>
      <w:r w:rsidR="00766D11">
        <w:rPr>
          <w:rFonts w:ascii="Palatino Linotype" w:hAnsi="Palatino Linotype" w:cs="Times New Roman"/>
          <w:b/>
          <w:iCs/>
          <w:color w:val="000000"/>
        </w:rPr>
        <w:t>S</w:t>
      </w:r>
      <w:r w:rsidR="00766D11" w:rsidRPr="002D548E">
        <w:rPr>
          <w:rFonts w:ascii="Palatino Linotype" w:eastAsia="等线" w:hAnsi="Palatino Linotype" w:cs="Times New Roman"/>
          <w:b/>
          <w:iCs/>
          <w:color w:val="000000"/>
        </w:rPr>
        <w:t xml:space="preserve">ource </w:t>
      </w:r>
      <w:r w:rsidR="00766D11">
        <w:rPr>
          <w:rFonts w:ascii="Palatino Linotype" w:hAnsi="Palatino Linotype" w:cs="Times New Roman"/>
          <w:b/>
          <w:iCs/>
          <w:color w:val="000000"/>
        </w:rPr>
        <w:t>D</w:t>
      </w:r>
      <w:r w:rsidR="00766D11" w:rsidRPr="002D548E">
        <w:rPr>
          <w:rFonts w:ascii="Palatino Linotype" w:eastAsia="等线" w:hAnsi="Palatino Linotype" w:cs="Times New Roman"/>
          <w:b/>
          <w:iCs/>
          <w:color w:val="000000"/>
        </w:rPr>
        <w:t>ata</w:t>
      </w:r>
      <w:r w:rsidR="00766D11">
        <w:rPr>
          <w:rFonts w:ascii="Palatino Linotype" w:hAnsi="Palatino Linotype" w:cs="Times New Roman"/>
          <w:b/>
          <w:iCs/>
          <w:color w:val="000000"/>
        </w:rPr>
        <w:t xml:space="preserve"> 1</w:t>
      </w:r>
      <w:r w:rsidRPr="008A2CE7">
        <w:rPr>
          <w:rFonts w:ascii="Palatino Linotype" w:hAnsi="Palatino Linotype"/>
          <w:b/>
          <w:color w:val="000000" w:themeColor="text1"/>
        </w:rPr>
        <w:t>.</w:t>
      </w:r>
      <w:r w:rsidRPr="008A2CE7">
        <w:rPr>
          <w:rFonts w:ascii="Palatino Linotype" w:hAnsi="Palatino Linotype" w:cs="Times New Roman"/>
        </w:rPr>
        <w:t xml:space="preserve"> Sequences and relevant information for phylogenetic analysis of </w:t>
      </w:r>
      <w:r w:rsidRPr="008A2CE7">
        <w:rPr>
          <w:rFonts w:ascii="Palatino Linotype" w:hAnsi="Palatino Linotype"/>
          <w:color w:val="000000" w:themeColor="text1"/>
          <w:kern w:val="0"/>
        </w:rPr>
        <w:t>GABA</w:t>
      </w:r>
      <w:r w:rsidRPr="008A2CE7">
        <w:rPr>
          <w:rFonts w:ascii="Palatino Linotype" w:hAnsi="Palatino Linotype"/>
          <w:color w:val="000000" w:themeColor="text1"/>
          <w:kern w:val="0"/>
          <w:vertAlign w:val="subscript"/>
        </w:rPr>
        <w:t>A</w:t>
      </w:r>
      <w:r w:rsidRPr="008A2CE7">
        <w:rPr>
          <w:rFonts w:ascii="Palatino Linotype" w:hAnsi="Palatino Linotype"/>
          <w:color w:val="000000" w:themeColor="text1"/>
          <w:kern w:val="0"/>
        </w:rPr>
        <w:t xml:space="preserve"> receptor</w:t>
      </w:r>
    </w:p>
    <w:tbl>
      <w:tblPr>
        <w:tblW w:w="8364" w:type="dxa"/>
        <w:jc w:val="center"/>
        <w:tblLook w:val="04A0" w:firstRow="1" w:lastRow="0" w:firstColumn="1" w:lastColumn="0" w:noHBand="0" w:noVBand="1"/>
      </w:tblPr>
      <w:tblGrid>
        <w:gridCol w:w="3544"/>
        <w:gridCol w:w="2835"/>
        <w:gridCol w:w="1985"/>
      </w:tblGrid>
      <w:tr w:rsidR="00787770" w:rsidRPr="008A2CE7" w14:paraId="6FBA2D9D" w14:textId="77777777" w:rsidTr="00963A42">
        <w:trPr>
          <w:trHeight w:val="300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C29D6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6"/>
                <w:szCs w:val="16"/>
                <w:lang w:val="en-US"/>
              </w:rPr>
              <w:t>Species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DD42E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hAnsi="Palatino Linotype"/>
                <w:b/>
                <w:color w:val="000000" w:themeColor="text1"/>
                <w:kern w:val="0"/>
                <w:sz w:val="16"/>
                <w:szCs w:val="16"/>
              </w:rPr>
              <w:t>Accession or GenBank No.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1AF98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6"/>
                <w:szCs w:val="16"/>
                <w:lang w:val="en-US"/>
              </w:rPr>
              <w:t>Order</w:t>
            </w:r>
          </w:p>
        </w:tc>
      </w:tr>
      <w:tr w:rsidR="00787770" w:rsidRPr="008A2CE7" w14:paraId="79A27E35" w14:textId="77777777" w:rsidTr="00963A42">
        <w:trPr>
          <w:trHeight w:val="300"/>
          <w:jc w:val="center"/>
        </w:trPr>
        <w:tc>
          <w:tcPr>
            <w:tcW w:w="354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4C03E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Myzus persicae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FED0E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XP_022173711.1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60674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Hemiptera</w:t>
            </w:r>
          </w:p>
        </w:tc>
      </w:tr>
      <w:tr w:rsidR="00787770" w:rsidRPr="008A2CE7" w14:paraId="7AA6B156" w14:textId="77777777" w:rsidTr="00963A42">
        <w:trPr>
          <w:trHeight w:val="300"/>
          <w:jc w:val="center"/>
        </w:trPr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69D0B103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Metopolophium dirhodum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0623A060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XP_060864885.1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1FCC4603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Hemiptera</w:t>
            </w:r>
          </w:p>
        </w:tc>
      </w:tr>
      <w:tr w:rsidR="00787770" w:rsidRPr="008A2CE7" w14:paraId="0889D18E" w14:textId="77777777" w:rsidTr="00963A42">
        <w:trPr>
          <w:trHeight w:val="300"/>
          <w:jc w:val="center"/>
        </w:trPr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67EE1EAF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Acyrthosiphon pisum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351C15E3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XP_008183008.2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1180780A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Hemiptera</w:t>
            </w:r>
          </w:p>
        </w:tc>
      </w:tr>
      <w:tr w:rsidR="00787770" w:rsidRPr="008A2CE7" w14:paraId="5513BE4A" w14:textId="77777777" w:rsidTr="00963A42">
        <w:trPr>
          <w:trHeight w:val="300"/>
          <w:jc w:val="center"/>
        </w:trPr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2A38F7B9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Macrosiphum euphorbiae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66844474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CAI6365831.1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7B430495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Hemiptera</w:t>
            </w:r>
          </w:p>
        </w:tc>
      </w:tr>
      <w:tr w:rsidR="00787770" w:rsidRPr="008A2CE7" w14:paraId="4350A3DA" w14:textId="77777777" w:rsidTr="00963A42">
        <w:trPr>
          <w:trHeight w:val="300"/>
          <w:jc w:val="center"/>
        </w:trPr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717807F4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Rhopalosiphum padi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24D60B23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XP_060842789.1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4275FBFB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Hemiptera</w:t>
            </w:r>
          </w:p>
        </w:tc>
      </w:tr>
      <w:tr w:rsidR="00787770" w:rsidRPr="008A2CE7" w14:paraId="1B7FDDE6" w14:textId="77777777" w:rsidTr="00963A42">
        <w:trPr>
          <w:trHeight w:val="300"/>
          <w:jc w:val="center"/>
        </w:trPr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07AAA99B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Melanaphis sacchari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393956C2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XP_025199515.1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67C213D6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Hemiptera</w:t>
            </w:r>
          </w:p>
        </w:tc>
      </w:tr>
      <w:tr w:rsidR="00787770" w:rsidRPr="008A2CE7" w14:paraId="7F68360F" w14:textId="77777777" w:rsidTr="00963A42">
        <w:trPr>
          <w:trHeight w:val="300"/>
          <w:jc w:val="center"/>
        </w:trPr>
        <w:tc>
          <w:tcPr>
            <w:tcW w:w="3544" w:type="dxa"/>
            <w:shd w:val="clear" w:color="000000" w:fill="FFFFFF"/>
            <w:noWrap/>
            <w:vAlign w:val="center"/>
          </w:tcPr>
          <w:p w14:paraId="13707C47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Aphis gossypii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14:paraId="5D5C5A5A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XP_050054462.1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14:paraId="3B030F21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Hemiptera</w:t>
            </w:r>
          </w:p>
        </w:tc>
      </w:tr>
      <w:tr w:rsidR="00787770" w:rsidRPr="008A2CE7" w14:paraId="20FAE17F" w14:textId="77777777" w:rsidTr="00963A42">
        <w:trPr>
          <w:trHeight w:val="300"/>
          <w:jc w:val="center"/>
        </w:trPr>
        <w:tc>
          <w:tcPr>
            <w:tcW w:w="3544" w:type="dxa"/>
            <w:shd w:val="clear" w:color="000000" w:fill="FFFFFF"/>
            <w:noWrap/>
            <w:vAlign w:val="center"/>
          </w:tcPr>
          <w:p w14:paraId="5BEECBD1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Diuraphis noxia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14:paraId="730E0031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XP_015376355.1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14:paraId="7B2A4DE2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Hemiptera</w:t>
            </w:r>
          </w:p>
        </w:tc>
      </w:tr>
      <w:tr w:rsidR="00787770" w:rsidRPr="008A2CE7" w14:paraId="633D31C3" w14:textId="77777777" w:rsidTr="00963A42">
        <w:trPr>
          <w:trHeight w:val="300"/>
          <w:jc w:val="center"/>
        </w:trPr>
        <w:tc>
          <w:tcPr>
            <w:tcW w:w="3544" w:type="dxa"/>
            <w:shd w:val="clear" w:color="000000" w:fill="FFFFFF"/>
            <w:noWrap/>
            <w:vAlign w:val="center"/>
          </w:tcPr>
          <w:p w14:paraId="53A98B7E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Sipha flava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14:paraId="2A59501E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XP_025404819.1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14:paraId="3F636597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Hemiptera</w:t>
            </w:r>
          </w:p>
        </w:tc>
      </w:tr>
      <w:tr w:rsidR="00787770" w:rsidRPr="008A2CE7" w14:paraId="59FDBDE8" w14:textId="77777777" w:rsidTr="00963A42">
        <w:trPr>
          <w:trHeight w:val="300"/>
          <w:jc w:val="center"/>
        </w:trPr>
        <w:tc>
          <w:tcPr>
            <w:tcW w:w="3544" w:type="dxa"/>
            <w:shd w:val="clear" w:color="000000" w:fill="FFFFFF"/>
            <w:noWrap/>
            <w:vAlign w:val="center"/>
          </w:tcPr>
          <w:p w14:paraId="3DAAF2DC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Cinara cedri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14:paraId="6233C6C6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VVC42195.1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14:paraId="775D867F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Hemiptera</w:t>
            </w:r>
          </w:p>
        </w:tc>
      </w:tr>
      <w:tr w:rsidR="00787770" w:rsidRPr="008A2CE7" w14:paraId="68ADE4BC" w14:textId="77777777" w:rsidTr="00963A42">
        <w:trPr>
          <w:trHeight w:val="300"/>
          <w:jc w:val="center"/>
        </w:trPr>
        <w:tc>
          <w:tcPr>
            <w:tcW w:w="3544" w:type="dxa"/>
            <w:shd w:val="clear" w:color="000000" w:fill="FFFFFF"/>
            <w:noWrap/>
            <w:vAlign w:val="center"/>
          </w:tcPr>
          <w:p w14:paraId="766B4C36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Adelges cooleyi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14:paraId="0D57B925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XP_050429873.1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14:paraId="796667ED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Hemiptera</w:t>
            </w:r>
          </w:p>
        </w:tc>
      </w:tr>
      <w:tr w:rsidR="00787770" w:rsidRPr="008A2CE7" w14:paraId="39C468AE" w14:textId="77777777" w:rsidTr="00963A42">
        <w:trPr>
          <w:trHeight w:val="300"/>
          <w:jc w:val="center"/>
        </w:trPr>
        <w:tc>
          <w:tcPr>
            <w:tcW w:w="3544" w:type="dxa"/>
            <w:shd w:val="clear" w:color="000000" w:fill="FFFFFF"/>
            <w:noWrap/>
            <w:vAlign w:val="center"/>
          </w:tcPr>
          <w:p w14:paraId="722CE107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Laodelphax striatellus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14:paraId="3EC1B67D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</w:rPr>
              <w:t>RZF38914.1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14:paraId="2882B772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Hemiptera</w:t>
            </w:r>
          </w:p>
        </w:tc>
      </w:tr>
      <w:tr w:rsidR="00787770" w:rsidRPr="008A2CE7" w14:paraId="45DD8A04" w14:textId="77777777" w:rsidTr="00963A42">
        <w:trPr>
          <w:trHeight w:val="300"/>
          <w:jc w:val="center"/>
        </w:trPr>
        <w:tc>
          <w:tcPr>
            <w:tcW w:w="3544" w:type="dxa"/>
            <w:shd w:val="clear" w:color="000000" w:fill="FFFFFF"/>
            <w:noWrap/>
            <w:vAlign w:val="center"/>
          </w:tcPr>
          <w:p w14:paraId="3EF0B400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Macrosteles quadrilineatus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14:paraId="33364735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XP_054276917.1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14:paraId="4456829D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Hemiptera</w:t>
            </w:r>
          </w:p>
        </w:tc>
      </w:tr>
      <w:tr w:rsidR="00787770" w:rsidRPr="008A2CE7" w14:paraId="4C32958C" w14:textId="77777777" w:rsidTr="00963A42">
        <w:trPr>
          <w:trHeight w:val="300"/>
          <w:jc w:val="center"/>
        </w:trPr>
        <w:tc>
          <w:tcPr>
            <w:tcW w:w="3544" w:type="dxa"/>
            <w:shd w:val="clear" w:color="000000" w:fill="FFFFFF"/>
            <w:noWrap/>
            <w:vAlign w:val="center"/>
          </w:tcPr>
          <w:p w14:paraId="5F049225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Planococcus citri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14:paraId="4D677559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XP_065213924.1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14:paraId="150DC45B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Hemiptera</w:t>
            </w:r>
          </w:p>
        </w:tc>
      </w:tr>
      <w:tr w:rsidR="00787770" w:rsidRPr="008A2CE7" w14:paraId="675032C9" w14:textId="77777777" w:rsidTr="00963A42">
        <w:trPr>
          <w:trHeight w:val="300"/>
          <w:jc w:val="center"/>
        </w:trPr>
        <w:tc>
          <w:tcPr>
            <w:tcW w:w="3544" w:type="dxa"/>
            <w:shd w:val="clear" w:color="auto" w:fill="auto"/>
            <w:noWrap/>
            <w:vAlign w:val="center"/>
          </w:tcPr>
          <w:p w14:paraId="4BA0086E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Cyrtorhinus lividipennis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14:paraId="5570455E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AHW29556.1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14:paraId="4F220615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Hemiptera</w:t>
            </w:r>
          </w:p>
        </w:tc>
      </w:tr>
      <w:tr w:rsidR="00787770" w:rsidRPr="008A2CE7" w14:paraId="3CB070F1" w14:textId="77777777" w:rsidTr="00963A42">
        <w:trPr>
          <w:trHeight w:val="300"/>
          <w:jc w:val="center"/>
        </w:trPr>
        <w:tc>
          <w:tcPr>
            <w:tcW w:w="3544" w:type="dxa"/>
            <w:shd w:val="clear" w:color="auto" w:fill="auto"/>
            <w:noWrap/>
            <w:vAlign w:val="center"/>
          </w:tcPr>
          <w:p w14:paraId="0AB93D16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Bemisia tabaci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14:paraId="7F693653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XP_018901515.2</w:t>
            </w: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14:paraId="02561D58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Hemiptera</w:t>
            </w:r>
          </w:p>
        </w:tc>
      </w:tr>
      <w:tr w:rsidR="00787770" w:rsidRPr="008A2CE7" w14:paraId="6B622C57" w14:textId="77777777" w:rsidTr="00963A42">
        <w:trPr>
          <w:trHeight w:val="300"/>
          <w:jc w:val="center"/>
        </w:trPr>
        <w:tc>
          <w:tcPr>
            <w:tcW w:w="3544" w:type="dxa"/>
            <w:shd w:val="clear" w:color="000000" w:fill="FFFFFF"/>
            <w:noWrap/>
            <w:vAlign w:val="center"/>
          </w:tcPr>
          <w:p w14:paraId="57E99B54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Cimex lectularius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14:paraId="37F8C4D3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</w:rPr>
              <w:t>XP_024083544.1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14:paraId="5DA3AE4A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Hemiptera</w:t>
            </w:r>
          </w:p>
        </w:tc>
      </w:tr>
      <w:tr w:rsidR="00787770" w:rsidRPr="008A2CE7" w14:paraId="340FDD4D" w14:textId="77777777" w:rsidTr="00963A42">
        <w:trPr>
          <w:trHeight w:val="300"/>
          <w:jc w:val="center"/>
        </w:trPr>
        <w:tc>
          <w:tcPr>
            <w:tcW w:w="3544" w:type="dxa"/>
            <w:shd w:val="clear" w:color="000000" w:fill="FFFFFF"/>
            <w:noWrap/>
            <w:vAlign w:val="center"/>
          </w:tcPr>
          <w:p w14:paraId="304BEF2E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Halyomorpha halys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14:paraId="6C238F00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</w:rPr>
              <w:t>XP_014281964.1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14:paraId="2B31E44B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Hemiptera</w:t>
            </w:r>
          </w:p>
        </w:tc>
      </w:tr>
      <w:tr w:rsidR="00787770" w:rsidRPr="008A2CE7" w14:paraId="430E49C4" w14:textId="77777777" w:rsidTr="00963A42">
        <w:trPr>
          <w:trHeight w:val="300"/>
          <w:jc w:val="center"/>
        </w:trPr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5FA99475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Anopheles gambiae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07B14345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XP_001688775.1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366E5DB9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Diptera</w:t>
            </w:r>
          </w:p>
        </w:tc>
      </w:tr>
      <w:tr w:rsidR="00787770" w:rsidRPr="008A2CE7" w14:paraId="7C490275" w14:textId="77777777" w:rsidTr="00963A42">
        <w:trPr>
          <w:trHeight w:val="300"/>
          <w:jc w:val="center"/>
        </w:trPr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1630A997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Aedes aegypti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63E6C0F9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XP_021696320.1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2685F65D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Diptera</w:t>
            </w:r>
          </w:p>
        </w:tc>
      </w:tr>
      <w:tr w:rsidR="00787770" w:rsidRPr="008A2CE7" w14:paraId="4FEA953B" w14:textId="77777777" w:rsidTr="00963A42">
        <w:trPr>
          <w:trHeight w:val="300"/>
          <w:jc w:val="center"/>
        </w:trPr>
        <w:tc>
          <w:tcPr>
            <w:tcW w:w="3544" w:type="dxa"/>
            <w:shd w:val="clear" w:color="000000" w:fill="FFFFFF"/>
            <w:noWrap/>
            <w:vAlign w:val="center"/>
          </w:tcPr>
          <w:p w14:paraId="17F036F2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Sitodiplosis mosellana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14:paraId="75789FE0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XP_055320038.1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14:paraId="2F9A5CE5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Diptera</w:t>
            </w:r>
          </w:p>
        </w:tc>
      </w:tr>
      <w:tr w:rsidR="00787770" w:rsidRPr="008A2CE7" w14:paraId="478C833E" w14:textId="77777777" w:rsidTr="00963A42">
        <w:trPr>
          <w:trHeight w:val="300"/>
          <w:jc w:val="center"/>
        </w:trPr>
        <w:tc>
          <w:tcPr>
            <w:tcW w:w="3544" w:type="dxa"/>
            <w:shd w:val="clear" w:color="000000" w:fill="FFFFFF"/>
            <w:noWrap/>
            <w:vAlign w:val="center"/>
          </w:tcPr>
          <w:p w14:paraId="756BE2AE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Culicoides brevitarsis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14:paraId="46E41CC7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XP_063702909.1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14:paraId="3830E9F7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Diptera</w:t>
            </w:r>
          </w:p>
        </w:tc>
      </w:tr>
      <w:tr w:rsidR="00787770" w:rsidRPr="008A2CE7" w14:paraId="1980F7F5" w14:textId="77777777" w:rsidTr="00963A42">
        <w:trPr>
          <w:trHeight w:val="300"/>
          <w:jc w:val="center"/>
        </w:trPr>
        <w:tc>
          <w:tcPr>
            <w:tcW w:w="3544" w:type="dxa"/>
            <w:shd w:val="clear" w:color="000000" w:fill="FFFFFF"/>
            <w:noWrap/>
            <w:vAlign w:val="center"/>
          </w:tcPr>
          <w:p w14:paraId="7493CB8B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Lutzomyia longipalpis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14:paraId="64F49485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XP_055686441.1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14:paraId="15F2AA6E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Diptera</w:t>
            </w:r>
          </w:p>
        </w:tc>
      </w:tr>
      <w:tr w:rsidR="00787770" w:rsidRPr="008A2CE7" w14:paraId="7A66AC3C" w14:textId="77777777" w:rsidTr="00963A42">
        <w:trPr>
          <w:trHeight w:val="300"/>
          <w:jc w:val="center"/>
        </w:trPr>
        <w:tc>
          <w:tcPr>
            <w:tcW w:w="3544" w:type="dxa"/>
            <w:shd w:val="clear" w:color="000000" w:fill="FFFFFF"/>
            <w:noWrap/>
            <w:vAlign w:val="center"/>
          </w:tcPr>
          <w:p w14:paraId="03B53C1D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Ceratitis capitata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14:paraId="5ACFCA4C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XP_004525611.1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14:paraId="7090B46D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Diptera</w:t>
            </w:r>
          </w:p>
        </w:tc>
      </w:tr>
      <w:tr w:rsidR="00787770" w:rsidRPr="008A2CE7" w14:paraId="003A3EB9" w14:textId="77777777" w:rsidTr="00963A42">
        <w:trPr>
          <w:trHeight w:val="300"/>
          <w:jc w:val="center"/>
        </w:trPr>
        <w:tc>
          <w:tcPr>
            <w:tcW w:w="3544" w:type="dxa"/>
            <w:shd w:val="clear" w:color="000000" w:fill="FFFFFF"/>
            <w:noWrap/>
            <w:vAlign w:val="center"/>
          </w:tcPr>
          <w:p w14:paraId="4FEA76B4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Phlebotomus papatasi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14:paraId="70D8A96F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XP_055701411.1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14:paraId="42E9038E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Diptera</w:t>
            </w:r>
          </w:p>
        </w:tc>
      </w:tr>
      <w:tr w:rsidR="00787770" w:rsidRPr="008A2CE7" w14:paraId="679ECCD9" w14:textId="77777777" w:rsidTr="00963A42">
        <w:trPr>
          <w:trHeight w:val="300"/>
          <w:jc w:val="center"/>
        </w:trPr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5584F468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Drosophila persimilis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68A11245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XP_026849499.1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0646DD27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Diptera</w:t>
            </w:r>
          </w:p>
        </w:tc>
      </w:tr>
      <w:tr w:rsidR="00787770" w:rsidRPr="008A2CE7" w14:paraId="4E56CE07" w14:textId="77777777" w:rsidTr="00963A42">
        <w:trPr>
          <w:trHeight w:val="300"/>
          <w:jc w:val="center"/>
        </w:trPr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52259D10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Drosophila melanogaster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08074ECD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AHE41089.1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1B66B5BD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Diptera</w:t>
            </w:r>
          </w:p>
        </w:tc>
      </w:tr>
      <w:tr w:rsidR="00787770" w:rsidRPr="008A2CE7" w14:paraId="1EFC3D18" w14:textId="77777777" w:rsidTr="00963A42">
        <w:trPr>
          <w:trHeight w:val="300"/>
          <w:jc w:val="center"/>
        </w:trPr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732ACF7C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Drosophila simulans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4C66CC4B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AAK00512.1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1EB84A04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Diptera</w:t>
            </w:r>
          </w:p>
        </w:tc>
      </w:tr>
      <w:tr w:rsidR="00787770" w:rsidRPr="008A2CE7" w14:paraId="6C9761D1" w14:textId="77777777" w:rsidTr="00963A42">
        <w:trPr>
          <w:trHeight w:val="300"/>
          <w:jc w:val="center"/>
        </w:trPr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4DC079B1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Plutella xylostella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6C094913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NP_001292463.1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3B454C92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Lepidoptera</w:t>
            </w:r>
          </w:p>
        </w:tc>
      </w:tr>
      <w:tr w:rsidR="00787770" w:rsidRPr="008A2CE7" w14:paraId="58319769" w14:textId="77777777" w:rsidTr="00963A42">
        <w:trPr>
          <w:trHeight w:val="300"/>
          <w:jc w:val="center"/>
        </w:trPr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06907488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Papilio xuthus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6ED34491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XP_013179056.1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39FA7399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Lepidoptera</w:t>
            </w:r>
          </w:p>
        </w:tc>
      </w:tr>
      <w:tr w:rsidR="00787770" w:rsidRPr="008A2CE7" w14:paraId="4FFC089D" w14:textId="77777777" w:rsidTr="00963A42">
        <w:trPr>
          <w:trHeight w:val="285"/>
          <w:jc w:val="center"/>
        </w:trPr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018A8764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Papilio polytes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3A78BE8D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XP_013133342.1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4532FC0B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Lepidoptera</w:t>
            </w:r>
          </w:p>
        </w:tc>
      </w:tr>
      <w:tr w:rsidR="00787770" w:rsidRPr="008A2CE7" w14:paraId="2E98E58B" w14:textId="77777777" w:rsidTr="00963A42">
        <w:trPr>
          <w:trHeight w:val="300"/>
          <w:jc w:val="center"/>
        </w:trPr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12E347FA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Pieris rapae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344D0C9A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XP_022123609.1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0AE92E10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Lepidoptera</w:t>
            </w:r>
          </w:p>
        </w:tc>
      </w:tr>
      <w:tr w:rsidR="00787770" w:rsidRPr="008A2CE7" w14:paraId="55562CB4" w14:textId="77777777" w:rsidTr="00963A42">
        <w:trPr>
          <w:trHeight w:val="300"/>
          <w:jc w:val="center"/>
        </w:trPr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3AAAD525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Danaus plexippus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46BFC981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XP_032527541.1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46A22444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Lepidoptera</w:t>
            </w:r>
          </w:p>
        </w:tc>
      </w:tr>
      <w:tr w:rsidR="00787770" w:rsidRPr="008A2CE7" w14:paraId="758C2BEA" w14:textId="77777777" w:rsidTr="00963A42">
        <w:trPr>
          <w:trHeight w:val="300"/>
          <w:jc w:val="center"/>
        </w:trPr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65FDD3B9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Amyelois transitella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55B05458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XP_013189102.1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68A0A2A3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Lepidoptera</w:t>
            </w:r>
          </w:p>
        </w:tc>
      </w:tr>
      <w:tr w:rsidR="00787770" w:rsidRPr="008A2CE7" w14:paraId="212853AD" w14:textId="77777777" w:rsidTr="00963A42">
        <w:trPr>
          <w:trHeight w:val="300"/>
          <w:jc w:val="center"/>
        </w:trPr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1D7DB502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Ostrinia furnacalis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7A95D115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XP_028160229.1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60831E25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Lepidoptera</w:t>
            </w:r>
          </w:p>
        </w:tc>
      </w:tr>
      <w:tr w:rsidR="00787770" w:rsidRPr="008A2CE7" w14:paraId="1BE1F5CF" w14:textId="77777777" w:rsidTr="00963A42">
        <w:trPr>
          <w:trHeight w:val="300"/>
          <w:jc w:val="center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231ECC58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lastRenderedPageBreak/>
              <w:t>Chilo suppressalis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6F922428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ASY91958.1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54820AB7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Lepidoptera</w:t>
            </w:r>
          </w:p>
        </w:tc>
      </w:tr>
      <w:tr w:rsidR="00787770" w:rsidRPr="008A2CE7" w14:paraId="54936610" w14:textId="77777777" w:rsidTr="00963A42">
        <w:trPr>
          <w:trHeight w:val="300"/>
          <w:jc w:val="center"/>
        </w:trPr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469FCC2F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Trichoplusia ni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7B68F393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XP_026735745.1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045539B4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Lepidoptera</w:t>
            </w:r>
          </w:p>
        </w:tc>
      </w:tr>
      <w:tr w:rsidR="00787770" w:rsidRPr="008A2CE7" w14:paraId="66F6A39A" w14:textId="77777777" w:rsidTr="00963A42">
        <w:trPr>
          <w:trHeight w:val="300"/>
          <w:jc w:val="center"/>
        </w:trPr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35BF4C14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Heliothis virescens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06D6740F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AAB62572.1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6C2F204A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Lepidoptera</w:t>
            </w:r>
          </w:p>
        </w:tc>
      </w:tr>
      <w:tr w:rsidR="00787770" w:rsidRPr="008A2CE7" w14:paraId="391B35EC" w14:textId="77777777" w:rsidTr="00963A42">
        <w:trPr>
          <w:trHeight w:val="300"/>
          <w:jc w:val="center"/>
        </w:trPr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1EEF3A5E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Spodoptera frugiperda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5A9EDF72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XP_035445711.1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1BEEF434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Lepidoptera</w:t>
            </w:r>
          </w:p>
        </w:tc>
      </w:tr>
      <w:tr w:rsidR="00787770" w:rsidRPr="008A2CE7" w14:paraId="370AC2C0" w14:textId="77777777" w:rsidTr="00963A42">
        <w:trPr>
          <w:trHeight w:val="300"/>
          <w:jc w:val="center"/>
        </w:trPr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63F08010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Bombyx mandarina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1C6DE425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XP_028032124.1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3ED61C5C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Lepidoptera</w:t>
            </w:r>
          </w:p>
        </w:tc>
      </w:tr>
      <w:tr w:rsidR="00787770" w:rsidRPr="008A2CE7" w14:paraId="687EFAC6" w14:textId="77777777" w:rsidTr="00963A42">
        <w:trPr>
          <w:trHeight w:val="300"/>
          <w:jc w:val="center"/>
        </w:trPr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32DE049C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Bombyx mori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0A63ABBE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NP_001093294.1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2CC04E0C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Lepidoptera</w:t>
            </w:r>
          </w:p>
        </w:tc>
      </w:tr>
      <w:tr w:rsidR="00787770" w:rsidRPr="008A2CE7" w14:paraId="7168BD52" w14:textId="77777777" w:rsidTr="00963A42">
        <w:trPr>
          <w:trHeight w:val="300"/>
          <w:jc w:val="center"/>
        </w:trPr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6A6764A7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Manduca sexta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1B8D5BFF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XP_030028507.1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190F0CBF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Lepidoptera</w:t>
            </w:r>
          </w:p>
        </w:tc>
      </w:tr>
      <w:tr w:rsidR="00787770" w:rsidRPr="008A2CE7" w14:paraId="44CEC43B" w14:textId="77777777" w:rsidTr="00963A42">
        <w:trPr>
          <w:trHeight w:val="300"/>
          <w:jc w:val="center"/>
        </w:trPr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5A33ECFF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Frankliniella occidentalis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1517D65F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XP_026285852.1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4E87A4EC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Thysanoptera</w:t>
            </w:r>
          </w:p>
        </w:tc>
      </w:tr>
      <w:tr w:rsidR="00787770" w:rsidRPr="008A2CE7" w14:paraId="7B5E348B" w14:textId="77777777" w:rsidTr="00963A42">
        <w:trPr>
          <w:trHeight w:val="300"/>
          <w:jc w:val="center"/>
        </w:trPr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4B4AE4BF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Thrips palmi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13366103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XP_034255608.1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2834599A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Thysanoptera</w:t>
            </w:r>
          </w:p>
        </w:tc>
      </w:tr>
      <w:tr w:rsidR="00787770" w:rsidRPr="008A2CE7" w14:paraId="6F67DBAF" w14:textId="77777777" w:rsidTr="00963A42">
        <w:trPr>
          <w:trHeight w:val="300"/>
          <w:jc w:val="center"/>
        </w:trPr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6812C343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Neodiprion lecontei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32D9CA77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XP_015509151.1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68390B00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Hymenoptera</w:t>
            </w:r>
          </w:p>
        </w:tc>
      </w:tr>
      <w:tr w:rsidR="00787770" w:rsidRPr="008A2CE7" w14:paraId="069DAF1F" w14:textId="77777777" w:rsidTr="00963A42">
        <w:trPr>
          <w:trHeight w:val="300"/>
          <w:jc w:val="center"/>
        </w:trPr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7E63BCDC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Athalia rosae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53514087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XP_012264889.1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6F255794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Hymenoptera</w:t>
            </w:r>
          </w:p>
        </w:tc>
      </w:tr>
      <w:tr w:rsidR="00787770" w:rsidRPr="008A2CE7" w14:paraId="75D78B44" w14:textId="77777777" w:rsidTr="00963A42">
        <w:trPr>
          <w:trHeight w:val="300"/>
          <w:jc w:val="center"/>
        </w:trPr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6A53F088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Cephus cinctus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313F7B0E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XP_015589073.1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6B60A645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Hymenoptera</w:t>
            </w:r>
          </w:p>
        </w:tc>
      </w:tr>
      <w:tr w:rsidR="00787770" w:rsidRPr="008A2CE7" w14:paraId="4E437BE1" w14:textId="77777777" w:rsidTr="00963A42">
        <w:trPr>
          <w:trHeight w:val="300"/>
          <w:jc w:val="center"/>
        </w:trPr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6906A69D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Orussus abietinus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3F32B911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XP_023289674.1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17F28776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Hymenoptera</w:t>
            </w:r>
          </w:p>
        </w:tc>
      </w:tr>
      <w:tr w:rsidR="00787770" w:rsidRPr="008A2CE7" w14:paraId="43423147" w14:textId="77777777" w:rsidTr="00963A42">
        <w:trPr>
          <w:trHeight w:val="300"/>
          <w:jc w:val="center"/>
        </w:trPr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0DF4418E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Chelonus insularis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6E839DC1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XP_034938828.1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4A47E5A8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Hymenoptera</w:t>
            </w:r>
          </w:p>
        </w:tc>
      </w:tr>
      <w:tr w:rsidR="00787770" w:rsidRPr="008A2CE7" w14:paraId="39F49C49" w14:textId="77777777" w:rsidTr="00963A42">
        <w:trPr>
          <w:trHeight w:val="300"/>
          <w:jc w:val="center"/>
        </w:trPr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5D694310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Microplitis demolitor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2A3EA796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XP_008549804.1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40AFF91D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Hymenoptera</w:t>
            </w:r>
          </w:p>
        </w:tc>
      </w:tr>
      <w:tr w:rsidR="00787770" w:rsidRPr="008A2CE7" w14:paraId="276EF169" w14:textId="77777777" w:rsidTr="00963A42">
        <w:trPr>
          <w:trHeight w:val="300"/>
          <w:jc w:val="center"/>
        </w:trPr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781C72AF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Nasonia vitripennis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76689F6D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XP_016845786.2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26B9228B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Hymenoptera</w:t>
            </w:r>
          </w:p>
        </w:tc>
      </w:tr>
      <w:tr w:rsidR="00787770" w:rsidRPr="008A2CE7" w14:paraId="57D347FF" w14:textId="77777777" w:rsidTr="00963A42">
        <w:trPr>
          <w:trHeight w:val="300"/>
          <w:jc w:val="center"/>
        </w:trPr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6630047C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Ceratosolen solmsi marchali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5B2903DA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XP_011495770.1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4F85B73C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Hymenoptera</w:t>
            </w:r>
          </w:p>
        </w:tc>
      </w:tr>
      <w:tr w:rsidR="00787770" w:rsidRPr="008A2CE7" w14:paraId="1AC2E487" w14:textId="77777777" w:rsidTr="00963A42">
        <w:trPr>
          <w:trHeight w:val="300"/>
          <w:jc w:val="center"/>
        </w:trPr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5F7DDB40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Camponotus floridanus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7A510960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XP_011252265.1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11E1B3FE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Hymenoptera</w:t>
            </w:r>
          </w:p>
        </w:tc>
      </w:tr>
      <w:tr w:rsidR="00787770" w:rsidRPr="008A2CE7" w14:paraId="79107C61" w14:textId="77777777" w:rsidTr="00963A42">
        <w:trPr>
          <w:trHeight w:val="300"/>
          <w:jc w:val="center"/>
        </w:trPr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41C5CCEF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Harpegnathos saltator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5C53C803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XP_011137565.1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152CF71B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Hymenoptera</w:t>
            </w:r>
          </w:p>
        </w:tc>
      </w:tr>
      <w:tr w:rsidR="00787770" w:rsidRPr="008A2CE7" w14:paraId="73BFE568" w14:textId="77777777" w:rsidTr="00963A42">
        <w:trPr>
          <w:trHeight w:val="300"/>
          <w:jc w:val="center"/>
        </w:trPr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08809093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Megachile rotundata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47370A47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XP_012143665.1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25922C72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Hymenoptera</w:t>
            </w:r>
          </w:p>
        </w:tc>
      </w:tr>
      <w:tr w:rsidR="00787770" w:rsidRPr="008A2CE7" w14:paraId="7348E6FB" w14:textId="77777777" w:rsidTr="00963A42">
        <w:trPr>
          <w:trHeight w:val="300"/>
          <w:jc w:val="center"/>
        </w:trPr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23D0B860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Osmia lignaria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193DFC71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XP_034181602.1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7A0A2C0D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Hymenoptera</w:t>
            </w:r>
          </w:p>
        </w:tc>
      </w:tr>
      <w:tr w:rsidR="00787770" w:rsidRPr="008A2CE7" w14:paraId="561A462A" w14:textId="77777777" w:rsidTr="00963A42">
        <w:trPr>
          <w:trHeight w:val="300"/>
          <w:jc w:val="center"/>
        </w:trPr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4ED2198D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Eufriesea mexicana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6D2B257D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XP_017755009.1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2B4A2280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Hymenoptera</w:t>
            </w:r>
          </w:p>
        </w:tc>
      </w:tr>
      <w:tr w:rsidR="00787770" w:rsidRPr="008A2CE7" w14:paraId="6B9345FB" w14:textId="77777777" w:rsidTr="00963A42">
        <w:trPr>
          <w:trHeight w:val="300"/>
          <w:jc w:val="center"/>
        </w:trPr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4902A5E7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Apis dorsata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05A3774C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XP_006619002.1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6B24530F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Hymenoptera</w:t>
            </w:r>
          </w:p>
        </w:tc>
      </w:tr>
      <w:tr w:rsidR="00787770" w:rsidRPr="008A2CE7" w14:paraId="39FC3B40" w14:textId="77777777" w:rsidTr="00963A42">
        <w:trPr>
          <w:trHeight w:val="300"/>
          <w:jc w:val="center"/>
        </w:trPr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0BF09ECE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Apis mellifera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2908F89D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XP_006565169.1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58366637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Hymenoptera</w:t>
            </w:r>
          </w:p>
        </w:tc>
      </w:tr>
      <w:tr w:rsidR="00787770" w:rsidRPr="008A2CE7" w14:paraId="255748AE" w14:textId="77777777" w:rsidTr="00963A42">
        <w:trPr>
          <w:trHeight w:val="300"/>
          <w:jc w:val="center"/>
        </w:trPr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1C79D5FA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Bombus impatiens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0912957D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XP_024220796.1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28FDA2B2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Hymenoptera</w:t>
            </w:r>
          </w:p>
        </w:tc>
      </w:tr>
      <w:tr w:rsidR="00787770" w:rsidRPr="008A2CE7" w14:paraId="715277AC" w14:textId="77777777" w:rsidTr="00963A42">
        <w:trPr>
          <w:trHeight w:val="300"/>
          <w:jc w:val="center"/>
        </w:trPr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208BEFAA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Agrilus planipennis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337605EE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XP_018318732.1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51CE45A4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Coleoptera</w:t>
            </w:r>
          </w:p>
        </w:tc>
      </w:tr>
      <w:tr w:rsidR="00787770" w:rsidRPr="008A2CE7" w14:paraId="0BDED9D9" w14:textId="77777777" w:rsidTr="00963A42">
        <w:trPr>
          <w:trHeight w:val="300"/>
          <w:jc w:val="center"/>
        </w:trPr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03C5EC30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Photinus pyralis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5B0293B9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XP_031346787.1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0CEA1972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Coleoptera</w:t>
            </w:r>
          </w:p>
        </w:tc>
      </w:tr>
      <w:tr w:rsidR="00787770" w:rsidRPr="008A2CE7" w14:paraId="2523A3DC" w14:textId="77777777" w:rsidTr="00963A42">
        <w:trPr>
          <w:trHeight w:val="300"/>
          <w:jc w:val="center"/>
        </w:trPr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7F580C7B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Nicrophorus vespilloides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6FE3C2CB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XP_017787270.1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0FB4C62F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Coleoptera</w:t>
            </w:r>
          </w:p>
        </w:tc>
      </w:tr>
      <w:tr w:rsidR="00787770" w:rsidRPr="008A2CE7" w14:paraId="5C1F5202" w14:textId="77777777" w:rsidTr="00963A42">
        <w:trPr>
          <w:trHeight w:val="300"/>
          <w:jc w:val="center"/>
        </w:trPr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6351FDE5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Onthophagus taurus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5B862543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XP_022907694.1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44506AD5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Coleoptera</w:t>
            </w:r>
          </w:p>
        </w:tc>
      </w:tr>
      <w:tr w:rsidR="00787770" w:rsidRPr="008A2CE7" w14:paraId="68FE208D" w14:textId="77777777" w:rsidTr="00963A42">
        <w:trPr>
          <w:trHeight w:val="300"/>
          <w:jc w:val="center"/>
        </w:trPr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3899EE65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Tribolium castaneum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045B601A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NP_001107809.1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40827CE4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Coleoptera</w:t>
            </w:r>
          </w:p>
        </w:tc>
      </w:tr>
      <w:tr w:rsidR="00787770" w:rsidRPr="008A2CE7" w14:paraId="0089F17B" w14:textId="77777777" w:rsidTr="00963A42">
        <w:trPr>
          <w:trHeight w:val="300"/>
          <w:jc w:val="center"/>
        </w:trPr>
        <w:tc>
          <w:tcPr>
            <w:tcW w:w="3544" w:type="dxa"/>
            <w:shd w:val="clear" w:color="000000" w:fill="FFFFFF"/>
            <w:noWrap/>
            <w:vAlign w:val="center"/>
          </w:tcPr>
          <w:p w14:paraId="7833A65F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Tribolium madens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14:paraId="708292F4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XP_044271991.1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14:paraId="5C4C9200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Coleoptera</w:t>
            </w:r>
          </w:p>
        </w:tc>
      </w:tr>
      <w:tr w:rsidR="00787770" w:rsidRPr="008A2CE7" w14:paraId="5203BB98" w14:textId="77777777" w:rsidTr="00963A42">
        <w:trPr>
          <w:trHeight w:val="300"/>
          <w:jc w:val="center"/>
        </w:trPr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4701A93D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Aethina tumida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25C673C9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XP_019870942.1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4954B72B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Coleoptera</w:t>
            </w:r>
          </w:p>
        </w:tc>
      </w:tr>
      <w:tr w:rsidR="00787770" w:rsidRPr="008A2CE7" w14:paraId="72E8D29A" w14:textId="77777777" w:rsidTr="00963A42">
        <w:trPr>
          <w:trHeight w:val="300"/>
          <w:jc w:val="center"/>
        </w:trPr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7440A14A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Anoplophora glabripennis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6E788360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XP_018564077.1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2054DE82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Coleoptera</w:t>
            </w:r>
          </w:p>
        </w:tc>
      </w:tr>
      <w:tr w:rsidR="00787770" w:rsidRPr="008A2CE7" w14:paraId="1173A71B" w14:textId="77777777" w:rsidTr="00963A42">
        <w:trPr>
          <w:trHeight w:val="300"/>
          <w:jc w:val="center"/>
        </w:trPr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68E452AE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Leptinotarsa decemlineata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1A44DD6A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XP_023012203.1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5EEEFD2E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Coleoptera</w:t>
            </w:r>
          </w:p>
        </w:tc>
      </w:tr>
      <w:tr w:rsidR="00787770" w:rsidRPr="008A2CE7" w14:paraId="3084C799" w14:textId="77777777" w:rsidTr="00963A42">
        <w:trPr>
          <w:trHeight w:val="300"/>
          <w:jc w:val="center"/>
        </w:trPr>
        <w:tc>
          <w:tcPr>
            <w:tcW w:w="354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E5EAC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i/>
                <w:iCs/>
                <w:color w:val="000000"/>
                <w:kern w:val="0"/>
                <w:sz w:val="16"/>
                <w:szCs w:val="16"/>
                <w:lang w:val="en-US"/>
              </w:rPr>
              <w:t>Oulema oryzae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2B83D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BAM66322.1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2C824" w14:textId="77777777" w:rsidR="00787770" w:rsidRPr="008A2CE7" w:rsidRDefault="00787770" w:rsidP="00963A42">
            <w:pPr>
              <w:widowControl/>
              <w:spacing w:line="360" w:lineRule="exact"/>
              <w:jc w:val="left"/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Coleoptera</w:t>
            </w:r>
          </w:p>
        </w:tc>
      </w:tr>
    </w:tbl>
    <w:p w14:paraId="4B3CD3C2" w14:textId="67A22131" w:rsidR="00492160" w:rsidRPr="00787770" w:rsidRDefault="00492160" w:rsidP="00787770">
      <w:pPr>
        <w:widowControl/>
        <w:jc w:val="left"/>
        <w:rPr>
          <w:rFonts w:ascii="Palatino Linotype" w:hAnsi="Palatino Linotype"/>
          <w:sz w:val="16"/>
          <w:szCs w:val="16"/>
        </w:rPr>
      </w:pPr>
    </w:p>
    <w:sectPr w:rsidR="00492160" w:rsidRPr="00787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0496E" w14:textId="77777777" w:rsidR="001641F3" w:rsidRDefault="001641F3" w:rsidP="00766D11">
      <w:r>
        <w:separator/>
      </w:r>
    </w:p>
  </w:endnote>
  <w:endnote w:type="continuationSeparator" w:id="0">
    <w:p w14:paraId="24A5E376" w14:textId="77777777" w:rsidR="001641F3" w:rsidRDefault="001641F3" w:rsidP="0076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155F5" w14:textId="77777777" w:rsidR="001641F3" w:rsidRDefault="001641F3" w:rsidP="00766D11">
      <w:r>
        <w:separator/>
      </w:r>
    </w:p>
  </w:footnote>
  <w:footnote w:type="continuationSeparator" w:id="0">
    <w:p w14:paraId="6A79B14C" w14:textId="77777777" w:rsidR="001641F3" w:rsidRDefault="001641F3" w:rsidP="00766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770"/>
    <w:rsid w:val="001641F3"/>
    <w:rsid w:val="00492160"/>
    <w:rsid w:val="00766D11"/>
    <w:rsid w:val="0078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B60726"/>
  <w15:chartTrackingRefBased/>
  <w15:docId w15:val="{153B14FB-CB9D-44C5-B1CA-77A3EA37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770"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787770"/>
    <w:rPr>
      <w:rFonts w:ascii="Arial" w:eastAsia="黑体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766D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66D11"/>
    <w:rPr>
      <w:sz w:val="18"/>
      <w:szCs w:val="18"/>
      <w:lang w:val="en-GB"/>
    </w:rPr>
  </w:style>
  <w:style w:type="paragraph" w:styleId="a6">
    <w:name w:val="footer"/>
    <w:basedOn w:val="a"/>
    <w:link w:val="a7"/>
    <w:uiPriority w:val="99"/>
    <w:unhideWhenUsed/>
    <w:rsid w:val="00766D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66D11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2918</Characters>
  <Application>Microsoft Office Word</Application>
  <DocSecurity>0</DocSecurity>
  <Lines>291</Lines>
  <Paragraphs>275</Paragraphs>
  <ScaleCrop>false</ScaleCrop>
  <Company>微软中国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Wang</dc:creator>
  <cp:keywords/>
  <dc:description/>
  <cp:lastModifiedBy>June Wang</cp:lastModifiedBy>
  <cp:revision>2</cp:revision>
  <dcterms:created xsi:type="dcterms:W3CDTF">2025-09-26T09:17:00Z</dcterms:created>
  <dcterms:modified xsi:type="dcterms:W3CDTF">2025-10-07T09:12:00Z</dcterms:modified>
</cp:coreProperties>
</file>