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2FA21529" w14:textId="77777777" w:rsidR="00DD0015" w:rsidRPr="00DD0015" w:rsidRDefault="00DD0015" w:rsidP="00DD0015">
            <w:pPr>
              <w:rPr>
                <w:rFonts w:ascii="Noto Sans" w:eastAsia="Noto Sans" w:hAnsi="Noto Sans" w:cs="Noto Sans"/>
                <w:bCs/>
                <w:color w:val="434343"/>
                <w:sz w:val="18"/>
                <w:szCs w:val="18"/>
              </w:rPr>
            </w:pPr>
            <w:r w:rsidRPr="00DD0015">
              <w:rPr>
                <w:rFonts w:ascii="Noto Sans" w:eastAsia="Noto Sans" w:hAnsi="Noto Sans" w:cs="Noto Sans"/>
                <w:bCs/>
                <w:color w:val="434343"/>
                <w:sz w:val="18"/>
                <w:szCs w:val="18"/>
              </w:rPr>
              <w:t>RESOURCE AVAILABILITY</w:t>
            </w:r>
          </w:p>
          <w:p w14:paraId="4EC3BCB7" w14:textId="7812A054" w:rsidR="00F102CC" w:rsidRPr="003D5AF6" w:rsidRDefault="00DD0015" w:rsidP="00DD0015">
            <w:pPr>
              <w:rPr>
                <w:rFonts w:ascii="Noto Sans" w:eastAsia="Noto Sans" w:hAnsi="Noto Sans" w:cs="Noto Sans"/>
                <w:bCs/>
                <w:color w:val="434343"/>
                <w:sz w:val="18"/>
                <w:szCs w:val="18"/>
              </w:rPr>
            </w:pPr>
            <w:r w:rsidRPr="00DD0015">
              <w:rPr>
                <w:rFonts w:ascii="Noto Sans" w:eastAsia="Noto Sans" w:hAnsi="Noto Sans" w:cs="Noto Sans"/>
                <w:bCs/>
                <w:color w:val="434343"/>
                <w:sz w:val="18"/>
                <w:szCs w:val="18"/>
              </w:rPr>
              <w:t>Lead contact</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2558DDB7" w14:textId="77777777" w:rsidR="001F4789" w:rsidRPr="001F4789" w:rsidRDefault="001F4789" w:rsidP="001F4789">
            <w:pPr>
              <w:rPr>
                <w:rFonts w:ascii="Noto Sans" w:eastAsia="Noto Sans" w:hAnsi="Noto Sans" w:cs="Noto Sans"/>
                <w:bCs/>
                <w:color w:val="434343"/>
                <w:sz w:val="18"/>
                <w:szCs w:val="18"/>
              </w:rPr>
            </w:pPr>
            <w:r w:rsidRPr="001F4789">
              <w:rPr>
                <w:rFonts w:ascii="Noto Sans" w:eastAsia="Noto Sans" w:hAnsi="Noto Sans" w:cs="Noto Sans"/>
                <w:bCs/>
                <w:color w:val="434343"/>
                <w:sz w:val="18"/>
                <w:szCs w:val="18"/>
              </w:rPr>
              <w:t>Methods</w:t>
            </w:r>
          </w:p>
          <w:p w14:paraId="31209F92" w14:textId="5D3E69B4" w:rsidR="00F102CC" w:rsidRPr="003D5AF6" w:rsidRDefault="001F4789" w:rsidP="001F4789">
            <w:pPr>
              <w:rPr>
                <w:rFonts w:ascii="Noto Sans" w:eastAsia="Noto Sans" w:hAnsi="Noto Sans" w:cs="Noto Sans"/>
                <w:bCs/>
                <w:color w:val="434343"/>
                <w:sz w:val="18"/>
                <w:szCs w:val="18"/>
              </w:rPr>
            </w:pPr>
            <w:r w:rsidRPr="001F4789">
              <w:rPr>
                <w:rFonts w:ascii="Noto Sans" w:eastAsia="Noto Sans" w:hAnsi="Noto Sans" w:cs="Noto Sans"/>
                <w:bCs/>
                <w:color w:val="434343"/>
                <w:sz w:val="18"/>
                <w:szCs w:val="18"/>
              </w:rPr>
              <w:t>RESOURCE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3B0BADA1" w:rsidR="00F102CC" w:rsidRPr="003D5AF6" w:rsidRDefault="00DD0015">
            <w:pPr>
              <w:rPr>
                <w:rFonts w:ascii="Noto Sans" w:eastAsia="Noto Sans" w:hAnsi="Noto Sans" w:cs="Noto Sans"/>
                <w:bCs/>
                <w:color w:val="434343"/>
                <w:sz w:val="18"/>
                <w:szCs w:val="18"/>
              </w:rPr>
            </w:pPr>
            <w:r>
              <w:rPr>
                <w:rFonts w:ascii="Noto Sans" w:eastAsia="Noto Sans" w:hAnsi="Noto Sans" w:cs="Noto Sans"/>
                <w:bCs/>
                <w:color w:val="434343"/>
                <w:sz w:val="18"/>
                <w:szCs w:val="18"/>
              </w:rPr>
              <w:t>Table 1 and Table 2</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A28B0BE" w:rsidR="00F102CC" w:rsidRPr="003D5AF6" w:rsidRDefault="00DD0015">
            <w:pPr>
              <w:rPr>
                <w:rFonts w:ascii="Noto Sans" w:eastAsia="Noto Sans" w:hAnsi="Noto Sans" w:cs="Noto Sans"/>
                <w:bCs/>
                <w:color w:val="434343"/>
                <w:sz w:val="18"/>
                <w:szCs w:val="18"/>
              </w:rPr>
            </w:pPr>
            <w:r w:rsidRPr="00DD0015">
              <w:rPr>
                <w:rFonts w:ascii="Noto Sans" w:eastAsia="Noto Sans" w:hAnsi="Noto Sans" w:cs="Noto Sans"/>
                <w:bCs/>
                <w:color w:val="434343"/>
                <w:sz w:val="18"/>
                <w:szCs w:val="18"/>
              </w:rPr>
              <w:t>HEK293T</w:t>
            </w:r>
            <w:r>
              <w:rPr>
                <w:rFonts w:ascii="Noto Sans" w:eastAsia="Noto Sans" w:hAnsi="Noto Sans" w:cs="Noto Sans"/>
                <w:bCs/>
                <w:color w:val="434343"/>
                <w:sz w:val="18"/>
                <w:szCs w:val="18"/>
              </w:rPr>
              <w:t xml:space="preserve">, </w:t>
            </w:r>
            <w:r w:rsidRPr="00DD0015">
              <w:rPr>
                <w:rFonts w:ascii="Noto Sans" w:eastAsia="Noto Sans" w:hAnsi="Noto Sans" w:cs="Noto Sans"/>
                <w:bCs/>
                <w:color w:val="434343"/>
                <w:sz w:val="18"/>
                <w:szCs w:val="18"/>
              </w:rPr>
              <w:t>ATCC</w:t>
            </w:r>
            <w:r>
              <w:rPr>
                <w:rFonts w:ascii="Noto Sans" w:eastAsia="Noto Sans" w:hAnsi="Noto Sans" w:cs="Noto Sans"/>
                <w:bCs/>
                <w:color w:val="434343"/>
                <w:sz w:val="18"/>
                <w:szCs w:val="18"/>
              </w:rPr>
              <w:t xml:space="preserve">, </w:t>
            </w:r>
            <w:r w:rsidRPr="00DD0015">
              <w:rPr>
                <w:rFonts w:ascii="Noto Sans" w:eastAsia="Noto Sans" w:hAnsi="Noto Sans" w:cs="Noto Sans"/>
                <w:bCs/>
                <w:color w:val="434343"/>
                <w:sz w:val="18"/>
                <w:szCs w:val="18"/>
              </w:rPr>
              <w:t>CRL-11268</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0BDEA8AF" w:rsidR="00F102CC" w:rsidRPr="003D5AF6" w:rsidRDefault="00DD0015">
            <w:pPr>
              <w:rPr>
                <w:rFonts w:ascii="Noto Sans" w:eastAsia="Noto Sans" w:hAnsi="Noto Sans" w:cs="Noto Sans"/>
                <w:bCs/>
                <w:color w:val="434343"/>
                <w:sz w:val="18"/>
                <w:szCs w:val="18"/>
              </w:rPr>
            </w:pPr>
            <w:r w:rsidRPr="00DD0015">
              <w:rPr>
                <w:rFonts w:ascii="Noto Sans" w:eastAsia="Noto Sans" w:hAnsi="Noto Sans" w:cs="Noto Sans"/>
                <w:bCs/>
                <w:color w:val="434343"/>
                <w:sz w:val="18"/>
                <w:szCs w:val="18"/>
              </w:rPr>
              <w:t>C57BL/6J</w:t>
            </w:r>
            <w:r>
              <w:rPr>
                <w:rFonts w:ascii="Noto Sans" w:eastAsia="Noto Sans" w:hAnsi="Noto Sans" w:cs="Noto Sans"/>
                <w:bCs/>
                <w:color w:val="434343"/>
                <w:sz w:val="18"/>
                <w:szCs w:val="18"/>
              </w:rPr>
              <w:t xml:space="preserve">, </w:t>
            </w:r>
            <w:r w:rsidRPr="00DD0015">
              <w:rPr>
                <w:rFonts w:ascii="Noto Sans" w:eastAsia="Noto Sans" w:hAnsi="Noto Sans" w:cs="Noto Sans"/>
                <w:bCs/>
                <w:color w:val="434343"/>
                <w:sz w:val="18"/>
                <w:szCs w:val="18"/>
              </w:rPr>
              <w:t>Jackson Laboratorie</w:t>
            </w:r>
            <w:r>
              <w:rPr>
                <w:rFonts w:ascii="Noto Sans" w:eastAsia="Noto Sans" w:hAnsi="Noto Sans" w:cs="Noto Sans"/>
                <w:bCs/>
                <w:color w:val="434343"/>
                <w:sz w:val="18"/>
                <w:szCs w:val="18"/>
              </w:rPr>
              <w:t xml:space="preserve">s, </w:t>
            </w:r>
            <w:r w:rsidRPr="00DD0015">
              <w:rPr>
                <w:rFonts w:ascii="Noto Sans" w:eastAsia="Noto Sans" w:hAnsi="Noto Sans" w:cs="Noto Sans"/>
                <w:bCs/>
                <w:color w:val="434343"/>
                <w:sz w:val="18"/>
                <w:szCs w:val="18"/>
              </w:rPr>
              <w:t>000664</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B141A5"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B141A5" w:rsidRDefault="00B141A5" w:rsidP="00B141A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F253F20" w:rsidR="00B141A5" w:rsidRPr="003D5AF6" w:rsidRDefault="00B141A5" w:rsidP="00B141A5">
            <w:pPr>
              <w:rPr>
                <w:rFonts w:ascii="Noto Sans" w:eastAsia="Noto Sans" w:hAnsi="Noto Sans" w:cs="Noto Sans"/>
                <w:bCs/>
                <w:color w:val="434343"/>
                <w:sz w:val="18"/>
                <w:szCs w:val="18"/>
              </w:rPr>
            </w:pPr>
            <w:r w:rsidRPr="00DD0015">
              <w:rPr>
                <w:rFonts w:ascii="Noto Sans" w:eastAsia="Noto Sans" w:hAnsi="Noto Sans" w:cs="Noto Sans"/>
                <w:bCs/>
                <w:color w:val="434343"/>
                <w:sz w:val="18"/>
                <w:szCs w:val="18"/>
              </w:rPr>
              <w:t>C57BL/6J</w:t>
            </w:r>
            <w:r>
              <w:rPr>
                <w:rFonts w:ascii="Noto Sans" w:eastAsia="Noto Sans" w:hAnsi="Noto Sans" w:cs="Noto Sans"/>
                <w:bCs/>
                <w:color w:val="434343"/>
                <w:sz w:val="18"/>
                <w:szCs w:val="18"/>
              </w:rPr>
              <w:t xml:space="preserve">, </w:t>
            </w:r>
            <w:r w:rsidRPr="00DD0015">
              <w:rPr>
                <w:rFonts w:ascii="Noto Sans" w:eastAsia="Noto Sans" w:hAnsi="Noto Sans" w:cs="Noto Sans"/>
                <w:bCs/>
                <w:color w:val="434343"/>
                <w:sz w:val="18"/>
                <w:szCs w:val="18"/>
              </w:rPr>
              <w:t>Jackson Laboratorie</w:t>
            </w:r>
            <w:r>
              <w:rPr>
                <w:rFonts w:ascii="Noto Sans" w:eastAsia="Noto Sans" w:hAnsi="Noto Sans" w:cs="Noto Sans"/>
                <w:bCs/>
                <w:color w:val="434343"/>
                <w:sz w:val="18"/>
                <w:szCs w:val="18"/>
              </w:rPr>
              <w:t xml:space="preserve">s, </w:t>
            </w:r>
            <w:r w:rsidRPr="00DD0015">
              <w:rPr>
                <w:rFonts w:ascii="Noto Sans" w:eastAsia="Noto Sans" w:hAnsi="Noto Sans" w:cs="Noto Sans"/>
                <w:bCs/>
                <w:color w:val="434343"/>
                <w:sz w:val="18"/>
                <w:szCs w:val="18"/>
              </w:rPr>
              <w:t>000664</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5CF9F166" w:rsidR="00B141A5" w:rsidRPr="003D5AF6" w:rsidRDefault="00B141A5" w:rsidP="00B141A5">
            <w:pPr>
              <w:rPr>
                <w:rFonts w:ascii="Noto Sans" w:eastAsia="Noto Sans" w:hAnsi="Noto Sans" w:cs="Noto Sans"/>
                <w:bCs/>
                <w:color w:val="434343"/>
                <w:sz w:val="18"/>
                <w:szCs w:val="18"/>
              </w:rPr>
            </w:pPr>
          </w:p>
        </w:tc>
      </w:tr>
      <w:tr w:rsidR="00B141A5"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B141A5" w:rsidRDefault="00B141A5" w:rsidP="00B141A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B141A5" w:rsidRPr="003D5AF6" w:rsidRDefault="00B141A5" w:rsidP="00B141A5">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ACD0210" w:rsidR="00B141A5" w:rsidRPr="003D5AF6" w:rsidRDefault="00B141A5" w:rsidP="00B141A5">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B141A5"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B141A5" w:rsidRPr="003D5AF6" w:rsidRDefault="00B141A5" w:rsidP="00B141A5">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B141A5" w:rsidRDefault="00B141A5" w:rsidP="00B141A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B141A5" w:rsidRDefault="00B141A5" w:rsidP="00B141A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B141A5"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B141A5" w:rsidRDefault="00B141A5" w:rsidP="00B141A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B141A5" w:rsidRDefault="00B141A5" w:rsidP="00B141A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B141A5" w:rsidRDefault="00B141A5" w:rsidP="00B141A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B141A5"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B141A5" w:rsidRDefault="00B141A5" w:rsidP="00B141A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B141A5" w:rsidRPr="003D5AF6" w:rsidRDefault="00B141A5" w:rsidP="00B141A5">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52B69A7B" w:rsidR="00B141A5" w:rsidRPr="003D5AF6" w:rsidRDefault="00B141A5" w:rsidP="00B141A5">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B141A5"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B141A5" w:rsidRDefault="00B141A5" w:rsidP="00B141A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B141A5" w:rsidRPr="003D5AF6" w:rsidRDefault="00B141A5" w:rsidP="00B141A5">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58EB2E12" w:rsidR="00B141A5" w:rsidRPr="003D5AF6" w:rsidRDefault="00B141A5" w:rsidP="00B141A5">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B141A5"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B141A5" w:rsidRPr="003D5AF6" w:rsidRDefault="00B141A5" w:rsidP="00B141A5">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B141A5" w:rsidRDefault="00B141A5" w:rsidP="00B141A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B141A5" w:rsidRDefault="00B141A5" w:rsidP="00B141A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B141A5"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B141A5" w:rsidRDefault="00B141A5" w:rsidP="00B141A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B141A5" w:rsidRDefault="00B141A5" w:rsidP="00B141A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B141A5" w:rsidRDefault="00B141A5" w:rsidP="00B141A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B141A5"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B141A5" w:rsidRDefault="00B141A5" w:rsidP="00B141A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B141A5" w:rsidRPr="003D5AF6" w:rsidRDefault="00B141A5" w:rsidP="00B141A5">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4495EAEA" w:rsidR="00B141A5" w:rsidRDefault="00B141A5" w:rsidP="00B141A5">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DE52112" w:rsidR="00F102CC" w:rsidRPr="003D5AF6" w:rsidRDefault="009866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0FCFFFC9" w:rsidR="00F102CC" w:rsidRPr="003D5AF6" w:rsidRDefault="009866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399470ED" w:rsidR="00F102CC" w:rsidRPr="003D5AF6" w:rsidRDefault="009866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EBD02B3" w:rsidR="00F102CC" w:rsidRDefault="00986638">
            <w:pPr>
              <w:spacing w:line="225" w:lineRule="auto"/>
              <w:rPr>
                <w:rFonts w:ascii="Noto Sans" w:eastAsia="Noto Sans" w:hAnsi="Noto Sans" w:cs="Noto Sans"/>
                <w:b/>
                <w:color w:val="434343"/>
                <w:sz w:val="18"/>
                <w:szCs w:val="18"/>
              </w:rPr>
            </w:pPr>
            <w:r>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041D5543" w:rsidR="00F102CC" w:rsidRPr="003D5AF6" w:rsidRDefault="009866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1DA1C44B" w:rsidR="00F102CC" w:rsidRPr="003D5AF6" w:rsidRDefault="00B600D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Moving neurites were excluded from</w:t>
            </w:r>
            <w:r w:rsidR="004662A8">
              <w:rPr>
                <w:rFonts w:ascii="Noto Sans" w:eastAsia="Noto Sans" w:hAnsi="Noto Sans" w:cs="Noto Sans"/>
                <w:bCs/>
                <w:color w:val="434343"/>
                <w:sz w:val="18"/>
                <w:szCs w:val="18"/>
              </w:rPr>
              <w:t xml:space="preserve"> further</w:t>
            </w:r>
            <w:r>
              <w:rPr>
                <w:rFonts w:ascii="Noto Sans" w:eastAsia="Noto Sans" w:hAnsi="Noto Sans" w:cs="Noto Sans"/>
                <w:bCs/>
                <w:color w:val="434343"/>
                <w:sz w:val="18"/>
                <w:szCs w:val="18"/>
              </w:rPr>
              <w:t xml:space="preserve"> tracking analysis as </w:t>
            </w:r>
            <w:r w:rsidR="004662A8">
              <w:rPr>
                <w:rFonts w:ascii="Noto Sans" w:eastAsia="Noto Sans" w:hAnsi="Noto Sans" w:cs="Noto Sans"/>
                <w:bCs/>
                <w:color w:val="434343"/>
                <w:sz w:val="18"/>
                <w:szCs w:val="18"/>
              </w:rPr>
              <w:t xml:space="preserve">described in Fig. 2-figure supplement 1 and </w:t>
            </w:r>
            <w:r w:rsidR="006D4D75">
              <w:rPr>
                <w:rFonts w:ascii="Noto Sans" w:eastAsia="Noto Sans" w:hAnsi="Noto Sans" w:cs="Noto Sans"/>
                <w:bCs/>
                <w:color w:val="434343"/>
                <w:sz w:val="18"/>
                <w:szCs w:val="18"/>
              </w:rPr>
              <w:t>paragraph 4 of results section</w:t>
            </w:r>
            <w:r w:rsidR="004662A8">
              <w:rPr>
                <w:rFonts w:ascii="Noto Sans" w:eastAsia="Noto Sans" w:hAnsi="Noto Sans" w:cs="Noto Sans"/>
                <w:bCs/>
                <w:color w:val="434343"/>
                <w:sz w:val="18"/>
                <w:szCs w:val="18"/>
              </w:rPr>
              <w:t>. No other data was excluded</w:t>
            </w:r>
            <w:r w:rsidR="006D4D75">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4A5718E3"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0909A193" w:rsidR="00F102CC" w:rsidRPr="003D5AF6" w:rsidRDefault="009866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and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5E17410E" w:rsidR="00F102CC" w:rsidRPr="003D5AF6" w:rsidRDefault="009866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and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69D012E2" w:rsidR="00F102CC" w:rsidRPr="003D5AF6" w:rsidRDefault="009866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4A02495C" w:rsidR="00F102CC" w:rsidRPr="003D5AF6" w:rsidRDefault="009866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IACUC protocol number M2000096</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6E71598A" w:rsidR="00F102CC" w:rsidRPr="003D5AF6" w:rsidRDefault="009866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0D85037D" w:rsidR="00F102CC" w:rsidRPr="003D5AF6" w:rsidRDefault="009866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37563" w:rsidRDefault="00F102CC">
            <w:pPr>
              <w:spacing w:line="225" w:lineRule="auto"/>
              <w:rPr>
                <w:rFonts w:ascii="Noto Sans" w:eastAsia="Noto Sans" w:hAnsi="Noto Sans" w:cs="Noto Sans"/>
                <w:bCs/>
                <w:color w:val="434343"/>
                <w:sz w:val="18"/>
                <w:szCs w:val="18"/>
                <w:highlight w:val="red"/>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43F4A20E" w:rsidR="00F102CC" w:rsidRPr="004F6F15" w:rsidRDefault="004F6F15">
            <w:pPr>
              <w:spacing w:line="225" w:lineRule="auto"/>
              <w:rPr>
                <w:rFonts w:ascii="Noto Sans" w:eastAsia="Noto Sans" w:hAnsi="Noto Sans" w:cs="Noto Sans"/>
                <w:bCs/>
                <w:color w:val="434343"/>
                <w:sz w:val="18"/>
                <w:szCs w:val="18"/>
              </w:rPr>
            </w:pPr>
            <w:r w:rsidRPr="004F6F15">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B55D8"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8B55D8" w:rsidRDefault="008B55D8" w:rsidP="008B55D8">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39D5D4C1" w:rsidR="008B55D8" w:rsidRPr="003D5AF6" w:rsidRDefault="008B55D8" w:rsidP="008B55D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and Figure Legends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8B55D8" w:rsidRPr="003D5AF6" w:rsidRDefault="008B55D8" w:rsidP="008B55D8">
            <w:pPr>
              <w:spacing w:line="225" w:lineRule="auto"/>
              <w:rPr>
                <w:rFonts w:ascii="Noto Sans" w:eastAsia="Noto Sans" w:hAnsi="Noto Sans" w:cs="Noto Sans"/>
                <w:bCs/>
                <w:color w:val="434343"/>
                <w:sz w:val="18"/>
                <w:szCs w:val="18"/>
              </w:rPr>
            </w:pPr>
          </w:p>
        </w:tc>
      </w:tr>
      <w:tr w:rsidR="008B55D8"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8B55D8" w:rsidRPr="003D5AF6" w:rsidRDefault="008B55D8" w:rsidP="008B55D8">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8B55D8" w:rsidRDefault="008B55D8" w:rsidP="008B55D8">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8B55D8" w:rsidRDefault="008B55D8" w:rsidP="008B55D8">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B55D8"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8B55D8" w:rsidRDefault="008B55D8" w:rsidP="008B55D8">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8B55D8" w:rsidRDefault="008B55D8" w:rsidP="008B55D8">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8B55D8" w:rsidRDefault="008B55D8" w:rsidP="008B55D8">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B55D8"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8B55D8" w:rsidRDefault="008B55D8" w:rsidP="008B55D8">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19FB0A4A" w14:textId="77777777" w:rsidR="008B55D8" w:rsidRPr="001E22A6" w:rsidRDefault="008B55D8" w:rsidP="008B55D8">
            <w:pPr>
              <w:spacing w:line="225" w:lineRule="auto"/>
              <w:rPr>
                <w:rFonts w:ascii="Noto Sans" w:eastAsia="Noto Sans" w:hAnsi="Noto Sans" w:cs="Noto Sans"/>
                <w:bCs/>
                <w:color w:val="434343"/>
                <w:sz w:val="18"/>
                <w:szCs w:val="18"/>
              </w:rPr>
            </w:pPr>
            <w:r w:rsidRPr="001E22A6">
              <w:rPr>
                <w:rFonts w:ascii="Noto Sans" w:eastAsia="Noto Sans" w:hAnsi="Noto Sans" w:cs="Noto Sans"/>
                <w:bCs/>
                <w:color w:val="434343"/>
                <w:sz w:val="18"/>
                <w:szCs w:val="18"/>
              </w:rPr>
              <w:t>RESOURCE AVAILABILITY</w:t>
            </w:r>
          </w:p>
          <w:p w14:paraId="4790A381" w14:textId="4EC67FB1" w:rsidR="008B55D8" w:rsidRPr="003D5AF6" w:rsidRDefault="008B55D8" w:rsidP="008B55D8">
            <w:pPr>
              <w:spacing w:line="225" w:lineRule="auto"/>
              <w:rPr>
                <w:rFonts w:ascii="Noto Sans" w:eastAsia="Noto Sans" w:hAnsi="Noto Sans" w:cs="Noto Sans"/>
                <w:bCs/>
                <w:color w:val="434343"/>
                <w:sz w:val="18"/>
                <w:szCs w:val="18"/>
              </w:rPr>
            </w:pPr>
            <w:r w:rsidRPr="001E22A6">
              <w:rPr>
                <w:rFonts w:ascii="Noto Sans" w:eastAsia="Noto Sans" w:hAnsi="Noto Sans" w:cs="Noto Sans"/>
                <w:bCs/>
                <w:color w:val="434343"/>
                <w:sz w:val="18"/>
                <w:szCs w:val="18"/>
              </w:rPr>
              <w:t>Lead contact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8B55D8" w:rsidRPr="003D5AF6" w:rsidRDefault="008B55D8" w:rsidP="008B55D8">
            <w:pPr>
              <w:spacing w:line="225" w:lineRule="auto"/>
              <w:rPr>
                <w:rFonts w:ascii="Noto Sans" w:eastAsia="Noto Sans" w:hAnsi="Noto Sans" w:cs="Noto Sans"/>
                <w:bCs/>
                <w:color w:val="434343"/>
                <w:sz w:val="18"/>
                <w:szCs w:val="18"/>
              </w:rPr>
            </w:pPr>
          </w:p>
        </w:tc>
      </w:tr>
      <w:tr w:rsidR="008B55D8"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8B55D8" w:rsidRDefault="008B55D8" w:rsidP="008B55D8">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8B55D8" w:rsidRPr="003D5AF6" w:rsidRDefault="008B55D8" w:rsidP="008B55D8">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57720DB6" w:rsidR="008B55D8" w:rsidRPr="003D5AF6" w:rsidRDefault="008B55D8" w:rsidP="008B55D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8B55D8"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8B55D8" w:rsidRDefault="008B55D8" w:rsidP="008B55D8">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8B55D8" w:rsidRPr="003D5AF6" w:rsidRDefault="008B55D8" w:rsidP="008B55D8">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1880D8DD" w:rsidR="008B55D8" w:rsidRPr="003D5AF6" w:rsidRDefault="008B55D8" w:rsidP="008B55D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8B55D8"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8B55D8" w:rsidRPr="003D5AF6" w:rsidRDefault="008B55D8" w:rsidP="008B55D8">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8B55D8" w:rsidRDefault="008B55D8" w:rsidP="008B55D8">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8B55D8" w:rsidRDefault="008B55D8" w:rsidP="008B55D8">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B55D8"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8B55D8" w:rsidRDefault="008B55D8" w:rsidP="008B55D8">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8B55D8" w:rsidRDefault="008B55D8" w:rsidP="008B55D8">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8B55D8" w:rsidRDefault="008B55D8" w:rsidP="008B55D8">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B55D8"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8B55D8" w:rsidRDefault="008B55D8" w:rsidP="008B55D8">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6F0E0472" w:rsidR="008B55D8" w:rsidRPr="003D5AF6" w:rsidRDefault="006E5B07" w:rsidP="008B55D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8B55D8" w:rsidRPr="003D5AF6" w:rsidRDefault="008B55D8" w:rsidP="008B55D8">
            <w:pPr>
              <w:spacing w:line="225" w:lineRule="auto"/>
              <w:rPr>
                <w:rFonts w:ascii="Noto Sans" w:eastAsia="Noto Sans" w:hAnsi="Noto Sans" w:cs="Noto Sans"/>
                <w:bCs/>
                <w:color w:val="434343"/>
                <w:sz w:val="18"/>
                <w:szCs w:val="18"/>
              </w:rPr>
            </w:pPr>
          </w:p>
        </w:tc>
      </w:tr>
      <w:tr w:rsidR="008B55D8"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8B55D8" w:rsidRDefault="008B55D8" w:rsidP="008B55D8">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Where newly generated code is publicly available, provide accession number in repository, OR DOI OR URL and licensing details </w:t>
            </w:r>
            <w:proofErr w:type="spellStart"/>
            <w:r>
              <w:rPr>
                <w:rFonts w:ascii="Noto Sans" w:eastAsia="Noto Sans" w:hAnsi="Noto Sans" w:cs="Noto Sans"/>
                <w:color w:val="434343"/>
                <w:sz w:val="18"/>
                <w:szCs w:val="18"/>
              </w:rPr>
              <w:t>where</w:t>
            </w:r>
            <w:proofErr w:type="spellEnd"/>
            <w:r>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06E5C07E" w:rsidR="008B55D8" w:rsidRPr="006E5B07" w:rsidRDefault="00B600DC" w:rsidP="008B55D8">
            <w:pPr>
              <w:spacing w:line="225" w:lineRule="auto"/>
              <w:rPr>
                <w:rFonts w:ascii="Noto Sans" w:eastAsia="Noto Sans" w:hAnsi="Noto Sans" w:cs="Noto Sans"/>
                <w:bCs/>
                <w:color w:val="434343"/>
                <w:sz w:val="18"/>
                <w:szCs w:val="18"/>
              </w:rPr>
            </w:pPr>
            <w:r w:rsidRPr="006E5B07">
              <w:rPr>
                <w:rFonts w:ascii="Noto Sans" w:eastAsia="Noto Sans" w:hAnsi="Noto Sans" w:cs="Noto Sans"/>
                <w:bCs/>
                <w:color w:val="434343"/>
                <w:sz w:val="18"/>
                <w:szCs w:val="18"/>
              </w:rPr>
              <w:t>https://github.com/datajamesallen/Garbett_2026_eLife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8B55D8" w:rsidRPr="003D5AF6" w:rsidRDefault="008B55D8" w:rsidP="008B55D8">
            <w:pPr>
              <w:spacing w:line="225" w:lineRule="auto"/>
              <w:rPr>
                <w:rFonts w:ascii="Noto Sans" w:eastAsia="Noto Sans" w:hAnsi="Noto Sans" w:cs="Noto Sans"/>
                <w:bCs/>
                <w:color w:val="434343"/>
                <w:sz w:val="18"/>
                <w:szCs w:val="18"/>
              </w:rPr>
            </w:pPr>
          </w:p>
        </w:tc>
      </w:tr>
      <w:tr w:rsidR="008B55D8"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8B55D8" w:rsidRDefault="008B55D8" w:rsidP="008B55D8">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8B55D8" w:rsidRPr="003D5AF6" w:rsidRDefault="008B55D8" w:rsidP="008B55D8">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5877ACEF" w:rsidR="008B55D8" w:rsidRPr="003D5AF6" w:rsidRDefault="00B600DC" w:rsidP="008B55D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5E3B702E" w:rsidR="00F102CC" w:rsidRPr="003D5AF6" w:rsidRDefault="006A364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DD8FE" w14:textId="77777777" w:rsidR="002466AC" w:rsidRDefault="002466AC">
      <w:r>
        <w:separator/>
      </w:r>
    </w:p>
  </w:endnote>
  <w:endnote w:type="continuationSeparator" w:id="0">
    <w:p w14:paraId="0D5F8D52" w14:textId="77777777" w:rsidR="002466AC" w:rsidRDefault="00246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D8BC3" w14:textId="77777777" w:rsidR="002466AC" w:rsidRDefault="002466AC">
      <w:r>
        <w:separator/>
      </w:r>
    </w:p>
  </w:footnote>
  <w:footnote w:type="continuationSeparator" w:id="0">
    <w:p w14:paraId="2E281785" w14:textId="77777777" w:rsidR="002466AC" w:rsidRDefault="00246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12955"/>
    <w:rsid w:val="001B3BCC"/>
    <w:rsid w:val="001E22A6"/>
    <w:rsid w:val="001F4789"/>
    <w:rsid w:val="002209A8"/>
    <w:rsid w:val="002466AC"/>
    <w:rsid w:val="00333F29"/>
    <w:rsid w:val="00337563"/>
    <w:rsid w:val="0036021C"/>
    <w:rsid w:val="003D5AF6"/>
    <w:rsid w:val="00400C53"/>
    <w:rsid w:val="00410D2F"/>
    <w:rsid w:val="00427975"/>
    <w:rsid w:val="004662A8"/>
    <w:rsid w:val="004E2C31"/>
    <w:rsid w:val="004F6F15"/>
    <w:rsid w:val="005B0259"/>
    <w:rsid w:val="006A364F"/>
    <w:rsid w:val="006D4D75"/>
    <w:rsid w:val="006E5B07"/>
    <w:rsid w:val="007054B6"/>
    <w:rsid w:val="0078687E"/>
    <w:rsid w:val="008A477B"/>
    <w:rsid w:val="008B55D8"/>
    <w:rsid w:val="00986638"/>
    <w:rsid w:val="009C7B26"/>
    <w:rsid w:val="009F2468"/>
    <w:rsid w:val="00A11E52"/>
    <w:rsid w:val="00A709EC"/>
    <w:rsid w:val="00B141A5"/>
    <w:rsid w:val="00B2483D"/>
    <w:rsid w:val="00B600DC"/>
    <w:rsid w:val="00BB4795"/>
    <w:rsid w:val="00BD41E9"/>
    <w:rsid w:val="00C84413"/>
    <w:rsid w:val="00DD0015"/>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1500</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Krassi</dc:creator>
  <cp:lastModifiedBy>Rick Sando</cp:lastModifiedBy>
  <cp:revision>3</cp:revision>
  <dcterms:created xsi:type="dcterms:W3CDTF">2026-07-10T22:43:00Z</dcterms:created>
  <dcterms:modified xsi:type="dcterms:W3CDTF">2026-07-13T18:22:00Z</dcterms:modified>
</cp:coreProperties>
</file>