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7BA8F9" w:rsidR="00F102CC" w:rsidRPr="003D5AF6" w:rsidRDefault="00D03264">
            <w:pPr>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1D68F4" w:rsidR="00F102CC" w:rsidRPr="003D5AF6" w:rsidRDefault="00D03264">
            <w:pPr>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120AA1" w:rsidR="00F102CC" w:rsidRPr="003D5AF6" w:rsidRDefault="00D03264">
            <w:pPr>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D45445" w:rsidR="00F102CC" w:rsidRPr="003D5AF6" w:rsidRDefault="00D032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EDBA37" w:rsidR="00F102CC" w:rsidRPr="003D5AF6" w:rsidRDefault="00D032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603F30" w:rsidR="00F102CC" w:rsidRPr="003D5AF6" w:rsidRDefault="00D03264">
            <w:pPr>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58EC15" w:rsidR="00F102CC" w:rsidRPr="003D5AF6" w:rsidRDefault="00D032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AEB58D" w:rsidR="00F102CC" w:rsidRPr="003D5AF6" w:rsidRDefault="00D032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F56784" w:rsidR="00F102CC" w:rsidRPr="003D5AF6" w:rsidRDefault="00D032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5A3D28" w:rsidR="00F102CC" w:rsidRPr="00D03264" w:rsidRDefault="00D03264">
            <w:pPr>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2EDBF1"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23D2C5"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5F00B60"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5595002" w:rsidR="00F102CC" w:rsidRPr="003D5AF6" w:rsidRDefault="00D03264">
            <w:pPr>
              <w:spacing w:line="225" w:lineRule="auto"/>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B20C323"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84A3E05"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C779515"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E2347F6" w:rsidR="00F102CC" w:rsidRPr="003D5AF6" w:rsidRDefault="00D03264">
            <w:pPr>
              <w:spacing w:line="225" w:lineRule="auto"/>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349A624"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9CAD367"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BC206B0"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22FF20E"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801C1B0"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0693F8F" w:rsidR="00F102CC" w:rsidRPr="003D5AF6" w:rsidRDefault="00D03264">
            <w:pPr>
              <w:spacing w:line="225" w:lineRule="auto"/>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Statistical analysis, each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D121ADD" w:rsidR="00F102CC" w:rsidRPr="003D5AF6" w:rsidRDefault="00D03264">
            <w:pPr>
              <w:spacing w:line="225" w:lineRule="auto"/>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A9C4E5D"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CC88C17"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819D7D6" w:rsidR="00F102CC" w:rsidRPr="003D5AF6" w:rsidRDefault="00D03264">
            <w:pPr>
              <w:spacing w:line="225" w:lineRule="auto"/>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C7C409D" w:rsidR="00F102CC" w:rsidRPr="00D03264" w:rsidRDefault="00D03264">
            <w:pPr>
              <w:spacing w:line="225" w:lineRule="auto"/>
              <w:rPr>
                <w:rFonts w:ascii="Noto Sans" w:eastAsia="Noto Sans" w:hAnsi="Noto Sans" w:cs="Noto Sans"/>
                <w:bCs/>
                <w:color w:val="434343"/>
                <w:sz w:val="18"/>
                <w:szCs w:val="18"/>
              </w:rPr>
            </w:pPr>
            <w:r w:rsidRPr="00D03264">
              <w:rPr>
                <w:rFonts w:ascii="Noto Sans" w:eastAsia="Noto Sans" w:hAnsi="Noto Sans" w:cs="Noto Sans"/>
                <w:bCs/>
                <w:color w:val="434343"/>
                <w:sz w:val="18"/>
                <w:szCs w:val="18"/>
              </w:rPr>
              <w:t>Supplementary flies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9715B64"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B86E7AB" w:rsidR="00F102CC" w:rsidRPr="003D5AF6" w:rsidRDefault="00D032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3DCC">
      <w:pPr>
        <w:spacing w:before="80"/>
      </w:pPr>
      <w:bookmarkStart w:id="3" w:name="_cm0qssfkw66b" w:colFirst="0" w:colLast="0"/>
      <w:bookmarkEnd w:id="3"/>
      <w:r>
        <w:rPr>
          <w:noProof/>
        </w:rPr>
        <w:pict w14:anchorId="50F84AF9">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3F07" w14:textId="77777777" w:rsidR="00403DCC" w:rsidRDefault="00403DCC">
      <w:r>
        <w:separator/>
      </w:r>
    </w:p>
  </w:endnote>
  <w:endnote w:type="continuationSeparator" w:id="0">
    <w:p w14:paraId="250D41D2" w14:textId="77777777" w:rsidR="00403DCC" w:rsidRDefault="0040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74B3" w14:textId="77777777" w:rsidR="00403DCC" w:rsidRDefault="00403DCC">
      <w:r>
        <w:separator/>
      </w:r>
    </w:p>
  </w:footnote>
  <w:footnote w:type="continuationSeparator" w:id="0">
    <w:p w14:paraId="67EC1BA5" w14:textId="77777777" w:rsidR="00403DCC" w:rsidRDefault="0040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03DCC"/>
    <w:rsid w:val="00427975"/>
    <w:rsid w:val="004E2C31"/>
    <w:rsid w:val="005B0259"/>
    <w:rsid w:val="007054B6"/>
    <w:rsid w:val="0078687E"/>
    <w:rsid w:val="009122A7"/>
    <w:rsid w:val="009C7B26"/>
    <w:rsid w:val="00A11E52"/>
    <w:rsid w:val="00B2483D"/>
    <w:rsid w:val="00BD41E9"/>
    <w:rsid w:val="00BE33FC"/>
    <w:rsid w:val="00C84413"/>
    <w:rsid w:val="00D0326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8417</Characters>
  <Application>Microsoft Office Word</Application>
  <DocSecurity>0</DocSecurity>
  <Lines>382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Hongyang Wu</cp:lastModifiedBy>
  <cp:revision>2</cp:revision>
  <dcterms:created xsi:type="dcterms:W3CDTF">2026-03-04T08:24:00Z</dcterms:created>
  <dcterms:modified xsi:type="dcterms:W3CDTF">2026-03-04T08:24:00Z</dcterms:modified>
</cp:coreProperties>
</file>