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17" w:rsidRDefault="0015226B" w:rsidP="00D91F17">
      <w:pPr>
        <w:suppressLineNumbers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Supplementary file 1</w:t>
      </w:r>
      <w:bookmarkStart w:id="0" w:name="_GoBack"/>
      <w:bookmarkEnd w:id="0"/>
      <w:r w:rsidR="00D91F17" w:rsidRPr="007762AE">
        <w:rPr>
          <w:rFonts w:ascii="Arial" w:hAnsi="Arial" w:cs="Arial"/>
          <w:b/>
        </w:rPr>
        <w:t xml:space="preserve">. </w:t>
      </w:r>
      <w:r w:rsidR="00D91F17" w:rsidRPr="007762AE">
        <w:rPr>
          <w:rFonts w:ascii="Arial" w:hAnsi="Arial" w:cs="Arial"/>
          <w:b/>
          <w:bCs/>
        </w:rPr>
        <w:t>CDK sequences used for phylogenetic analysis</w:t>
      </w:r>
    </w:p>
    <w:tbl>
      <w:tblPr>
        <w:tblpPr w:leftFromText="180" w:rightFromText="180" w:vertAnchor="page" w:horzAnchor="page" w:tblpXSpec="center" w:tblpY="2345"/>
        <w:tblW w:w="4040" w:type="dxa"/>
        <w:tblLook w:val="0000" w:firstRow="0" w:lastRow="0" w:firstColumn="0" w:lastColumn="0" w:noHBand="0" w:noVBand="0"/>
      </w:tblPr>
      <w:tblGrid>
        <w:gridCol w:w="1293"/>
        <w:gridCol w:w="2747"/>
      </w:tblGrid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  <w:b/>
                <w:bCs/>
              </w:rPr>
            </w:pPr>
            <w:r w:rsidRPr="007762AE">
              <w:rPr>
                <w:rFonts w:ascii="Arial" w:hAnsi="Arial" w:cs="Arial"/>
                <w:b/>
                <w:bCs/>
              </w:rPr>
              <w:t>CDK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  <w:b/>
                <w:bCs/>
              </w:rPr>
            </w:pPr>
            <w:proofErr w:type="spellStart"/>
            <w:r w:rsidRPr="007762AE">
              <w:rPr>
                <w:rFonts w:ascii="Arial" w:hAnsi="Arial" w:cs="Arial"/>
                <w:b/>
                <w:bCs/>
              </w:rPr>
              <w:t>Genbank</w:t>
            </w:r>
            <w:proofErr w:type="spellEnd"/>
            <w:r w:rsidRPr="007762AE">
              <w:rPr>
                <w:rFonts w:ascii="Arial" w:hAnsi="Arial" w:cs="Arial"/>
                <w:b/>
                <w:bCs/>
              </w:rPr>
              <w:t xml:space="preserve"> Accession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atCDKA1</w:t>
            </w:r>
            <w:proofErr w:type="gramEnd"/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NP_566911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atCDKB1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NP_190986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atCDKB2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NP_177780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crCDKA1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XP_001698637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crCDKB1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XP_001701299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crCDKG1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XP_001696492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crCDKG2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XP_001701126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drCDK1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NP_997729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drCDK2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NP_998571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dmCDK4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NP_725594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hsCDK1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NP_001777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hsCDK2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CAA43985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hsCDK3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NP_001249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hsCDK4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CAG47043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hsCDK6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NP_001138778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mmCDK2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NP_904326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rnCDK4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AAA40903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rnCDK6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NP_001178790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spCDK2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XP_001178731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spCDK4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NP_999689</w:t>
            </w:r>
          </w:p>
        </w:tc>
      </w:tr>
      <w:tr w:rsidR="00D91F17" w:rsidRPr="007762AE" w:rsidTr="00D91F17">
        <w:trPr>
          <w:trHeight w:val="36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proofErr w:type="gramStart"/>
            <w:r w:rsidRPr="007762AE">
              <w:rPr>
                <w:rFonts w:ascii="Arial" w:hAnsi="Arial" w:cs="Arial"/>
              </w:rPr>
              <w:t>vcCDKG1</w:t>
            </w:r>
            <w:proofErr w:type="gram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F17" w:rsidRPr="007762AE" w:rsidRDefault="00D91F17" w:rsidP="0015226B">
            <w:pPr>
              <w:suppressLineNumbers/>
              <w:rPr>
                <w:rFonts w:ascii="Arial" w:hAnsi="Arial" w:cs="Arial"/>
              </w:rPr>
            </w:pPr>
            <w:r w:rsidRPr="007762AE">
              <w:rPr>
                <w:rFonts w:ascii="Arial" w:hAnsi="Arial" w:cs="Arial"/>
              </w:rPr>
              <w:t>XP_002946192</w:t>
            </w:r>
          </w:p>
        </w:tc>
      </w:tr>
    </w:tbl>
    <w:p w:rsidR="00860B7E" w:rsidRDefault="00860B7E"/>
    <w:sectPr w:rsidR="00860B7E" w:rsidSect="00B914B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F17"/>
    <w:rsid w:val="0015226B"/>
    <w:rsid w:val="00850C6B"/>
    <w:rsid w:val="00860B7E"/>
    <w:rsid w:val="00B914B8"/>
    <w:rsid w:val="00D9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F17"/>
    <w:rPr>
      <w:rFonts w:eastAsia="MS Mincho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F17"/>
    <w:rPr>
      <w:rFonts w:eastAsia="MS Mincho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74</Words>
  <Characters>424</Characters>
  <Application>Microsoft Macintosh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Yubing</dc:creator>
  <cp:keywords/>
  <dc:description/>
  <cp:lastModifiedBy>Yubing</cp:lastModifiedBy>
  <cp:revision>2</cp:revision>
  <dcterms:created xsi:type="dcterms:W3CDTF">2016-03-17T18:40:00Z</dcterms:created>
  <dcterms:modified xsi:type="dcterms:W3CDTF">2016-03-17T18:40:00Z</dcterms:modified>
</cp:coreProperties>
</file>