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F50C8F"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230B08"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w:t>
            </w:r>
            <w:r w:rsidR="006113C5">
              <w:rPr>
                <w:rFonts w:ascii="Noto Sans" w:eastAsia="Noto Sans" w:hAnsi="Noto Sans" w:cs="Noto Sans"/>
                <w:bCs/>
                <w:color w:val="434343"/>
                <w:sz w:val="18"/>
                <w:szCs w:val="18"/>
              </w:rPr>
              <w:t>Key resource</w:t>
            </w:r>
            <w:r>
              <w:rPr>
                <w:rFonts w:ascii="Noto Sans" w:eastAsia="Noto Sans" w:hAnsi="Noto Sans" w:cs="Noto Sans"/>
                <w:bCs/>
                <w:color w:val="434343"/>
                <w:sz w:val="18"/>
                <w:szCs w:val="18"/>
              </w:rPr>
              <w:t>s</w:t>
            </w:r>
            <w:r w:rsidR="006113C5">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9E4FE7"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04BFF6"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ECDAAA"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3880DE"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1E412F5"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BA6795"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4B3E5A" w:rsidR="00F102CC" w:rsidRPr="003D5AF6" w:rsidRDefault="005A07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9561F1" w:rsidR="00F102CC" w:rsidRDefault="005A072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4DB5E2" w:rsidR="00F102CC" w:rsidRPr="003D5AF6" w:rsidRDefault="005A0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3AB659F" w:rsidR="00F102CC" w:rsidRPr="003D5AF6" w:rsidRDefault="005A0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BA6BA44" w:rsidR="00F102CC" w:rsidRPr="003D5AF6" w:rsidRDefault="00611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37D7669" w:rsidR="00F102CC" w:rsidRPr="003D5AF6" w:rsidRDefault="005A0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r w:rsidR="000A011B">
              <w:rPr>
                <w:rFonts w:ascii="Noto Sans" w:eastAsia="Noto Sans" w:hAnsi="Noto Sans" w:cs="Noto Sans"/>
                <w:bCs/>
                <w:color w:val="434343"/>
                <w:sz w:val="18"/>
                <w:szCs w:val="18"/>
              </w:rPr>
              <w:t>: Subjects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A96D314" w:rsidR="00F102CC" w:rsidRPr="003D5AF6" w:rsidRDefault="005A0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r w:rsidR="000A011B">
              <w:rPr>
                <w:rFonts w:ascii="Noto Sans" w:eastAsia="Noto Sans" w:hAnsi="Noto Sans" w:cs="Noto Sans"/>
                <w:bCs/>
                <w:color w:val="434343"/>
                <w:sz w:val="18"/>
                <w:szCs w:val="18"/>
              </w:rPr>
              <w:t xml:space="preserve">: </w:t>
            </w:r>
            <w:r w:rsidR="000A011B">
              <w:rPr>
                <w:rFonts w:ascii="Noto Sans" w:eastAsia="Noto Sans" w:hAnsi="Noto Sans" w:cs="Noto Sans"/>
                <w:bCs/>
                <w:color w:val="434343"/>
                <w:sz w:val="18"/>
                <w:szCs w:val="18"/>
              </w:rPr>
              <w:t>Subjects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D6FA495" w:rsidR="00F102CC" w:rsidRPr="003D5AF6" w:rsidRDefault="005A07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w:t>
            </w:r>
            <w:r w:rsidR="000A011B">
              <w:rPr>
                <w:rFonts w:ascii="Noto Sans" w:eastAsia="Noto Sans" w:hAnsi="Noto Sans" w:cs="Noto Sans"/>
                <w:bCs/>
                <w:color w:val="434343"/>
                <w:sz w:val="18"/>
                <w:szCs w:val="18"/>
              </w:rPr>
              <w:t xml:space="preserve">: </w:t>
            </w:r>
            <w:r w:rsidR="000A011B">
              <w:rPr>
                <w:rFonts w:ascii="Noto Sans" w:eastAsia="Noto Sans" w:hAnsi="Noto Sans" w:cs="Noto Sans"/>
                <w:bCs/>
                <w:color w:val="434343"/>
                <w:sz w:val="18"/>
                <w:szCs w:val="18"/>
              </w:rPr>
              <w:t>Subjects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9893666"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5A0723">
              <w:rPr>
                <w:rFonts w:ascii="Noto Sans" w:eastAsia="Noto Sans" w:hAnsi="Noto Sans" w:cs="Noto Sans"/>
                <w:bCs/>
                <w:color w:val="434343"/>
                <w:sz w:val="18"/>
                <w:szCs w:val="18"/>
              </w:rPr>
              <w:t xml:space="preserve">n </w:t>
            </w:r>
            <w:r>
              <w:rPr>
                <w:rFonts w:ascii="Noto Sans" w:eastAsia="Noto Sans" w:hAnsi="Noto Sans" w:cs="Noto Sans"/>
                <w:bCs/>
                <w:color w:val="434343"/>
                <w:sz w:val="18"/>
                <w:szCs w:val="18"/>
              </w:rPr>
              <w:t xml:space="preserve">is </w:t>
            </w:r>
            <w:r w:rsidR="005A0723">
              <w:rPr>
                <w:rFonts w:ascii="Noto Sans" w:eastAsia="Noto Sans" w:hAnsi="Noto Sans" w:cs="Noto Sans"/>
                <w:bCs/>
                <w:color w:val="434343"/>
                <w:sz w:val="18"/>
                <w:szCs w:val="18"/>
              </w:rPr>
              <w:t>included in figure captions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CD43AAC"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C193AEB"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are biological, n = number of animal subjects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3C40BCB"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AD7A821"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4133227"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Subject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C534EF5"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F611C49"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6382A39"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29F56D8" w:rsidR="00F102CC" w:rsidRPr="003D5AF6" w:rsidRDefault="000A78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7C8A10D" w:rsidR="00F102CC" w:rsidRPr="003D5AF6" w:rsidRDefault="00251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9AFA51E" w:rsidR="00F102CC" w:rsidRPr="003D5AF6" w:rsidRDefault="00251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3878713" w:rsidR="00F102CC" w:rsidRPr="003D5AF6" w:rsidRDefault="00251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D692238" w:rsidR="00F102CC" w:rsidRPr="003D5AF6" w:rsidRDefault="00251C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Fiber photometry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A4A31DC" w:rsidR="00F102CC" w:rsidRPr="003D5AF6" w:rsidRDefault="000A011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and materials: Fiber photometry</w:t>
            </w:r>
            <w:r>
              <w:rPr>
                <w:rFonts w:ascii="Noto Sans" w:eastAsia="Noto Sans" w:hAnsi="Noto Sans" w:cs="Noto Sans"/>
                <w:bCs/>
                <w:color w:val="434343"/>
                <w:sz w:val="18"/>
                <w:szCs w:val="18"/>
              </w:rPr>
              <w:t xml:space="preserve">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34FCA67" w:rsidR="00F102CC" w:rsidRPr="003D5AF6" w:rsidRDefault="000A01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339BDC1" w:rsidR="00F102CC" w:rsidRPr="003D5AF6" w:rsidRDefault="000A01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A647" w14:textId="77777777" w:rsidR="00C8124B" w:rsidRDefault="00C8124B">
      <w:r>
        <w:separator/>
      </w:r>
    </w:p>
  </w:endnote>
  <w:endnote w:type="continuationSeparator" w:id="0">
    <w:p w14:paraId="23BDD583" w14:textId="77777777" w:rsidR="00C8124B" w:rsidRDefault="00C8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5D7D" w14:textId="77777777" w:rsidR="00C8124B" w:rsidRDefault="00C8124B">
      <w:r>
        <w:separator/>
      </w:r>
    </w:p>
  </w:footnote>
  <w:footnote w:type="continuationSeparator" w:id="0">
    <w:p w14:paraId="7D39FFCE" w14:textId="77777777" w:rsidR="00C8124B" w:rsidRDefault="00C8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A5C"/>
    <w:rsid w:val="000A011B"/>
    <w:rsid w:val="000A7869"/>
    <w:rsid w:val="000B600B"/>
    <w:rsid w:val="001B3BCC"/>
    <w:rsid w:val="002209A8"/>
    <w:rsid w:val="00251C48"/>
    <w:rsid w:val="003106D0"/>
    <w:rsid w:val="003A76A7"/>
    <w:rsid w:val="003D5AF6"/>
    <w:rsid w:val="00400C53"/>
    <w:rsid w:val="00427975"/>
    <w:rsid w:val="004E2C31"/>
    <w:rsid w:val="005A0723"/>
    <w:rsid w:val="005B0259"/>
    <w:rsid w:val="005B2FF1"/>
    <w:rsid w:val="006113C5"/>
    <w:rsid w:val="007054B6"/>
    <w:rsid w:val="0078687E"/>
    <w:rsid w:val="009868F8"/>
    <w:rsid w:val="009C7B26"/>
    <w:rsid w:val="00A11E52"/>
    <w:rsid w:val="00B2483D"/>
    <w:rsid w:val="00BD41E9"/>
    <w:rsid w:val="00C8124B"/>
    <w:rsid w:val="00C84413"/>
    <w:rsid w:val="00D81B8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8652</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kenji nishimura</dc:creator>
  <cp:lastModifiedBy>kenji nishimura</cp:lastModifiedBy>
  <cp:revision>4</cp:revision>
  <dcterms:created xsi:type="dcterms:W3CDTF">2026-05-14T00:03:00Z</dcterms:created>
  <dcterms:modified xsi:type="dcterms:W3CDTF">2026-05-28T22:11:00Z</dcterms:modified>
</cp:coreProperties>
</file>