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46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4"/>
        <w:gridCol w:w="2949"/>
        <w:gridCol w:w="2306"/>
      </w:tblGrid>
      <w:tr w:rsidR="00613001" w:rsidRPr="00B620CA" w14:paraId="39558D99" w14:textId="77777777" w:rsidTr="006E1535">
        <w:trPr>
          <w:trHeight w:val="320"/>
          <w:tblHeader/>
        </w:trPr>
        <w:tc>
          <w:tcPr>
            <w:tcW w:w="3214" w:type="dxa"/>
            <w:tcBorders>
              <w:top w:val="nil"/>
              <w:bottom w:val="single" w:sz="24" w:space="0" w:color="auto"/>
            </w:tcBorders>
            <w:noWrap/>
            <w:vAlign w:val="bottom"/>
            <w:hideMark/>
          </w:tcPr>
          <w:p w14:paraId="6A012414" w14:textId="77777777" w:rsidR="00613001" w:rsidRPr="00B620CA" w:rsidRDefault="00613001" w:rsidP="006E1535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620C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Pathogen</w:t>
            </w:r>
          </w:p>
        </w:tc>
        <w:tc>
          <w:tcPr>
            <w:tcW w:w="2949" w:type="dxa"/>
            <w:tcBorders>
              <w:top w:val="nil"/>
              <w:bottom w:val="single" w:sz="24" w:space="0" w:color="auto"/>
            </w:tcBorders>
            <w:noWrap/>
            <w:vAlign w:val="bottom"/>
            <w:hideMark/>
          </w:tcPr>
          <w:p w14:paraId="48D1F9C4" w14:textId="77777777" w:rsidR="00613001" w:rsidRPr="00B620CA" w:rsidRDefault="00613001" w:rsidP="006E1535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620C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Strain/subtype</w:t>
            </w:r>
          </w:p>
        </w:tc>
        <w:tc>
          <w:tcPr>
            <w:tcW w:w="2306" w:type="dxa"/>
            <w:tcBorders>
              <w:top w:val="nil"/>
              <w:bottom w:val="single" w:sz="24" w:space="0" w:color="auto"/>
            </w:tcBorders>
            <w:noWrap/>
            <w:vAlign w:val="bottom"/>
            <w:hideMark/>
          </w:tcPr>
          <w:p w14:paraId="3A67C0A0" w14:textId="77777777" w:rsidR="00613001" w:rsidRPr="00B620CA" w:rsidRDefault="00613001" w:rsidP="006E1535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620C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Antigen</w:t>
            </w:r>
          </w:p>
        </w:tc>
      </w:tr>
      <w:tr w:rsidR="00613001" w:rsidRPr="00B620CA" w14:paraId="4CB2F9FC" w14:textId="77777777" w:rsidTr="006E1535">
        <w:trPr>
          <w:trHeight w:val="320"/>
        </w:trPr>
        <w:tc>
          <w:tcPr>
            <w:tcW w:w="3214" w:type="dxa"/>
            <w:tcBorders>
              <w:top w:val="single" w:sz="24" w:space="0" w:color="auto"/>
            </w:tcBorders>
            <w:noWrap/>
            <w:vAlign w:val="bottom"/>
            <w:hideMark/>
          </w:tcPr>
          <w:p w14:paraId="2225E766" w14:textId="77777777" w:rsidR="00613001" w:rsidRPr="00B620CA" w:rsidRDefault="00613001" w:rsidP="006E1535">
            <w:pPr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Measles virus</w:t>
            </w:r>
          </w:p>
        </w:tc>
        <w:tc>
          <w:tcPr>
            <w:tcW w:w="2949" w:type="dxa"/>
            <w:tcBorders>
              <w:top w:val="single" w:sz="24" w:space="0" w:color="auto"/>
            </w:tcBorders>
            <w:noWrap/>
            <w:vAlign w:val="bottom"/>
            <w:hideMark/>
          </w:tcPr>
          <w:p w14:paraId="232AEC1A" w14:textId="77777777" w:rsidR="00613001" w:rsidRPr="00B620CA" w:rsidRDefault="00613001" w:rsidP="006E1535">
            <w:pPr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00234">
              <w:rPr>
                <w:rFonts w:ascii="Calibri" w:eastAsia="Times New Roman" w:hAnsi="Calibri" w:cs="Calibri"/>
                <w:color w:val="000000"/>
                <w:lang w:eastAsia="en-GB"/>
              </w:rPr>
              <w:t>Edmonston</w:t>
            </w:r>
          </w:p>
        </w:tc>
        <w:tc>
          <w:tcPr>
            <w:tcW w:w="2306" w:type="dxa"/>
            <w:tcBorders>
              <w:top w:val="single" w:sz="24" w:space="0" w:color="auto"/>
            </w:tcBorders>
            <w:noWrap/>
            <w:vAlign w:val="bottom"/>
            <w:hideMark/>
          </w:tcPr>
          <w:p w14:paraId="40B07631" w14:textId="77777777" w:rsidR="00613001" w:rsidRPr="00B620CA" w:rsidRDefault="00613001" w:rsidP="006E1535">
            <w:pPr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Whole virus antigen</w:t>
            </w:r>
          </w:p>
        </w:tc>
      </w:tr>
      <w:tr w:rsidR="00613001" w:rsidRPr="00B620CA" w14:paraId="74BBEDF2" w14:textId="77777777" w:rsidTr="006E1535">
        <w:trPr>
          <w:trHeight w:val="320"/>
        </w:trPr>
        <w:tc>
          <w:tcPr>
            <w:tcW w:w="3214" w:type="dxa"/>
            <w:noWrap/>
            <w:vAlign w:val="bottom"/>
            <w:hideMark/>
          </w:tcPr>
          <w:p w14:paraId="092D1DA1" w14:textId="77777777" w:rsidR="00613001" w:rsidRPr="00B620CA" w:rsidRDefault="00613001" w:rsidP="006E1535">
            <w:pPr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620CA">
              <w:rPr>
                <w:rFonts w:ascii="Calibri" w:eastAsia="Times New Roman" w:hAnsi="Calibri" w:cs="Calibri"/>
                <w:color w:val="000000"/>
                <w:lang w:eastAsia="en-GB"/>
              </w:rPr>
              <w:t>Coxsackie B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virus</w:t>
            </w:r>
          </w:p>
        </w:tc>
        <w:tc>
          <w:tcPr>
            <w:tcW w:w="2949" w:type="dxa"/>
            <w:noWrap/>
            <w:vAlign w:val="bottom"/>
            <w:hideMark/>
          </w:tcPr>
          <w:p w14:paraId="22D65E3D" w14:textId="77777777" w:rsidR="00613001" w:rsidRPr="00B620CA" w:rsidRDefault="00613001" w:rsidP="006E1535">
            <w:pPr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620CA">
              <w:rPr>
                <w:rFonts w:ascii="Calibri" w:eastAsia="Times New Roman" w:hAnsi="Calibri" w:cs="Calibri"/>
                <w:color w:val="000000"/>
                <w:lang w:eastAsia="en-GB"/>
              </w:rPr>
              <w:t>B1</w:t>
            </w:r>
          </w:p>
        </w:tc>
        <w:tc>
          <w:tcPr>
            <w:tcW w:w="2306" w:type="dxa"/>
            <w:noWrap/>
            <w:vAlign w:val="bottom"/>
            <w:hideMark/>
          </w:tcPr>
          <w:p w14:paraId="14EA1F35" w14:textId="77777777" w:rsidR="00613001" w:rsidRPr="00B620CA" w:rsidRDefault="00613001" w:rsidP="006E1535">
            <w:pPr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620CA">
              <w:rPr>
                <w:rFonts w:ascii="Calibri" w:eastAsia="Times New Roman" w:hAnsi="Calibri" w:cs="Calibri"/>
                <w:color w:val="000000"/>
                <w:lang w:eastAsia="en-GB"/>
              </w:rPr>
              <w:t>VP1</w:t>
            </w:r>
          </w:p>
        </w:tc>
      </w:tr>
      <w:tr w:rsidR="00613001" w:rsidRPr="00B620CA" w14:paraId="7944F8E1" w14:textId="77777777" w:rsidTr="006E1535">
        <w:trPr>
          <w:trHeight w:val="320"/>
        </w:trPr>
        <w:tc>
          <w:tcPr>
            <w:tcW w:w="3214" w:type="dxa"/>
            <w:noWrap/>
            <w:vAlign w:val="bottom"/>
            <w:hideMark/>
          </w:tcPr>
          <w:p w14:paraId="68A457DF" w14:textId="77777777" w:rsidR="00613001" w:rsidRPr="00B620CA" w:rsidRDefault="00613001" w:rsidP="006E1535">
            <w:pPr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620CA">
              <w:rPr>
                <w:rFonts w:ascii="Calibri" w:eastAsia="Times New Roman" w:hAnsi="Calibri" w:cs="Calibri"/>
                <w:color w:val="000000"/>
                <w:lang w:eastAsia="en-GB"/>
              </w:rPr>
              <w:t>Cytomegalovirus</w:t>
            </w:r>
          </w:p>
        </w:tc>
        <w:tc>
          <w:tcPr>
            <w:tcW w:w="2949" w:type="dxa"/>
            <w:noWrap/>
            <w:vAlign w:val="bottom"/>
            <w:hideMark/>
          </w:tcPr>
          <w:p w14:paraId="03CBE2B4" w14:textId="77777777" w:rsidR="00613001" w:rsidRPr="00B620CA" w:rsidRDefault="00613001" w:rsidP="006E1535">
            <w:pPr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TB40E</w:t>
            </w:r>
          </w:p>
        </w:tc>
        <w:tc>
          <w:tcPr>
            <w:tcW w:w="2306" w:type="dxa"/>
            <w:noWrap/>
            <w:vAlign w:val="bottom"/>
            <w:hideMark/>
          </w:tcPr>
          <w:p w14:paraId="3FC4BAF4" w14:textId="77777777" w:rsidR="00613001" w:rsidRPr="00B620CA" w:rsidRDefault="00613001" w:rsidP="006E1535">
            <w:pPr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620CA">
              <w:rPr>
                <w:rFonts w:ascii="Calibri" w:eastAsia="Times New Roman" w:hAnsi="Calibri" w:cs="Calibri"/>
                <w:color w:val="000000"/>
                <w:lang w:eastAsia="en-GB"/>
              </w:rPr>
              <w:t>PP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150</w:t>
            </w:r>
          </w:p>
        </w:tc>
      </w:tr>
      <w:tr w:rsidR="00613001" w:rsidRPr="00B620CA" w14:paraId="56805E2F" w14:textId="77777777" w:rsidTr="006E1535">
        <w:trPr>
          <w:trHeight w:val="320"/>
        </w:trPr>
        <w:tc>
          <w:tcPr>
            <w:tcW w:w="3214" w:type="dxa"/>
            <w:noWrap/>
            <w:vAlign w:val="bottom"/>
            <w:hideMark/>
          </w:tcPr>
          <w:p w14:paraId="660CD290" w14:textId="77777777" w:rsidR="00613001" w:rsidRPr="00B620CA" w:rsidRDefault="00613001" w:rsidP="006E1535">
            <w:pPr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620CA">
              <w:rPr>
                <w:rFonts w:ascii="Calibri" w:eastAsia="Times New Roman" w:hAnsi="Calibri" w:cs="Calibri"/>
                <w:color w:val="000000"/>
                <w:lang w:eastAsia="en-GB"/>
              </w:rPr>
              <w:t>Epstein-Barr virus</w:t>
            </w:r>
          </w:p>
        </w:tc>
        <w:tc>
          <w:tcPr>
            <w:tcW w:w="2949" w:type="dxa"/>
            <w:noWrap/>
            <w:vAlign w:val="bottom"/>
            <w:hideMark/>
          </w:tcPr>
          <w:p w14:paraId="14F6BDD9" w14:textId="77777777" w:rsidR="00613001" w:rsidRPr="00B620CA" w:rsidRDefault="00613001" w:rsidP="006E1535">
            <w:pPr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Type 1</w:t>
            </w:r>
          </w:p>
        </w:tc>
        <w:tc>
          <w:tcPr>
            <w:tcW w:w="2306" w:type="dxa"/>
            <w:noWrap/>
            <w:vAlign w:val="bottom"/>
            <w:hideMark/>
          </w:tcPr>
          <w:p w14:paraId="58DDF803" w14:textId="77777777" w:rsidR="00613001" w:rsidRPr="00B620CA" w:rsidRDefault="00613001" w:rsidP="006E1535">
            <w:pPr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620CA">
              <w:rPr>
                <w:rFonts w:ascii="Calibri" w:eastAsia="Times New Roman" w:hAnsi="Calibri" w:cs="Calibri"/>
                <w:color w:val="000000"/>
                <w:lang w:eastAsia="en-GB"/>
              </w:rPr>
              <w:t>Nuclear antigen 1</w:t>
            </w:r>
          </w:p>
        </w:tc>
      </w:tr>
      <w:tr w:rsidR="00613001" w:rsidRPr="00B620CA" w14:paraId="77F6BFCA" w14:textId="77777777" w:rsidTr="006E1535">
        <w:trPr>
          <w:trHeight w:val="320"/>
        </w:trPr>
        <w:tc>
          <w:tcPr>
            <w:tcW w:w="3214" w:type="dxa"/>
            <w:noWrap/>
            <w:vAlign w:val="bottom"/>
            <w:hideMark/>
          </w:tcPr>
          <w:p w14:paraId="15AA1BC6" w14:textId="77777777" w:rsidR="00613001" w:rsidRPr="00B620CA" w:rsidRDefault="00613001" w:rsidP="006E1535">
            <w:pPr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620CA">
              <w:rPr>
                <w:rFonts w:ascii="Calibri" w:eastAsia="Times New Roman" w:hAnsi="Calibri" w:cs="Calibri"/>
                <w:color w:val="000000"/>
                <w:lang w:eastAsia="en-GB"/>
              </w:rPr>
              <w:t>Herpes simplex virus</w:t>
            </w:r>
          </w:p>
        </w:tc>
        <w:tc>
          <w:tcPr>
            <w:tcW w:w="2949" w:type="dxa"/>
            <w:noWrap/>
            <w:vAlign w:val="bottom"/>
            <w:hideMark/>
          </w:tcPr>
          <w:p w14:paraId="39F84795" w14:textId="77777777" w:rsidR="00613001" w:rsidRPr="00B620CA" w:rsidRDefault="00613001" w:rsidP="006E1535">
            <w:pPr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620CA">
              <w:rPr>
                <w:rFonts w:ascii="Calibri" w:eastAsia="Times New Roman" w:hAnsi="Calibri" w:cs="Calibri"/>
                <w:color w:val="000000"/>
                <w:lang w:eastAsia="en-GB"/>
              </w:rPr>
              <w:t>Type 1</w:t>
            </w:r>
          </w:p>
        </w:tc>
        <w:tc>
          <w:tcPr>
            <w:tcW w:w="2306" w:type="dxa"/>
            <w:noWrap/>
            <w:vAlign w:val="bottom"/>
            <w:hideMark/>
          </w:tcPr>
          <w:p w14:paraId="04DEF201" w14:textId="77777777" w:rsidR="00613001" w:rsidRPr="00B620CA" w:rsidRDefault="00613001" w:rsidP="006E1535">
            <w:pPr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620CA">
              <w:rPr>
                <w:rFonts w:ascii="Calibri" w:eastAsia="Times New Roman" w:hAnsi="Calibri" w:cs="Calibri"/>
                <w:color w:val="000000"/>
                <w:lang w:eastAsia="en-GB"/>
              </w:rPr>
              <w:t>Extract</w:t>
            </w:r>
          </w:p>
        </w:tc>
      </w:tr>
      <w:tr w:rsidR="00613001" w:rsidRPr="00B620CA" w14:paraId="0208444E" w14:textId="77777777" w:rsidTr="006E1535">
        <w:trPr>
          <w:trHeight w:val="320"/>
        </w:trPr>
        <w:tc>
          <w:tcPr>
            <w:tcW w:w="3214" w:type="dxa"/>
            <w:noWrap/>
            <w:vAlign w:val="bottom"/>
            <w:hideMark/>
          </w:tcPr>
          <w:p w14:paraId="5028A7C3" w14:textId="77777777" w:rsidR="00613001" w:rsidRPr="00B620CA" w:rsidRDefault="00613001" w:rsidP="006E1535">
            <w:pPr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H1N1 I</w:t>
            </w:r>
            <w:r w:rsidRPr="00B620CA">
              <w:rPr>
                <w:rFonts w:ascii="Calibri" w:eastAsia="Times New Roman" w:hAnsi="Calibri" w:cs="Calibri"/>
                <w:color w:val="000000"/>
                <w:lang w:eastAsia="en-GB"/>
              </w:rPr>
              <w:t>nfluenza A</w:t>
            </w:r>
          </w:p>
        </w:tc>
        <w:tc>
          <w:tcPr>
            <w:tcW w:w="2949" w:type="dxa"/>
            <w:noWrap/>
            <w:vAlign w:val="bottom"/>
            <w:hideMark/>
          </w:tcPr>
          <w:p w14:paraId="42B8B596" w14:textId="77777777" w:rsidR="00613001" w:rsidRPr="00B620CA" w:rsidRDefault="00613001" w:rsidP="006E1535">
            <w:pPr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620CA">
              <w:rPr>
                <w:rFonts w:ascii="Calibri" w:eastAsia="Times New Roman" w:hAnsi="Calibri" w:cs="Calibri"/>
                <w:color w:val="000000"/>
                <w:lang w:eastAsia="en-GB"/>
              </w:rPr>
              <w:t>A/California/07/2009</w:t>
            </w:r>
          </w:p>
        </w:tc>
        <w:tc>
          <w:tcPr>
            <w:tcW w:w="2306" w:type="dxa"/>
            <w:noWrap/>
            <w:vAlign w:val="bottom"/>
            <w:hideMark/>
          </w:tcPr>
          <w:p w14:paraId="431B1BDA" w14:textId="77777777" w:rsidR="00613001" w:rsidRPr="00B620CA" w:rsidRDefault="00613001" w:rsidP="006E1535">
            <w:pPr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620CA">
              <w:rPr>
                <w:rFonts w:ascii="Calibri" w:eastAsia="Times New Roman" w:hAnsi="Calibri" w:cs="Calibri"/>
                <w:color w:val="000000"/>
                <w:lang w:eastAsia="en-GB"/>
              </w:rPr>
              <w:t>Haemagluttinin</w:t>
            </w:r>
            <w:proofErr w:type="spellEnd"/>
          </w:p>
        </w:tc>
      </w:tr>
      <w:tr w:rsidR="00613001" w:rsidRPr="00B620CA" w14:paraId="141255EE" w14:textId="77777777" w:rsidTr="006E1535">
        <w:trPr>
          <w:trHeight w:val="320"/>
        </w:trPr>
        <w:tc>
          <w:tcPr>
            <w:tcW w:w="3214" w:type="dxa"/>
            <w:noWrap/>
            <w:vAlign w:val="bottom"/>
            <w:hideMark/>
          </w:tcPr>
          <w:p w14:paraId="12310A1A" w14:textId="77777777" w:rsidR="00613001" w:rsidRPr="00B620CA" w:rsidRDefault="00613001" w:rsidP="006E1535">
            <w:pPr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620CA">
              <w:rPr>
                <w:rFonts w:ascii="Calibri" w:eastAsia="Times New Roman" w:hAnsi="Calibri" w:cs="Calibri"/>
                <w:color w:val="000000"/>
                <w:lang w:eastAsia="en-GB"/>
              </w:rPr>
              <w:t>Plasmodium falciparum</w:t>
            </w:r>
          </w:p>
        </w:tc>
        <w:tc>
          <w:tcPr>
            <w:tcW w:w="2949" w:type="dxa"/>
            <w:noWrap/>
            <w:vAlign w:val="bottom"/>
            <w:hideMark/>
          </w:tcPr>
          <w:p w14:paraId="7E5D4FE6" w14:textId="77777777" w:rsidR="00613001" w:rsidRPr="00B620CA" w:rsidRDefault="00613001" w:rsidP="006E1535">
            <w:pPr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620CA">
              <w:rPr>
                <w:rFonts w:ascii="Calibri" w:eastAsia="Times New Roman" w:hAnsi="Calibri" w:cs="Calibri"/>
                <w:color w:val="000000"/>
                <w:lang w:eastAsia="en-GB"/>
              </w:rPr>
              <w:t>3D7</w:t>
            </w:r>
          </w:p>
        </w:tc>
        <w:tc>
          <w:tcPr>
            <w:tcW w:w="2306" w:type="dxa"/>
            <w:noWrap/>
            <w:vAlign w:val="bottom"/>
            <w:hideMark/>
          </w:tcPr>
          <w:p w14:paraId="5CCF3432" w14:textId="77777777" w:rsidR="00613001" w:rsidRPr="00B620CA" w:rsidRDefault="00613001" w:rsidP="006E1535">
            <w:pPr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AMA-1</w:t>
            </w:r>
          </w:p>
        </w:tc>
      </w:tr>
      <w:tr w:rsidR="00613001" w:rsidRPr="00B620CA" w14:paraId="675EC82F" w14:textId="77777777" w:rsidTr="006E1535">
        <w:trPr>
          <w:trHeight w:val="320"/>
        </w:trPr>
        <w:tc>
          <w:tcPr>
            <w:tcW w:w="3214" w:type="dxa"/>
            <w:noWrap/>
            <w:vAlign w:val="bottom"/>
            <w:hideMark/>
          </w:tcPr>
          <w:p w14:paraId="1E77574A" w14:textId="77777777" w:rsidR="00613001" w:rsidRPr="00B620CA" w:rsidRDefault="00613001" w:rsidP="006E1535">
            <w:pPr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Rubella virus</w:t>
            </w:r>
          </w:p>
        </w:tc>
        <w:tc>
          <w:tcPr>
            <w:tcW w:w="2949" w:type="dxa"/>
            <w:noWrap/>
            <w:vAlign w:val="bottom"/>
            <w:hideMark/>
          </w:tcPr>
          <w:p w14:paraId="635C84D4" w14:textId="77777777" w:rsidR="00613001" w:rsidRPr="00B620CA" w:rsidRDefault="00613001" w:rsidP="006E1535">
            <w:pPr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00234">
              <w:rPr>
                <w:rFonts w:ascii="Calibri" w:eastAsia="Times New Roman" w:hAnsi="Calibri" w:cs="Calibri"/>
                <w:color w:val="000000"/>
                <w:lang w:eastAsia="en-GB"/>
              </w:rPr>
              <w:t>HPV-77</w:t>
            </w:r>
          </w:p>
        </w:tc>
        <w:tc>
          <w:tcPr>
            <w:tcW w:w="2306" w:type="dxa"/>
            <w:noWrap/>
            <w:vAlign w:val="bottom"/>
            <w:hideMark/>
          </w:tcPr>
          <w:p w14:paraId="6F6095C6" w14:textId="77777777" w:rsidR="00613001" w:rsidRPr="00B620CA" w:rsidRDefault="00613001" w:rsidP="006E1535">
            <w:pPr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Whole virus antigen</w:t>
            </w:r>
          </w:p>
        </w:tc>
      </w:tr>
    </w:tbl>
    <w:p w14:paraId="0F7CA5B1" w14:textId="77777777" w:rsidR="007B54FD" w:rsidRPr="00613001" w:rsidRDefault="007B54FD" w:rsidP="00613001"/>
    <w:sectPr w:rsidR="007B54FD" w:rsidRPr="00613001" w:rsidSect="007B692C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00000192">
      <w:start w:val="1"/>
      <w:numFmt w:val="bullet"/>
      <w:lvlText w:val="•"/>
      <w:lvlJc w:val="left"/>
      <w:pPr>
        <w:ind w:left="1440" w:hanging="360"/>
      </w:pPr>
    </w:lvl>
    <w:lvl w:ilvl="2" w:tplc="00000193">
      <w:start w:val="1"/>
      <w:numFmt w:val="bullet"/>
      <w:lvlText w:val="•"/>
      <w:lvlJc w:val="left"/>
      <w:pPr>
        <w:ind w:left="2160" w:hanging="360"/>
      </w:pPr>
    </w:lvl>
    <w:lvl w:ilvl="3" w:tplc="00000194">
      <w:start w:val="1"/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FFFFFFFF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FFFFFFFF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FFFFFFFF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FFFFFFFF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B"/>
    <w:multiLevelType w:val="hybridMultilevel"/>
    <w:tmpl w:val="FFFFFFFF"/>
    <w:lvl w:ilvl="0" w:tplc="000003E9">
      <w:start w:val="1"/>
      <w:numFmt w:val="bullet"/>
      <w:lvlText w:val="•"/>
      <w:lvlJc w:val="left"/>
      <w:pPr>
        <w:ind w:left="720" w:hanging="360"/>
      </w:pPr>
    </w:lvl>
    <w:lvl w:ilvl="1" w:tplc="000003EA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C"/>
    <w:multiLevelType w:val="hybridMultilevel"/>
    <w:tmpl w:val="FFFFFFFF"/>
    <w:lvl w:ilvl="0" w:tplc="0000044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D"/>
    <w:multiLevelType w:val="hybridMultilevel"/>
    <w:tmpl w:val="FFFFFFFF"/>
    <w:lvl w:ilvl="0" w:tplc="000004B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0E"/>
    <w:multiLevelType w:val="hybridMultilevel"/>
    <w:tmpl w:val="FFFFFFFF"/>
    <w:lvl w:ilvl="0" w:tplc="0000051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000F"/>
    <w:multiLevelType w:val="hybridMultilevel"/>
    <w:tmpl w:val="FFFFFFFF"/>
    <w:lvl w:ilvl="0" w:tplc="00000579">
      <w:start w:val="1"/>
      <w:numFmt w:val="bullet"/>
      <w:lvlText w:val="•"/>
      <w:lvlJc w:val="left"/>
      <w:pPr>
        <w:ind w:left="720" w:hanging="360"/>
      </w:pPr>
    </w:lvl>
    <w:lvl w:ilvl="1" w:tplc="0000057A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0010"/>
    <w:multiLevelType w:val="hybridMultilevel"/>
    <w:tmpl w:val="FFFFFFFF"/>
    <w:lvl w:ilvl="0" w:tplc="000005D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0011"/>
    <w:multiLevelType w:val="hybridMultilevel"/>
    <w:tmpl w:val="FFFFFFFF"/>
    <w:lvl w:ilvl="0" w:tplc="0000064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48365025">
    <w:abstractNumId w:val="0"/>
  </w:num>
  <w:num w:numId="2" w16cid:durableId="2107992647">
    <w:abstractNumId w:val="1"/>
  </w:num>
  <w:num w:numId="3" w16cid:durableId="105465893">
    <w:abstractNumId w:val="2"/>
  </w:num>
  <w:num w:numId="4" w16cid:durableId="1920744900">
    <w:abstractNumId w:val="3"/>
  </w:num>
  <w:num w:numId="5" w16cid:durableId="1516309938">
    <w:abstractNumId w:val="4"/>
  </w:num>
  <w:num w:numId="6" w16cid:durableId="252784708">
    <w:abstractNumId w:val="5"/>
  </w:num>
  <w:num w:numId="7" w16cid:durableId="1365716741">
    <w:abstractNumId w:val="6"/>
  </w:num>
  <w:num w:numId="8" w16cid:durableId="112484061">
    <w:abstractNumId w:val="7"/>
  </w:num>
  <w:num w:numId="9" w16cid:durableId="228002451">
    <w:abstractNumId w:val="8"/>
  </w:num>
  <w:num w:numId="10" w16cid:durableId="1552157391">
    <w:abstractNumId w:val="9"/>
  </w:num>
  <w:num w:numId="11" w16cid:durableId="1781341371">
    <w:abstractNumId w:val="10"/>
  </w:num>
  <w:num w:numId="12" w16cid:durableId="1468744637">
    <w:abstractNumId w:val="11"/>
  </w:num>
  <w:num w:numId="13" w16cid:durableId="2069375306">
    <w:abstractNumId w:val="12"/>
  </w:num>
  <w:num w:numId="14" w16cid:durableId="1167019674">
    <w:abstractNumId w:val="13"/>
  </w:num>
  <w:num w:numId="15" w16cid:durableId="576863763">
    <w:abstractNumId w:val="14"/>
  </w:num>
  <w:num w:numId="16" w16cid:durableId="256595172">
    <w:abstractNumId w:val="15"/>
  </w:num>
  <w:num w:numId="17" w16cid:durableId="1015402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001"/>
    <w:rsid w:val="00011649"/>
    <w:rsid w:val="0002183D"/>
    <w:rsid w:val="000230D1"/>
    <w:rsid w:val="000331E8"/>
    <w:rsid w:val="000478F7"/>
    <w:rsid w:val="00052EB7"/>
    <w:rsid w:val="0006554F"/>
    <w:rsid w:val="00075A7C"/>
    <w:rsid w:val="000A60D9"/>
    <w:rsid w:val="000A7550"/>
    <w:rsid w:val="000E5101"/>
    <w:rsid w:val="000F3866"/>
    <w:rsid w:val="000F53EF"/>
    <w:rsid w:val="000F7263"/>
    <w:rsid w:val="000F7D6D"/>
    <w:rsid w:val="001613D8"/>
    <w:rsid w:val="00177C04"/>
    <w:rsid w:val="00177EA5"/>
    <w:rsid w:val="00183AEE"/>
    <w:rsid w:val="0018488E"/>
    <w:rsid w:val="00192651"/>
    <w:rsid w:val="001963E5"/>
    <w:rsid w:val="001B5DF5"/>
    <w:rsid w:val="001E1BAF"/>
    <w:rsid w:val="001E60BD"/>
    <w:rsid w:val="001F66B8"/>
    <w:rsid w:val="001F6C02"/>
    <w:rsid w:val="001F78A3"/>
    <w:rsid w:val="00200C48"/>
    <w:rsid w:val="00203CF2"/>
    <w:rsid w:val="00207242"/>
    <w:rsid w:val="00230FB2"/>
    <w:rsid w:val="0023290B"/>
    <w:rsid w:val="002333D4"/>
    <w:rsid w:val="00236F9F"/>
    <w:rsid w:val="00244AE6"/>
    <w:rsid w:val="0026480D"/>
    <w:rsid w:val="0027079C"/>
    <w:rsid w:val="002758F1"/>
    <w:rsid w:val="00280A05"/>
    <w:rsid w:val="0029171D"/>
    <w:rsid w:val="002A18BC"/>
    <w:rsid w:val="002A2FBC"/>
    <w:rsid w:val="002A5385"/>
    <w:rsid w:val="002C6579"/>
    <w:rsid w:val="002E4662"/>
    <w:rsid w:val="002F5AE5"/>
    <w:rsid w:val="00301E71"/>
    <w:rsid w:val="00331DB0"/>
    <w:rsid w:val="00344129"/>
    <w:rsid w:val="00347645"/>
    <w:rsid w:val="00353F53"/>
    <w:rsid w:val="003631C0"/>
    <w:rsid w:val="00387DEC"/>
    <w:rsid w:val="00395448"/>
    <w:rsid w:val="003A30C0"/>
    <w:rsid w:val="003B6949"/>
    <w:rsid w:val="003B70D5"/>
    <w:rsid w:val="003C0313"/>
    <w:rsid w:val="003D0FC4"/>
    <w:rsid w:val="003E6667"/>
    <w:rsid w:val="00405D37"/>
    <w:rsid w:val="004168C8"/>
    <w:rsid w:val="004168E5"/>
    <w:rsid w:val="00417F4C"/>
    <w:rsid w:val="00435090"/>
    <w:rsid w:val="00437684"/>
    <w:rsid w:val="0044661B"/>
    <w:rsid w:val="00452A7F"/>
    <w:rsid w:val="0045321F"/>
    <w:rsid w:val="0045499D"/>
    <w:rsid w:val="00464272"/>
    <w:rsid w:val="00467BD7"/>
    <w:rsid w:val="004850E4"/>
    <w:rsid w:val="00485E0A"/>
    <w:rsid w:val="00495879"/>
    <w:rsid w:val="004A515D"/>
    <w:rsid w:val="004A5DF8"/>
    <w:rsid w:val="004E13FD"/>
    <w:rsid w:val="004E2E16"/>
    <w:rsid w:val="004E7B39"/>
    <w:rsid w:val="004E7D2C"/>
    <w:rsid w:val="004F2712"/>
    <w:rsid w:val="00514235"/>
    <w:rsid w:val="00514A9C"/>
    <w:rsid w:val="005152D3"/>
    <w:rsid w:val="00523033"/>
    <w:rsid w:val="00524871"/>
    <w:rsid w:val="005543D8"/>
    <w:rsid w:val="00555A63"/>
    <w:rsid w:val="00561C6F"/>
    <w:rsid w:val="005679E8"/>
    <w:rsid w:val="00581976"/>
    <w:rsid w:val="00593E97"/>
    <w:rsid w:val="005A6B83"/>
    <w:rsid w:val="005A7611"/>
    <w:rsid w:val="005B6AFB"/>
    <w:rsid w:val="005B6F9D"/>
    <w:rsid w:val="005C1185"/>
    <w:rsid w:val="005C6C1C"/>
    <w:rsid w:val="005C75DA"/>
    <w:rsid w:val="005F09D8"/>
    <w:rsid w:val="005F1C24"/>
    <w:rsid w:val="005F4C38"/>
    <w:rsid w:val="00613001"/>
    <w:rsid w:val="006237AB"/>
    <w:rsid w:val="00626ABB"/>
    <w:rsid w:val="00635156"/>
    <w:rsid w:val="00637CC4"/>
    <w:rsid w:val="006554A6"/>
    <w:rsid w:val="00656A80"/>
    <w:rsid w:val="0067094C"/>
    <w:rsid w:val="00686EC4"/>
    <w:rsid w:val="006A72EA"/>
    <w:rsid w:val="006C01B7"/>
    <w:rsid w:val="006D0C87"/>
    <w:rsid w:val="006D4A43"/>
    <w:rsid w:val="006D6436"/>
    <w:rsid w:val="006E36FB"/>
    <w:rsid w:val="0071054F"/>
    <w:rsid w:val="00710AF0"/>
    <w:rsid w:val="00714D80"/>
    <w:rsid w:val="00714EA7"/>
    <w:rsid w:val="00721475"/>
    <w:rsid w:val="00740913"/>
    <w:rsid w:val="0074337E"/>
    <w:rsid w:val="00747031"/>
    <w:rsid w:val="007529D6"/>
    <w:rsid w:val="00754EC7"/>
    <w:rsid w:val="007579CE"/>
    <w:rsid w:val="0078565E"/>
    <w:rsid w:val="007908E8"/>
    <w:rsid w:val="00797A39"/>
    <w:rsid w:val="007B54FD"/>
    <w:rsid w:val="007B692C"/>
    <w:rsid w:val="007C1EEA"/>
    <w:rsid w:val="007D48A2"/>
    <w:rsid w:val="00810529"/>
    <w:rsid w:val="00825F5B"/>
    <w:rsid w:val="008267FF"/>
    <w:rsid w:val="00835467"/>
    <w:rsid w:val="00835873"/>
    <w:rsid w:val="00845461"/>
    <w:rsid w:val="00852A20"/>
    <w:rsid w:val="0085788E"/>
    <w:rsid w:val="00860BFA"/>
    <w:rsid w:val="00862007"/>
    <w:rsid w:val="00863353"/>
    <w:rsid w:val="00866255"/>
    <w:rsid w:val="00881622"/>
    <w:rsid w:val="008822BA"/>
    <w:rsid w:val="00890DD4"/>
    <w:rsid w:val="008B559C"/>
    <w:rsid w:val="008D0442"/>
    <w:rsid w:val="008D5596"/>
    <w:rsid w:val="008D6EDA"/>
    <w:rsid w:val="008D77A7"/>
    <w:rsid w:val="008F3680"/>
    <w:rsid w:val="00900FA2"/>
    <w:rsid w:val="009013D1"/>
    <w:rsid w:val="009075F3"/>
    <w:rsid w:val="009147DB"/>
    <w:rsid w:val="00966BBF"/>
    <w:rsid w:val="0099472B"/>
    <w:rsid w:val="009E0734"/>
    <w:rsid w:val="009E43EC"/>
    <w:rsid w:val="009F60E6"/>
    <w:rsid w:val="00A04321"/>
    <w:rsid w:val="00A11708"/>
    <w:rsid w:val="00A168D7"/>
    <w:rsid w:val="00A41CCE"/>
    <w:rsid w:val="00A42A95"/>
    <w:rsid w:val="00A43D08"/>
    <w:rsid w:val="00A4775F"/>
    <w:rsid w:val="00A4780D"/>
    <w:rsid w:val="00A64456"/>
    <w:rsid w:val="00A6449E"/>
    <w:rsid w:val="00A76E8E"/>
    <w:rsid w:val="00A8341D"/>
    <w:rsid w:val="00A97751"/>
    <w:rsid w:val="00AA0503"/>
    <w:rsid w:val="00AA06B3"/>
    <w:rsid w:val="00AA750B"/>
    <w:rsid w:val="00AB183F"/>
    <w:rsid w:val="00AB43E0"/>
    <w:rsid w:val="00AB7DD4"/>
    <w:rsid w:val="00AC34E8"/>
    <w:rsid w:val="00AC46A5"/>
    <w:rsid w:val="00AC490C"/>
    <w:rsid w:val="00AD567F"/>
    <w:rsid w:val="00AD5A9A"/>
    <w:rsid w:val="00AE1786"/>
    <w:rsid w:val="00AF0F9D"/>
    <w:rsid w:val="00AF1572"/>
    <w:rsid w:val="00B004D1"/>
    <w:rsid w:val="00B14CB4"/>
    <w:rsid w:val="00B30361"/>
    <w:rsid w:val="00B3239E"/>
    <w:rsid w:val="00B54306"/>
    <w:rsid w:val="00B75310"/>
    <w:rsid w:val="00B81C89"/>
    <w:rsid w:val="00B87743"/>
    <w:rsid w:val="00B90EB2"/>
    <w:rsid w:val="00BA03F4"/>
    <w:rsid w:val="00BA4EF6"/>
    <w:rsid w:val="00BC1D4A"/>
    <w:rsid w:val="00BC4560"/>
    <w:rsid w:val="00BC6CC6"/>
    <w:rsid w:val="00BC7388"/>
    <w:rsid w:val="00BD06FA"/>
    <w:rsid w:val="00BD5BF1"/>
    <w:rsid w:val="00C03978"/>
    <w:rsid w:val="00C102D9"/>
    <w:rsid w:val="00C15D3A"/>
    <w:rsid w:val="00C16448"/>
    <w:rsid w:val="00C20257"/>
    <w:rsid w:val="00C2286C"/>
    <w:rsid w:val="00C30A13"/>
    <w:rsid w:val="00C31A6C"/>
    <w:rsid w:val="00C41916"/>
    <w:rsid w:val="00C506F3"/>
    <w:rsid w:val="00C613E6"/>
    <w:rsid w:val="00C67E08"/>
    <w:rsid w:val="00C77FB5"/>
    <w:rsid w:val="00C9000B"/>
    <w:rsid w:val="00C934B8"/>
    <w:rsid w:val="00CA0913"/>
    <w:rsid w:val="00CA7018"/>
    <w:rsid w:val="00CB4C31"/>
    <w:rsid w:val="00CB65FE"/>
    <w:rsid w:val="00CC0C2D"/>
    <w:rsid w:val="00CC2A18"/>
    <w:rsid w:val="00CE060F"/>
    <w:rsid w:val="00CF25A2"/>
    <w:rsid w:val="00D04583"/>
    <w:rsid w:val="00D27236"/>
    <w:rsid w:val="00D41E09"/>
    <w:rsid w:val="00D4289F"/>
    <w:rsid w:val="00D43295"/>
    <w:rsid w:val="00D45494"/>
    <w:rsid w:val="00D52949"/>
    <w:rsid w:val="00D62F95"/>
    <w:rsid w:val="00D63F6B"/>
    <w:rsid w:val="00D83E67"/>
    <w:rsid w:val="00D84356"/>
    <w:rsid w:val="00DA0054"/>
    <w:rsid w:val="00DB141D"/>
    <w:rsid w:val="00DB34A3"/>
    <w:rsid w:val="00E009D0"/>
    <w:rsid w:val="00E41E46"/>
    <w:rsid w:val="00E442AE"/>
    <w:rsid w:val="00E66E12"/>
    <w:rsid w:val="00E67DA8"/>
    <w:rsid w:val="00E71040"/>
    <w:rsid w:val="00E72075"/>
    <w:rsid w:val="00E87770"/>
    <w:rsid w:val="00E905A7"/>
    <w:rsid w:val="00EA5B9D"/>
    <w:rsid w:val="00EA706F"/>
    <w:rsid w:val="00EB4C16"/>
    <w:rsid w:val="00F058FE"/>
    <w:rsid w:val="00F07385"/>
    <w:rsid w:val="00F86F2B"/>
    <w:rsid w:val="00FA302D"/>
    <w:rsid w:val="00FA35A8"/>
    <w:rsid w:val="00FA7D6D"/>
    <w:rsid w:val="00FB3C84"/>
    <w:rsid w:val="00FB68D9"/>
    <w:rsid w:val="00FD443E"/>
    <w:rsid w:val="00FF33A7"/>
    <w:rsid w:val="00FF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FCF53B"/>
  <w15:chartTrackingRefBased/>
  <w15:docId w15:val="{697F6491-D02A-CD47-8BF1-2AB02B47F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K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001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30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K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3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K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30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K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30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K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30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K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30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lang w:val="en-K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30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lang w:val="en-K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30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lang w:val="en-K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3001"/>
    <w:pPr>
      <w:keepNext/>
      <w:keepLines/>
      <w:outlineLvl w:val="8"/>
    </w:pPr>
    <w:rPr>
      <w:rFonts w:eastAsiaTheme="majorEastAsia" w:cstheme="majorBidi"/>
      <w:color w:val="272727" w:themeColor="text1" w:themeTint="D8"/>
      <w:lang w:val="en-K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30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30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30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30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30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30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30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30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30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30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KE"/>
    </w:rPr>
  </w:style>
  <w:style w:type="character" w:customStyle="1" w:styleId="TitleChar">
    <w:name w:val="Title Char"/>
    <w:basedOn w:val="DefaultParagraphFont"/>
    <w:link w:val="Title"/>
    <w:uiPriority w:val="10"/>
    <w:rsid w:val="00613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300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:lang w:val="en-KE"/>
    </w:rPr>
  </w:style>
  <w:style w:type="character" w:customStyle="1" w:styleId="SubtitleChar">
    <w:name w:val="Subtitle Char"/>
    <w:basedOn w:val="DefaultParagraphFont"/>
    <w:link w:val="Subtitle"/>
    <w:uiPriority w:val="11"/>
    <w:rsid w:val="006130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3001"/>
    <w:pPr>
      <w:spacing w:before="160" w:after="160"/>
      <w:jc w:val="center"/>
    </w:pPr>
    <w:rPr>
      <w:i/>
      <w:iCs/>
      <w:color w:val="404040" w:themeColor="text1" w:themeTint="BF"/>
      <w:lang w:val="en-KE"/>
    </w:rPr>
  </w:style>
  <w:style w:type="character" w:customStyle="1" w:styleId="QuoteChar">
    <w:name w:val="Quote Char"/>
    <w:basedOn w:val="DefaultParagraphFont"/>
    <w:link w:val="Quote"/>
    <w:uiPriority w:val="29"/>
    <w:rsid w:val="006130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3001"/>
    <w:pPr>
      <w:ind w:left="720"/>
      <w:contextualSpacing/>
    </w:pPr>
    <w:rPr>
      <w:lang w:val="en-KE"/>
    </w:rPr>
  </w:style>
  <w:style w:type="character" w:styleId="IntenseEmphasis">
    <w:name w:val="Intense Emphasis"/>
    <w:basedOn w:val="DefaultParagraphFont"/>
    <w:uiPriority w:val="21"/>
    <w:qFormat/>
    <w:rsid w:val="006130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30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K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30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30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298</Characters>
  <Application>Microsoft Office Word</Application>
  <DocSecurity>0</DocSecurity>
  <Lines>5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1</cp:revision>
  <dcterms:created xsi:type="dcterms:W3CDTF">2026-06-03T17:46:00Z</dcterms:created>
  <dcterms:modified xsi:type="dcterms:W3CDTF">2026-06-03T17:48:00Z</dcterms:modified>
</cp:coreProperties>
</file>