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10">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11">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2">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3">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4">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2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CADF554" w:rsidR="00F102CC" w:rsidRPr="003D5AF6" w:rsidRDefault="000F0B0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5">
              <w:r>
                <w:rPr>
                  <w:rFonts w:ascii="Noto Sans" w:eastAsia="Noto Sans" w:hAnsi="Noto Sans" w:cs="Noto Sans"/>
                  <w:color w:val="434343"/>
                  <w:sz w:val="18"/>
                  <w:szCs w:val="18"/>
                </w:rPr>
                <w:t xml:space="preserve"> </w:t>
              </w:r>
            </w:hyperlink>
            <w:hyperlink r:id="rId16">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5BD915F" w:rsidR="00F102CC" w:rsidRPr="003D5AF6" w:rsidRDefault="000F0B0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w:t>
            </w:r>
            <w:r w:rsidR="000704AA">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738A353" w:rsidR="00F102CC" w:rsidRPr="003D5AF6" w:rsidRDefault="000F0B0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F0B0B"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0F0B0B" w:rsidRDefault="000F0B0B" w:rsidP="000F0B0B">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E75D6E5" w:rsidR="000F0B0B" w:rsidRPr="003D5AF6" w:rsidRDefault="000F0B0B" w:rsidP="000F0B0B">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0F0B0B" w:rsidRPr="003D5AF6" w:rsidRDefault="000F0B0B" w:rsidP="000F0B0B">
            <w:pPr>
              <w:rPr>
                <w:rFonts w:ascii="Noto Sans" w:eastAsia="Noto Sans" w:hAnsi="Noto Sans" w:cs="Noto Sans"/>
                <w:bCs/>
                <w:color w:val="434343"/>
                <w:sz w:val="18"/>
                <w:szCs w:val="18"/>
              </w:rPr>
            </w:pPr>
          </w:p>
        </w:tc>
      </w:tr>
      <w:tr w:rsidR="000F0B0B"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0F0B0B" w:rsidRDefault="000F0B0B" w:rsidP="000F0B0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0F0B0B" w:rsidRPr="003D5AF6" w:rsidRDefault="000F0B0B" w:rsidP="000F0B0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326B441" w:rsidR="000F0B0B" w:rsidRPr="003D5AF6" w:rsidRDefault="000F0B0B" w:rsidP="000F0B0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F0B0B"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0F0B0B" w:rsidRPr="003D5AF6" w:rsidRDefault="000F0B0B" w:rsidP="000F0B0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0F0B0B" w:rsidRDefault="000F0B0B" w:rsidP="000F0B0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0F0B0B" w:rsidRDefault="000F0B0B" w:rsidP="000F0B0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F0B0B"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0F0B0B" w:rsidRDefault="000F0B0B" w:rsidP="000F0B0B">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0F0B0B" w:rsidRDefault="000F0B0B" w:rsidP="000F0B0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0F0B0B" w:rsidRDefault="000F0B0B" w:rsidP="000F0B0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F0B0B"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0F0B0B" w:rsidRDefault="000F0B0B" w:rsidP="000F0B0B">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0F0B0B" w:rsidRPr="003D5AF6" w:rsidRDefault="000F0B0B" w:rsidP="000F0B0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12BE221" w:rsidR="000F0B0B" w:rsidRPr="003D5AF6" w:rsidRDefault="000F0B0B" w:rsidP="000F0B0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F0B0B"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0F0B0B" w:rsidRDefault="000F0B0B" w:rsidP="000F0B0B">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0F0B0B" w:rsidRPr="003D5AF6" w:rsidRDefault="000F0B0B" w:rsidP="000F0B0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8B22065" w:rsidR="000F0B0B" w:rsidRPr="003D5AF6" w:rsidRDefault="000F0B0B" w:rsidP="000F0B0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F0B0B"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0F0B0B" w:rsidRPr="003D5AF6" w:rsidRDefault="000F0B0B" w:rsidP="000F0B0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0F0B0B" w:rsidRDefault="000F0B0B" w:rsidP="000F0B0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0F0B0B" w:rsidRDefault="000F0B0B" w:rsidP="000F0B0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F0B0B"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0F0B0B" w:rsidRDefault="000F0B0B" w:rsidP="000F0B0B">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0F0B0B" w:rsidRDefault="000F0B0B" w:rsidP="000F0B0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0F0B0B" w:rsidRDefault="000F0B0B" w:rsidP="000F0B0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F0B0B"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0F0B0B" w:rsidRDefault="000F0B0B" w:rsidP="000F0B0B">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0F0B0B" w:rsidRPr="003D5AF6" w:rsidRDefault="000F0B0B" w:rsidP="000F0B0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1714318" w:rsidR="000F0B0B" w:rsidRPr="003D5AF6" w:rsidRDefault="000F0B0B" w:rsidP="000F0B0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F0B0B"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0F0B0B" w:rsidRDefault="000F0B0B" w:rsidP="000F0B0B">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0F0B0B" w:rsidRPr="003D5AF6" w:rsidRDefault="000F0B0B" w:rsidP="000F0B0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A4C42EF" w:rsidR="000F0B0B" w:rsidRPr="003D5AF6" w:rsidRDefault="000F0B0B" w:rsidP="000F0B0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F0B0B"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0F0B0B" w:rsidRPr="003D5AF6" w:rsidRDefault="000F0B0B" w:rsidP="000F0B0B">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0F0B0B" w:rsidRDefault="000F0B0B" w:rsidP="000F0B0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0F0B0B" w:rsidRDefault="000F0B0B" w:rsidP="000F0B0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F0B0B"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0F0B0B" w:rsidRDefault="000F0B0B" w:rsidP="000F0B0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0F0B0B" w:rsidRDefault="000F0B0B" w:rsidP="000F0B0B">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0F0B0B" w:rsidRDefault="000F0B0B" w:rsidP="000F0B0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F0B0B"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0F0B0B" w:rsidRDefault="000F0B0B" w:rsidP="000F0B0B">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0F0B0B" w:rsidRPr="003D5AF6" w:rsidRDefault="000F0B0B" w:rsidP="000F0B0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AB0929B" w:rsidR="000F0B0B" w:rsidRDefault="000F0B0B" w:rsidP="000F0B0B">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2F51E99" w:rsidR="00F102CC" w:rsidRPr="003D5AF6" w:rsidRDefault="000F0B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1B29090" w:rsidR="00F102CC" w:rsidRPr="003D5AF6" w:rsidRDefault="000F0B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831727A" w:rsidR="00F102CC" w:rsidRPr="003D5AF6" w:rsidRDefault="000F0B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C018B8E" w:rsidR="00F102CC" w:rsidRDefault="000F0B0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253D399" w:rsidR="00F102CC" w:rsidRPr="003D5AF6" w:rsidRDefault="000F0B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44E98F17" w:rsidR="00F102CC" w:rsidRPr="003D5AF6" w:rsidRDefault="000F0B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EF5AA96" w:rsidR="00F102CC" w:rsidRPr="003D5AF6" w:rsidRDefault="000F0B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Materials and Methods section and 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63A057CF" w:rsidR="00F102CC" w:rsidRPr="003D5AF6" w:rsidRDefault="000F0B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Materials and Methods section and 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F233E85" w:rsidR="00F102CC" w:rsidRPr="003D5AF6" w:rsidRDefault="000F0B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6225401" w:rsidR="00F102CC" w:rsidRPr="003D5AF6" w:rsidRDefault="000F0B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DFD5C1E" w:rsidR="00F102CC" w:rsidRPr="003D5AF6" w:rsidRDefault="000F0B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BC3B5C1" w:rsidR="00F102CC" w:rsidRPr="003D5AF6" w:rsidRDefault="000F0B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614E0744" w:rsidR="00F102CC" w:rsidRPr="003D5AF6" w:rsidRDefault="000F0B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Materials and Methods section and results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91A2739" w:rsidR="00F102CC" w:rsidRPr="003D5AF6" w:rsidRDefault="000F0B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Materials and Methods section, results section, figure legend and supplemental materials.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77FCAB8" w:rsidR="00F102CC" w:rsidRPr="003D5AF6" w:rsidRDefault="00015D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6F8D83D8"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28AC7201" w:rsidR="00F102CC" w:rsidRPr="003D5AF6" w:rsidRDefault="000F0B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66EDBDC" w:rsidR="00F102CC" w:rsidRPr="003D5AF6" w:rsidRDefault="000F0B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15D10951" w:rsidR="00F102CC" w:rsidRPr="003D5AF6" w:rsidRDefault="000F0B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712FC4DC" w:rsidR="00F102CC" w:rsidRPr="003D5AF6" w:rsidRDefault="000F0B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0A00F5A" w:rsidR="00F102CC" w:rsidRPr="003D5AF6" w:rsidRDefault="000F0B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9B78E94" w14:textId="77777777" w:rsidR="0021225D" w:rsidRPr="0021225D" w:rsidRDefault="0021225D" w:rsidP="0021225D">
            <w:pPr>
              <w:spacing w:line="225" w:lineRule="auto"/>
              <w:rPr>
                <w:rFonts w:ascii="Noto Sans" w:eastAsia="Noto Sans" w:hAnsi="Noto Sans" w:cs="Noto Sans"/>
                <w:bCs/>
                <w:color w:val="434343"/>
                <w:sz w:val="18"/>
                <w:szCs w:val="18"/>
              </w:rPr>
            </w:pPr>
            <w:r w:rsidRPr="0021225D">
              <w:rPr>
                <w:rFonts w:ascii="Noto Sans" w:eastAsia="Noto Sans" w:hAnsi="Noto Sans" w:cs="Noto Sans"/>
                <w:bCs/>
                <w:color w:val="434343"/>
                <w:sz w:val="18"/>
                <w:szCs w:val="18"/>
              </w:rPr>
              <w:t>The EV characterization followed the Minimal Information for Studies of Extracellular Vesicles (MISEV) 2023 guidelines by reporting detailed isolation methods, protein markers, EV size, morphology, and quantity. This information was provided in the Materials and Methods and Results sections.</w:t>
            </w:r>
          </w:p>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3D9EECD8"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lastRenderedPageBreak/>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1DBE1" w14:textId="77777777" w:rsidR="001F1484" w:rsidRDefault="001F1484">
      <w:r>
        <w:separator/>
      </w:r>
    </w:p>
  </w:endnote>
  <w:endnote w:type="continuationSeparator" w:id="0">
    <w:p w14:paraId="59C7ABBD" w14:textId="77777777" w:rsidR="001F1484" w:rsidRDefault="001F1484">
      <w:r>
        <w:continuationSeparator/>
      </w:r>
    </w:p>
  </w:endnote>
  <w:endnote w:type="continuationNotice" w:id="1">
    <w:p w14:paraId="13BDA6DD" w14:textId="77777777" w:rsidR="001F1484" w:rsidRDefault="001F1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E8368" w14:textId="77777777" w:rsidR="001F1484" w:rsidRDefault="001F1484">
      <w:r>
        <w:separator/>
      </w:r>
    </w:p>
  </w:footnote>
  <w:footnote w:type="continuationSeparator" w:id="0">
    <w:p w14:paraId="6A507414" w14:textId="77777777" w:rsidR="001F1484" w:rsidRDefault="001F1484">
      <w:r>
        <w:continuationSeparator/>
      </w:r>
    </w:p>
  </w:footnote>
  <w:footnote w:type="continuationNotice" w:id="1">
    <w:p w14:paraId="37DFE390" w14:textId="77777777" w:rsidR="001F1484" w:rsidRDefault="001F14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44BE"/>
    <w:rsid w:val="00015D28"/>
    <w:rsid w:val="000704AA"/>
    <w:rsid w:val="000B600B"/>
    <w:rsid w:val="000F0B0B"/>
    <w:rsid w:val="0017075A"/>
    <w:rsid w:val="001B3BCC"/>
    <w:rsid w:val="001F1484"/>
    <w:rsid w:val="0021225D"/>
    <w:rsid w:val="002209A8"/>
    <w:rsid w:val="002B311D"/>
    <w:rsid w:val="002B3C2D"/>
    <w:rsid w:val="003D5AF6"/>
    <w:rsid w:val="00400C53"/>
    <w:rsid w:val="00404F71"/>
    <w:rsid w:val="00427975"/>
    <w:rsid w:val="004D48BB"/>
    <w:rsid w:val="004E2C31"/>
    <w:rsid w:val="005B0259"/>
    <w:rsid w:val="005C7F20"/>
    <w:rsid w:val="00600492"/>
    <w:rsid w:val="007054B6"/>
    <w:rsid w:val="0071214D"/>
    <w:rsid w:val="0078687E"/>
    <w:rsid w:val="00982183"/>
    <w:rsid w:val="009C7B26"/>
    <w:rsid w:val="009D1176"/>
    <w:rsid w:val="009E1605"/>
    <w:rsid w:val="00A11E52"/>
    <w:rsid w:val="00B240E3"/>
    <w:rsid w:val="00B2483D"/>
    <w:rsid w:val="00BD41E9"/>
    <w:rsid w:val="00C84413"/>
    <w:rsid w:val="00D75188"/>
    <w:rsid w:val="00F102CC"/>
    <w:rsid w:val="00F91042"/>
    <w:rsid w:val="00FA3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38/d41586-020-01751-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plosbiology.org/article/info:doi/10.1371/journal.pbio.1000412" TargetMode="External"/><Relationship Id="rId17" Type="http://schemas.openxmlformats.org/officeDocument/2006/relationships/hyperlink" Target="https://doi.org/10.7554/eLife.48175" TargetMode="External"/><Relationship Id="rId2" Type="http://schemas.openxmlformats.org/officeDocument/2006/relationships/customXml" Target="../customXml/item2.xml"/><Relationship Id="rId16" Type="http://schemas.openxmlformats.org/officeDocument/2006/relationships/hyperlink" Target="https://scicrunch.org/resour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quator-network.org/%20" TargetMode="External"/><Relationship Id="rId5" Type="http://schemas.openxmlformats.org/officeDocument/2006/relationships/styles" Target="styles.xml"/><Relationship Id="rId15" Type="http://schemas.openxmlformats.org/officeDocument/2006/relationships/hyperlink" Target="https://scicrunch.org/resources" TargetMode="External"/><Relationship Id="rId10" Type="http://schemas.openxmlformats.org/officeDocument/2006/relationships/hyperlink" Target="https://osf.io/xfpn4/"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viewer.elifesciences.org/author-guide/journal-polici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afe7d8-4bd4-4378-b54d-cfdec05ca8b5" xsi:nil="true"/>
    <lcf76f155ced4ddcb4097134ff3c332f xmlns="1a253495-b0d9-40a4-8e1c-242bf543167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C21113D08CA4AA11B94D049CCA957" ma:contentTypeVersion="16" ma:contentTypeDescription="Create a new document." ma:contentTypeScope="" ma:versionID="1df9a5bac7654d2f934666c7cfb88f1a">
  <xsd:schema xmlns:xsd="http://www.w3.org/2001/XMLSchema" xmlns:xs="http://www.w3.org/2001/XMLSchema" xmlns:p="http://schemas.microsoft.com/office/2006/metadata/properties" xmlns:ns2="1a253495-b0d9-40a4-8e1c-242bf5431677" xmlns:ns3="8cafe7d8-4bd4-4378-b54d-cfdec05ca8b5" targetNamespace="http://schemas.microsoft.com/office/2006/metadata/properties" ma:root="true" ma:fieldsID="8185cd1189f45d475291d5e64d42fa1a" ns2:_="" ns3:_="">
    <xsd:import namespace="1a253495-b0d9-40a4-8e1c-242bf5431677"/>
    <xsd:import namespace="8cafe7d8-4bd4-4378-b54d-cfdec05ca8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53495-b0d9-40a4-8e1c-242bf5431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841b39-9e5f-4b0d-aa4b-9252280a9f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afe7d8-4bd4-4378-b54d-cfdec05ca8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7c2b24-8ad0-483f-a40b-c3025bba6f1f}" ma:internalName="TaxCatchAll" ma:showField="CatchAllData" ma:web="8cafe7d8-4bd4-4378-b54d-cfdec05ca8b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0F955-389F-4B93-8818-ECC9DA1FDC7A}">
  <ds:schemaRefs>
    <ds:schemaRef ds:uri="http://schemas.microsoft.com/sharepoint/v3/contenttype/forms"/>
  </ds:schemaRefs>
</ds:datastoreItem>
</file>

<file path=customXml/itemProps2.xml><?xml version="1.0" encoding="utf-8"?>
<ds:datastoreItem xmlns:ds="http://schemas.openxmlformats.org/officeDocument/2006/customXml" ds:itemID="{C555D74C-E5D9-4208-A22B-10496E3F099E}">
  <ds:schemaRefs>
    <ds:schemaRef ds:uri="http://schemas.microsoft.com/office/2006/metadata/properties"/>
    <ds:schemaRef ds:uri="http://schemas.microsoft.com/office/infopath/2007/PartnerControls"/>
    <ds:schemaRef ds:uri="8cafe7d8-4bd4-4378-b54d-cfdec05ca8b5"/>
    <ds:schemaRef ds:uri="1a253495-b0d9-40a4-8e1c-242bf5431677"/>
  </ds:schemaRefs>
</ds:datastoreItem>
</file>

<file path=customXml/itemProps3.xml><?xml version="1.0" encoding="utf-8"?>
<ds:datastoreItem xmlns:ds="http://schemas.openxmlformats.org/officeDocument/2006/customXml" ds:itemID="{5A7CE45C-134C-46DC-9295-9E1F30349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53495-b0d9-40a4-8e1c-242bf5431677"/>
    <ds:schemaRef ds:uri="8cafe7d8-4bd4-4378-b54d-cfdec05ca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6</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Shi</dc:creator>
  <cp:lastModifiedBy>Xiao Shi</cp:lastModifiedBy>
  <cp:revision>15</cp:revision>
  <dcterms:created xsi:type="dcterms:W3CDTF">2025-05-31T01:28:00Z</dcterms:created>
  <dcterms:modified xsi:type="dcterms:W3CDTF">2026-02-03T23:00:00Z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0x010100D7AC21113D08CA4AA11B94D049CCA957</vt:lpwstr>
  </property>
  <property fmtid="{D5CDD505-2E9C-101B-9397-08002B2CF9AE}" pid="3" name="MediaServiceImageTags">
    <vt:lpwstr/>
  </property>
</Properties>
</file>