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711CBFA" w:rsidR="00F102CC" w:rsidRPr="00AD0959" w:rsidRDefault="00AD0959">
            <w:pPr>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X</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0370ACAB" w:rsidR="00F102CC" w:rsidRPr="00AD0959" w:rsidRDefault="00AD0959">
            <w:pPr>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X</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149CD90A" w:rsidR="00F102CC" w:rsidRPr="00AD0959" w:rsidRDefault="00AD0959">
            <w:pPr>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603F21F5" w:rsidR="00F102CC" w:rsidRPr="00AD0959" w:rsidRDefault="00AD0959">
            <w:pPr>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71069F39" w:rsidR="00F102CC" w:rsidRPr="00AD0959" w:rsidRDefault="00AD0959">
            <w:pPr>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26174B24" w:rsidR="00F102CC" w:rsidRPr="00AD0959" w:rsidRDefault="00AD0959">
            <w:pPr>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X</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66AA5A40" w:rsidR="00F102CC" w:rsidRPr="00AD0959" w:rsidRDefault="00AD0959">
            <w:pPr>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30552F9A" w:rsidR="00F102CC" w:rsidRPr="00AD0959" w:rsidRDefault="00AD0959">
            <w:pPr>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4F10056E" w:rsidR="00F102CC" w:rsidRPr="00AD0959" w:rsidRDefault="00AD0959">
            <w:pPr>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34AD28AD" w:rsidR="00F102CC" w:rsidRPr="00AD0959" w:rsidRDefault="00AD0959">
            <w:pPr>
              <w:rPr>
                <w:rFonts w:ascii="Noto Sans" w:hAnsi="Noto Sans" w:cs="Noto Sans" w:hint="eastAsia"/>
                <w:b/>
                <w:color w:val="434343"/>
                <w:sz w:val="18"/>
                <w:szCs w:val="18"/>
                <w:lang w:eastAsia="zh-CN"/>
              </w:rPr>
            </w:pPr>
            <w:r>
              <w:rPr>
                <w:rFonts w:ascii="Noto Sans" w:hAnsi="Noto Sans" w:cs="Noto Sans" w:hint="eastAsia"/>
                <w:b/>
                <w:color w:val="434343"/>
                <w:sz w:val="18"/>
                <w:szCs w:val="18"/>
                <w:lang w:eastAsia="zh-CN"/>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71FE34E9" w:rsidR="00F102CC" w:rsidRPr="00AD0959" w:rsidRDefault="00AD0959">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4040B419" w:rsidR="00F102CC" w:rsidRPr="00AD0959" w:rsidRDefault="00AD0959">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6C46D03" w14:textId="0D49FAD4" w:rsidR="00F102CC" w:rsidRPr="00AD0959" w:rsidRDefault="00AD0959">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X</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DB5D726" w14:textId="6A283F06" w:rsidR="00F102CC" w:rsidRPr="00AD0959" w:rsidRDefault="00AD0959">
            <w:pPr>
              <w:spacing w:line="225" w:lineRule="auto"/>
              <w:rPr>
                <w:rFonts w:ascii="Noto Sans" w:hAnsi="Noto Sans" w:cs="Noto Sans" w:hint="eastAsia"/>
                <w:b/>
                <w:color w:val="434343"/>
                <w:sz w:val="18"/>
                <w:szCs w:val="18"/>
                <w:lang w:eastAsia="zh-CN"/>
              </w:rPr>
            </w:pPr>
            <w:r>
              <w:rPr>
                <w:rFonts w:ascii="Noto Sans" w:hAnsi="Noto Sans" w:cs="Noto Sans" w:hint="eastAsia"/>
                <w:b/>
                <w:color w:val="434343"/>
                <w:sz w:val="18"/>
                <w:szCs w:val="18"/>
                <w:lang w:eastAsia="zh-CN"/>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7AE9083" w14:textId="2506C93C" w:rsidR="00F102CC" w:rsidRPr="00AD0959" w:rsidRDefault="00AD0959">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1057DC8" w14:textId="1062C689" w:rsidR="00F102CC" w:rsidRPr="00AD0959" w:rsidRDefault="00AD0959">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X</w:t>
            </w:r>
          </w:p>
        </w:tc>
      </w:tr>
      <w:tr w:rsidR="00F102CC" w14:paraId="14D7061B" w14:textId="77777777">
        <w:trPr>
          <w:trHeight w:val="425"/>
        </w:trPr>
        <w:tc>
          <w:tcPr>
            <w:tcW w:w="5595" w:type="dxa"/>
            <w:tcBorders>
              <w:top w:val="nil"/>
              <w:left w:val="nil"/>
              <w:bottom w:val="nil"/>
              <w:right w:val="nil"/>
            </w:tcBorders>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08BC811" w14:textId="3867310A" w:rsidR="00F102CC" w:rsidRPr="00AD0959" w:rsidRDefault="00AD0959">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X</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233BF82" w14:textId="69D11A1B" w:rsidR="00F102CC" w:rsidRPr="00AD0959" w:rsidRDefault="00AD0959">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X</w:t>
            </w:r>
          </w:p>
        </w:tc>
      </w:tr>
      <w:tr w:rsidR="00F102CC" w14:paraId="7376923B"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05003A7F" w14:textId="15E376F8" w:rsidR="00F102CC" w:rsidRPr="00AD0959" w:rsidRDefault="00AD0959">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F5B8D86" w14:textId="5257D6EB" w:rsidR="00F102CC" w:rsidRPr="00AD0959" w:rsidRDefault="00AD0959">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X</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09D4B66" w14:textId="0EDCD283" w:rsidR="00F102CC" w:rsidRPr="00AD0959" w:rsidRDefault="00AD0959">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X</w:t>
            </w:r>
          </w:p>
        </w:tc>
      </w:tr>
      <w:tr w:rsidR="00F102CC" w14:paraId="79A7C842"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9DDCC7B" w14:textId="48849699" w:rsidR="00F102CC" w:rsidRPr="00AD0959" w:rsidRDefault="00AD0959">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F182D3B" w14:textId="21924F77" w:rsidR="00F102CC" w:rsidRPr="00AD0959" w:rsidRDefault="00AD0959">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X</w:t>
            </w:r>
          </w:p>
        </w:tc>
      </w:tr>
      <w:tr w:rsidR="00F102CC" w14:paraId="3864D7CC"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4E0127B" w14:textId="5F2CAFA6" w:rsidR="00F102CC" w:rsidRPr="00AD0959" w:rsidRDefault="00AD0959">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 xml:space="preserve">Methods and each </w:t>
            </w:r>
            <w:r>
              <w:rPr>
                <w:rFonts w:ascii="Noto Sans" w:hAnsi="Noto Sans" w:cs="Noto Sans"/>
                <w:bCs/>
                <w:color w:val="434343"/>
                <w:sz w:val="18"/>
                <w:szCs w:val="18"/>
                <w:lang w:eastAsia="zh-CN"/>
              </w:rPr>
              <w:t>figure</w:t>
            </w:r>
            <w:r>
              <w:rPr>
                <w:rFonts w:ascii="Noto Sans" w:hAnsi="Noto Sans" w:cs="Noto Sans" w:hint="eastAsia"/>
                <w:bCs/>
                <w:color w:val="434343"/>
                <w:sz w:val="18"/>
                <w:szCs w:val="18"/>
                <w:lang w:eastAsia="zh-CN"/>
              </w:rPr>
              <w:t xml:space="preserve"> legend</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4790A381"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2DD6482" w14:textId="05861085" w:rsidR="00F102CC" w:rsidRPr="00AD0959" w:rsidRDefault="00AD0959">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X</w:t>
            </w: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5F67B00" w14:textId="03347CD0" w:rsidR="00F102CC" w:rsidRPr="00AD0959" w:rsidRDefault="00AD0959">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X</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5423DA9" w14:textId="0FA4D769" w:rsidR="00F102CC" w:rsidRPr="00AD0959" w:rsidRDefault="00AD0959">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X</w:t>
            </w:r>
          </w:p>
        </w:tc>
      </w:tr>
      <w:tr w:rsidR="00F102CC" w14:paraId="196EA570"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5034BAE5" w14:textId="41E89231" w:rsidR="00F102CC" w:rsidRPr="00AD0959" w:rsidRDefault="00AD0959">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X</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B6875B8" w14:textId="123D3161" w:rsidR="00F102CC" w:rsidRPr="00AD0959" w:rsidRDefault="00AD0959">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X</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18D9987" w14:textId="509C05F8" w:rsidR="00F102CC" w:rsidRPr="00AD0959" w:rsidRDefault="00AD0959">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tcMar>
              <w:top w:w="100" w:type="dxa"/>
              <w:left w:w="100" w:type="dxa"/>
              <w:bottom w:w="100" w:type="dxa"/>
              <w:right w:w="100" w:type="dxa"/>
            </w:tcMar>
          </w:tcPr>
          <w:p w14:paraId="69B93BA4" w14:textId="0C9DC99F" w:rsidR="00F102CC" w:rsidRPr="00AD0959" w:rsidRDefault="00AD0959">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FFBF90" w14:textId="77777777" w:rsidR="00810B44" w:rsidRDefault="00810B44">
      <w:r>
        <w:separator/>
      </w:r>
    </w:p>
  </w:endnote>
  <w:endnote w:type="continuationSeparator" w:id="0">
    <w:p w14:paraId="3522C68C" w14:textId="77777777" w:rsidR="00810B44" w:rsidRDefault="00810B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3B0B1E" w14:textId="77777777" w:rsidR="00810B44" w:rsidRDefault="00810B44">
      <w:r>
        <w:separator/>
      </w:r>
    </w:p>
  </w:footnote>
  <w:footnote w:type="continuationSeparator" w:id="0">
    <w:p w14:paraId="4C4B7BF8" w14:textId="77777777" w:rsidR="00810B44" w:rsidRDefault="00810B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2209A8"/>
    <w:rsid w:val="003D5AF6"/>
    <w:rsid w:val="00400C53"/>
    <w:rsid w:val="00427975"/>
    <w:rsid w:val="004E2C31"/>
    <w:rsid w:val="005B0259"/>
    <w:rsid w:val="0069140C"/>
    <w:rsid w:val="007054B6"/>
    <w:rsid w:val="0078687E"/>
    <w:rsid w:val="00810B44"/>
    <w:rsid w:val="009C7B26"/>
    <w:rsid w:val="00A11E52"/>
    <w:rsid w:val="00AD0959"/>
    <w:rsid w:val="00B2483D"/>
    <w:rsid w:val="00BD41E9"/>
    <w:rsid w:val="00C8441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5</Pages>
  <Words>1419</Words>
  <Characters>8092</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Zhen Chen</cp:lastModifiedBy>
  <cp:revision>7</cp:revision>
  <dcterms:created xsi:type="dcterms:W3CDTF">2022-02-28T12:21:00Z</dcterms:created>
  <dcterms:modified xsi:type="dcterms:W3CDTF">2026-04-21T18:41:00Z</dcterms:modified>
</cp:coreProperties>
</file>