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329575E6" w:rsidR="00F102CC" w:rsidRPr="003D5AF6" w:rsidRDefault="00AF37AE">
            <w:pPr>
              <w:rPr>
                <w:rFonts w:ascii="Noto Sans" w:eastAsia="Noto Sans" w:hAnsi="Noto Sans" w:cs="Noto Sans"/>
                <w:bCs/>
                <w:color w:val="434343"/>
                <w:sz w:val="18"/>
                <w:szCs w:val="18"/>
              </w:rPr>
            </w:pPr>
            <w:r w:rsidRPr="007F59D9">
              <w:rPr>
                <w:rFonts w:ascii="Noto Sans" w:eastAsia="Noto Sans" w:hAnsi="Noto Sans" w:cs="Noto Sans"/>
                <w:bCs/>
                <w:color w:val="434343"/>
                <w:sz w:val="18"/>
                <w:szCs w:val="18"/>
              </w:rPr>
              <w:t xml:space="preserve">Data and Materials Availability </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4C6F7D9D" w:rsidR="00F102CC" w:rsidRPr="003D5AF6" w:rsidRDefault="00727EDD">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7666D4AD" w14:textId="77777777" w:rsidR="00F102CC" w:rsidRDefault="008E51E8">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p w14:paraId="220B6931" w14:textId="65A7436F" w:rsidR="008E51E8" w:rsidRPr="003D5AF6" w:rsidRDefault="008E51E8">
            <w:pPr>
              <w:rPr>
                <w:rFonts w:ascii="Noto Sans" w:eastAsia="Noto Sans" w:hAnsi="Noto Sans" w:cs="Noto Sans"/>
                <w:bCs/>
                <w:color w:val="434343"/>
                <w:sz w:val="18"/>
                <w:szCs w:val="18"/>
              </w:rPr>
            </w:pPr>
            <w:r>
              <w:rPr>
                <w:rFonts w:ascii="Noto Sans" w:eastAsia="Noto Sans" w:hAnsi="Noto Sans" w:cs="Noto Sans"/>
                <w:bCs/>
                <w:color w:val="434343"/>
                <w:sz w:val="18"/>
                <w:szCs w:val="18"/>
              </w:rPr>
              <w:t>Supplementary Methods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0778B0D7" w:rsidR="00F102CC" w:rsidRPr="003D5AF6" w:rsidRDefault="008E51E8">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2CE2F30A" w:rsidR="00F102CC" w:rsidRPr="003D5AF6" w:rsidRDefault="008E51E8">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4C143B7E" w:rsidR="00F102CC" w:rsidRPr="003D5AF6" w:rsidRDefault="00B90219">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231FF954" w:rsidR="00F102CC" w:rsidRPr="003D5AF6" w:rsidRDefault="00B90219">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05C2CE0A" w:rsidR="00F102CC" w:rsidRPr="003D5AF6" w:rsidRDefault="00B90219">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26004150" w:rsidR="00F102CC" w:rsidRPr="003D5AF6" w:rsidRDefault="00B90219">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7777777" w:rsidR="00F102CC" w:rsidRPr="003D5AF6" w:rsidRDefault="00F102CC">
            <w:pPr>
              <w:rPr>
                <w:rFonts w:ascii="Noto Sans" w:eastAsia="Noto Sans" w:hAnsi="Noto Sans" w:cs="Noto Sans"/>
                <w:bCs/>
                <w:color w:val="434343"/>
                <w:sz w:val="18"/>
                <w:szCs w:val="18"/>
              </w:rPr>
            </w:pP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7615BA22" w:rsidR="00F102CC" w:rsidRPr="00B90219" w:rsidRDefault="00B90219">
            <w:pPr>
              <w:rPr>
                <w:rFonts w:ascii="Noto Sans" w:eastAsia="Noto Sans" w:hAnsi="Noto Sans" w:cs="Noto Sans"/>
                <w:bCs/>
                <w:color w:val="434343"/>
                <w:sz w:val="18"/>
                <w:szCs w:val="18"/>
              </w:rPr>
            </w:pPr>
            <w:r w:rsidRPr="00B90219">
              <w:rPr>
                <w:rFonts w:ascii="Noto Sans" w:eastAsia="Noto Sans" w:hAnsi="Noto Sans" w:cs="Noto Sans"/>
                <w:bCs/>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5578C2DF" w:rsidR="00F102CC" w:rsidRPr="003D5AF6" w:rsidRDefault="008A235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7C1753F2" w:rsidR="00F102CC" w:rsidRPr="003D5AF6" w:rsidRDefault="00F2323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0D998B6" w14:textId="5160B66B" w:rsidR="00F102CC" w:rsidRPr="003D5AF6" w:rsidRDefault="0013087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done</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366D6483" w14:textId="1E834044" w:rsidR="00F102CC" w:rsidRPr="003D5AF6" w:rsidRDefault="0013087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done</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DB5D726" w14:textId="0AC884BA"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7AE9083" w14:textId="6FA39F8B" w:rsidR="00F102CC" w:rsidRPr="003D5AF6" w:rsidRDefault="0013087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D2BB682" w14:textId="4BE10B51" w:rsidR="00F102CC" w:rsidRPr="003D5AF6" w:rsidRDefault="0013087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All data are included</w:t>
            </w:r>
            <w:r w:rsidR="00FF2C25">
              <w:rPr>
                <w:rFonts w:ascii="Noto Sans" w:eastAsia="Noto Sans" w:hAnsi="Noto Sans" w:cs="Noto Sans"/>
                <w:bCs/>
                <w:color w:val="434343"/>
                <w:sz w:val="18"/>
                <w:szCs w:val="18"/>
              </w:rPr>
              <w:t>.</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1057DC8" w14:textId="6C49FDFE"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F0CFE7C" w14:textId="09C55D30" w:rsidR="00F102CC" w:rsidRPr="003D5AF6" w:rsidRDefault="00C02C6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r w:rsidR="00347972">
              <w:rPr>
                <w:rFonts w:ascii="Noto Sans" w:eastAsia="Noto Sans" w:hAnsi="Noto Sans" w:cs="Noto Sans"/>
                <w:bCs/>
                <w:color w:val="434343"/>
                <w:sz w:val="18"/>
                <w:szCs w:val="18"/>
              </w:rPr>
              <w:t>, Figure legend</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3E8B9FB" w14:textId="757BB568" w:rsidR="00F102CC" w:rsidRPr="003D5AF6" w:rsidRDefault="00A5353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Biological replicates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05003A7F" w14:textId="58E269EF" w:rsidR="00F102CC" w:rsidRPr="003D5AF6" w:rsidRDefault="00A5353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F5B8D86" w14:textId="0706990A" w:rsidR="00F102CC" w:rsidRPr="003D5AF6" w:rsidRDefault="00A5353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09D4B66" w14:textId="3093934E" w:rsidR="00F102CC" w:rsidRPr="003D5AF6" w:rsidRDefault="00A5353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9DDCC7B" w14:textId="6D7ADA03" w:rsidR="00F102CC" w:rsidRPr="003D5AF6" w:rsidRDefault="00981A7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F182D3B" w14:textId="72B8A33B" w:rsidR="00F102CC" w:rsidRPr="003D5AF6" w:rsidRDefault="00981A7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4E0127B" w14:textId="579BED4F" w:rsidR="00F102CC" w:rsidRPr="003D5AF6" w:rsidRDefault="00981A7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Figure legends</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4790A381" w14:textId="6CEF7A9F" w:rsidR="00F102CC" w:rsidRPr="003D5AF6" w:rsidRDefault="007F59D9">
            <w:pPr>
              <w:spacing w:line="225" w:lineRule="auto"/>
              <w:rPr>
                <w:rFonts w:ascii="Noto Sans" w:eastAsia="Noto Sans" w:hAnsi="Noto Sans" w:cs="Noto Sans"/>
                <w:bCs/>
                <w:color w:val="434343"/>
                <w:sz w:val="18"/>
                <w:szCs w:val="18"/>
              </w:rPr>
            </w:pPr>
            <w:r w:rsidRPr="007F59D9">
              <w:rPr>
                <w:rFonts w:ascii="Noto Sans" w:eastAsia="Noto Sans" w:hAnsi="Noto Sans" w:cs="Noto Sans"/>
                <w:bCs/>
                <w:color w:val="434343"/>
                <w:sz w:val="18"/>
                <w:szCs w:val="18"/>
              </w:rPr>
              <w:t xml:space="preserve">Data and Materials Availability </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5F67B00" w14:textId="09F76E2B" w:rsidR="00F102CC" w:rsidRPr="003D5AF6" w:rsidRDefault="007F59D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5423DA9" w14:textId="74BB909A" w:rsidR="00F102CC" w:rsidRPr="003D5AF6" w:rsidRDefault="007F59D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BB52AB8" w14:textId="137BFDC4" w:rsidR="00F102CC" w:rsidRPr="003D5AF6" w:rsidRDefault="00FF2C25">
            <w:pPr>
              <w:spacing w:line="225" w:lineRule="auto"/>
              <w:rPr>
                <w:rFonts w:ascii="Noto Sans" w:eastAsia="Noto Sans" w:hAnsi="Noto Sans" w:cs="Noto Sans"/>
                <w:bCs/>
                <w:color w:val="434343"/>
                <w:sz w:val="18"/>
                <w:szCs w:val="18"/>
              </w:rPr>
            </w:pPr>
            <w:r w:rsidRPr="007F59D9">
              <w:rPr>
                <w:rFonts w:ascii="Noto Sans" w:eastAsia="Noto Sans" w:hAnsi="Noto Sans" w:cs="Noto Sans"/>
                <w:bCs/>
                <w:color w:val="434343"/>
                <w:sz w:val="18"/>
                <w:szCs w:val="18"/>
              </w:rPr>
              <w:t xml:space="preserve">Data and Materials Availability </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B6875B8" w14:textId="30E1F768" w:rsidR="00F102CC" w:rsidRPr="003D5AF6" w:rsidRDefault="0075717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18D9987" w14:textId="5367BBA3" w:rsidR="00F102CC" w:rsidRPr="003D5AF6" w:rsidRDefault="0075717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lastRenderedPageBreak/>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tcMar>
              <w:top w:w="100" w:type="dxa"/>
              <w:left w:w="100" w:type="dxa"/>
              <w:bottom w:w="100" w:type="dxa"/>
              <w:right w:w="100" w:type="dxa"/>
            </w:tcMar>
          </w:tcPr>
          <w:p w14:paraId="049881D3" w14:textId="272981DA" w:rsidR="00F102CC" w:rsidRPr="003D5AF6" w:rsidRDefault="009E16D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w:t>
            </w:r>
          </w:p>
        </w:tc>
        <w:tc>
          <w:tcPr>
            <w:tcW w:w="855" w:type="dxa"/>
            <w:tcBorders>
              <w:top w:val="nil"/>
              <w:left w:val="nil"/>
              <w:bottom w:val="single" w:sz="8" w:space="0" w:color="000000"/>
              <w:right w:val="single" w:sz="8" w:space="0" w:color="000000"/>
            </w:tcBorders>
            <w:tcMar>
              <w:top w:w="100" w:type="dxa"/>
              <w:left w:w="100" w:type="dxa"/>
              <w:bottom w:w="100" w:type="dxa"/>
              <w:right w:w="100" w:type="dxa"/>
            </w:tcMar>
          </w:tcPr>
          <w:p w14:paraId="69B93BA4" w14:textId="0522CE96" w:rsidR="00F102CC" w:rsidRPr="003D5AF6" w:rsidRDefault="00F102CC">
            <w:pPr>
              <w:spacing w:line="225" w:lineRule="auto"/>
              <w:rPr>
                <w:rFonts w:ascii="Noto Sans" w:eastAsia="Noto Sans" w:hAnsi="Noto Sans" w:cs="Noto Sans"/>
                <w:bCs/>
                <w:color w:val="434343"/>
                <w:sz w:val="18"/>
                <w:szCs w:val="18"/>
              </w:rPr>
            </w:pP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00000">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71074A" w14:textId="77777777" w:rsidR="00C879F1" w:rsidRDefault="00C879F1">
      <w:r>
        <w:separator/>
      </w:r>
    </w:p>
  </w:endnote>
  <w:endnote w:type="continuationSeparator" w:id="0">
    <w:p w14:paraId="52B76A9E" w14:textId="77777777" w:rsidR="00C879F1" w:rsidRDefault="00C879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1B1FDB" w14:textId="77777777" w:rsidR="00C879F1" w:rsidRDefault="00C879F1">
      <w:r>
        <w:separator/>
      </w:r>
    </w:p>
  </w:footnote>
  <w:footnote w:type="continuationSeparator" w:id="0">
    <w:p w14:paraId="6059E1BA" w14:textId="77777777" w:rsidR="00C879F1" w:rsidRDefault="00C879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56084"/>
    <w:rsid w:val="000B600B"/>
    <w:rsid w:val="00130876"/>
    <w:rsid w:val="001B3BCC"/>
    <w:rsid w:val="002209A8"/>
    <w:rsid w:val="00347972"/>
    <w:rsid w:val="003D5AF6"/>
    <w:rsid w:val="00400C53"/>
    <w:rsid w:val="00427975"/>
    <w:rsid w:val="004E2C31"/>
    <w:rsid w:val="005B0259"/>
    <w:rsid w:val="007054B6"/>
    <w:rsid w:val="00727EDD"/>
    <w:rsid w:val="00757177"/>
    <w:rsid w:val="0078687E"/>
    <w:rsid w:val="007F59D9"/>
    <w:rsid w:val="008A235C"/>
    <w:rsid w:val="008E51E8"/>
    <w:rsid w:val="00981A71"/>
    <w:rsid w:val="009C7B26"/>
    <w:rsid w:val="009E16D4"/>
    <w:rsid w:val="00A11E52"/>
    <w:rsid w:val="00A53530"/>
    <w:rsid w:val="00AF37AE"/>
    <w:rsid w:val="00B2483D"/>
    <w:rsid w:val="00B90219"/>
    <w:rsid w:val="00BD41E9"/>
    <w:rsid w:val="00C02C6C"/>
    <w:rsid w:val="00C84413"/>
    <w:rsid w:val="00C879F1"/>
    <w:rsid w:val="00F102CC"/>
    <w:rsid w:val="00F23239"/>
    <w:rsid w:val="00F91042"/>
    <w:rsid w:val="00FF2C2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5</Pages>
  <Words>1462</Words>
  <Characters>8335</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Toshihiro Obata</cp:lastModifiedBy>
  <cp:revision>21</cp:revision>
  <dcterms:created xsi:type="dcterms:W3CDTF">2022-02-28T12:21:00Z</dcterms:created>
  <dcterms:modified xsi:type="dcterms:W3CDTF">2026-05-26T22:48:00Z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59a72952-ddd2-45c7-8c0c-8ccf6ec3cf3f</vt:lpwstr>
  </property>
</Properties>
</file>