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B2" w:rsidRPr="00433581" w:rsidRDefault="00FE66B2" w:rsidP="00FE66B2">
      <w:pPr>
        <w:jc w:val="both"/>
        <w:rPr>
          <w:rFonts w:ascii="Times New Roman" w:hAnsi="Times New Roman"/>
          <w:b/>
        </w:rPr>
      </w:pPr>
      <w:r w:rsidRPr="00D613D2">
        <w:rPr>
          <w:rFonts w:ascii="Times New Roman" w:hAnsi="Times New Roman"/>
          <w:b/>
          <w:i/>
        </w:rPr>
        <w:t>Supplementary File 1: Primers used in this study</w:t>
      </w:r>
      <w:r w:rsidRPr="00433581">
        <w:rPr>
          <w:rFonts w:ascii="Times New Roman" w:hAnsi="Times New Roman"/>
          <w:b/>
        </w:rPr>
        <w:t>.</w:t>
      </w:r>
    </w:p>
    <w:p w:rsidR="00FE66B2" w:rsidRPr="00A71E72" w:rsidRDefault="00FE66B2" w:rsidP="00FE66B2">
      <w:pPr>
        <w:jc w:val="both"/>
        <w:rPr>
          <w:rFonts w:ascii="Times New Roman" w:hAnsi="Times New Roman"/>
        </w:rPr>
      </w:pPr>
    </w:p>
    <w:tbl>
      <w:tblPr>
        <w:tblW w:w="83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3"/>
        <w:gridCol w:w="7692"/>
      </w:tblGrid>
      <w:tr w:rsidR="00FE66B2" w:rsidRPr="00A71E72" w:rsidTr="00726FCF">
        <w:trPr>
          <w:trHeight w:val="300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6B2" w:rsidRPr="00916880" w:rsidRDefault="00FE66B2" w:rsidP="00726FCF">
            <w:pPr>
              <w:jc w:val="both"/>
            </w:pPr>
            <w:r>
              <w:t>#</w:t>
            </w:r>
          </w:p>
        </w:tc>
        <w:tc>
          <w:tcPr>
            <w:tcW w:w="7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Primer Sequence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6B2" w:rsidRPr="00916880" w:rsidRDefault="00FE66B2" w:rsidP="00726FCF">
            <w:pPr>
              <w:jc w:val="both"/>
            </w:pPr>
            <w:r w:rsidRPr="00916880">
              <w:t>1 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CGAGGTCGACGGTATCGATAATGTTCCTGTTCCAGACAG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2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TACATAGATCGACGGTATCCGCACAAAG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3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CGAAGTTATACTAACCAGAAGGAGGTGAC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4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CGCTCTAGAACTAGCTAGTGATCTACCGTTCTGCTCATG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5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GGATACCGTCGATCTATGTATCGAAACCACTC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6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GGCCTCGGACCGCTAGGCATAATCTGGAAC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7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ATGCCTAGCGGTCCGAGGCCTGACTACG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8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71E72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TTCTGGTTAGTATAACTTCGTATAATGTATGCTATACGAAGTTATG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9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CACCTGACGGATTAGTCAGTGCGGCCGCTGCTGAGGAACCTC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6B2" w:rsidRPr="00916880" w:rsidRDefault="00FE66B2" w:rsidP="00726FCF">
            <w:pPr>
              <w:jc w:val="both"/>
            </w:pPr>
            <w:r w:rsidRPr="00916880">
              <w:t> 10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GAGGTTCCTCAGCAGCGGCCGCACTGACTAATCCGTCAGGTG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11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AGTCGGCCGGCCCTTAAGCTGCCAAAGCCATGCCTC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12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AGTCATGCATACATAAGCGCGTACATG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13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AGTCAGATCTTTAGCCATATGGAGGC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14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AGTCCCCGGGCTTAAGAGACCTGAGCACGCG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15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TCTCCTCAACGTTTTAGAGCTAGAAATAGCAAG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16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CGGGGACGGACAACTTGACATCCCCATTTAC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17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CTGGGCAGATGTTTTAGAGCTAGAAATAGCAAG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18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AACAGGACCCAACTTGACATCCCCATTTAC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19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GGTGTCGTATGGACTCTCCGTGTGG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20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GCTGCACTGCTTGCGGACGCAGATTCAAAGAGG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21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GGGGGCTCTTCGTTCCTCAGTTTCTCC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22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CCTGTGCCCGCTTACGGCGTCTCATACCATGTTTTCG</w:t>
            </w:r>
          </w:p>
        </w:tc>
      </w:tr>
      <w:tr w:rsidR="00FE66B2" w:rsidRPr="00A71E72" w:rsidTr="00726FCF">
        <w:trPr>
          <w:trHeight w:val="30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66B2" w:rsidRPr="00916880" w:rsidRDefault="00FE66B2" w:rsidP="00726FCF">
            <w:pPr>
              <w:jc w:val="both"/>
            </w:pPr>
            <w:r w:rsidRPr="00916880">
              <w:t>23</w:t>
            </w:r>
          </w:p>
        </w:tc>
        <w:tc>
          <w:tcPr>
            <w:tcW w:w="7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6B2" w:rsidRPr="00AE3A1A" w:rsidRDefault="00FE66B2" w:rsidP="00726FCF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E3A1A">
              <w:rPr>
                <w:rFonts w:ascii="Times New Roman" w:eastAsia="Times New Roman" w:hAnsi="Times New Roman"/>
                <w:color w:val="000000"/>
              </w:rPr>
              <w:t>GGAACTGACACAGCCTCCGAGAG</w:t>
            </w:r>
          </w:p>
        </w:tc>
      </w:tr>
    </w:tbl>
    <w:p w:rsidR="00FE66B2" w:rsidRDefault="00FE66B2" w:rsidP="00FE66B2">
      <w:pPr>
        <w:jc w:val="both"/>
        <w:rPr>
          <w:rFonts w:ascii="Times New Roman" w:eastAsia="Times New Roman" w:hAnsi="Times New Roman"/>
          <w:color w:val="000000"/>
        </w:rPr>
      </w:pPr>
    </w:p>
    <w:p w:rsidR="00FE66B2" w:rsidRDefault="00FE66B2" w:rsidP="00FE66B2">
      <w:pPr>
        <w:jc w:val="both"/>
        <w:rPr>
          <w:rFonts w:ascii="Times" w:hAnsi="Times" w:cs="Helvetica"/>
        </w:rPr>
      </w:pPr>
    </w:p>
    <w:p w:rsidR="00BB4589" w:rsidRDefault="00BB4589">
      <w:bookmarkStart w:id="0" w:name="_GoBack"/>
      <w:bookmarkEnd w:id="0"/>
    </w:p>
    <w:sectPr w:rsidR="00BB4589" w:rsidSect="00BB4589">
      <w:pgSz w:w="11899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B2"/>
    <w:rsid w:val="008066DD"/>
    <w:rsid w:val="00A87591"/>
    <w:rsid w:val="00BB4589"/>
    <w:rsid w:val="00C530C8"/>
    <w:rsid w:val="00FE66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479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B2"/>
    <w:rPr>
      <w:rFonts w:ascii="Cambria" w:eastAsia="Cambria" w:hAnsi="Cambria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6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B2"/>
    <w:rPr>
      <w:rFonts w:ascii="Lucida Grande" w:eastAsia="Cambria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B2"/>
    <w:rPr>
      <w:rFonts w:ascii="Cambria" w:eastAsia="Cambria" w:hAnsi="Cambria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6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B2"/>
    <w:rPr>
      <w:rFonts w:ascii="Lucida Grande" w:eastAsia="Cambria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Macintosh Word</Application>
  <DocSecurity>0</DocSecurity>
  <Lines>6</Lines>
  <Paragraphs>1</Paragraphs>
  <ScaleCrop>false</ScaleCrop>
  <Company>The Walter &amp; Eliza Hall Institute of Medical Resear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Tonkin</dc:creator>
  <cp:keywords/>
  <dc:description/>
  <cp:lastModifiedBy>Chris Tonkin</cp:lastModifiedBy>
  <cp:revision>1</cp:revision>
  <dcterms:created xsi:type="dcterms:W3CDTF">2015-10-29T03:32:00Z</dcterms:created>
  <dcterms:modified xsi:type="dcterms:W3CDTF">2015-10-29T03:32:00Z</dcterms:modified>
</cp:coreProperties>
</file>