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02AE720"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C8DB1B8"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0E718E2"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050102C"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90143C8"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722F86"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4388687"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A4B15B"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AD97EA9" w:rsidR="00F102CC" w:rsidRPr="003D5AF6" w:rsidRDefault="00AF26D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1974DA" w:rsidR="00F102CC" w:rsidRPr="00AF26DC" w:rsidRDefault="00AF26DC">
            <w:pPr>
              <w:rPr>
                <w:rFonts w:ascii="Noto Sans" w:eastAsia="Noto Sans" w:hAnsi="Noto Sans" w:cs="Noto Sans"/>
                <w:bCs/>
                <w:color w:val="434343"/>
                <w:sz w:val="18"/>
                <w:szCs w:val="18"/>
              </w:rPr>
            </w:pPr>
            <w:r w:rsidRPr="00AF26DC">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34863B"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87A9644"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15DF855"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38CF0641" w:rsidR="00F102CC" w:rsidRPr="003D5AF6" w:rsidRDefault="001D1D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Sample sizes were determined </w:t>
            </w:r>
            <w:r w:rsidR="00866D82">
              <w:rPr>
                <w:rFonts w:ascii="Noto Sans" w:eastAsia="Noto Sans" w:hAnsi="Noto Sans" w:cs="Noto Sans"/>
                <w:bCs/>
                <w:color w:val="434343"/>
                <w:sz w:val="18"/>
                <w:szCs w:val="18"/>
              </w:rPr>
              <w:t xml:space="preserve">based </w:t>
            </w:r>
            <w:r>
              <w:rPr>
                <w:rFonts w:ascii="Noto Sans" w:eastAsia="Noto Sans" w:hAnsi="Noto Sans" w:cs="Noto Sans"/>
                <w:bCs/>
                <w:color w:val="434343"/>
                <w:sz w:val="18"/>
                <w:szCs w:val="18"/>
              </w:rPr>
              <w:t xml:space="preserve">on expectations </w:t>
            </w:r>
            <w:r w:rsidR="006646F6">
              <w:rPr>
                <w:rFonts w:ascii="Noto Sans" w:eastAsia="Noto Sans" w:hAnsi="Noto Sans" w:cs="Noto Sans"/>
                <w:bCs/>
                <w:color w:val="434343"/>
                <w:sz w:val="18"/>
                <w:szCs w:val="18"/>
              </w:rPr>
              <w:t>needed for statistical significance.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A450D8C" w:rsidR="00F102CC" w:rsidRPr="00AF26DC" w:rsidRDefault="00AF26DC">
            <w:pPr>
              <w:spacing w:line="225" w:lineRule="auto"/>
              <w:rPr>
                <w:rFonts w:ascii="Noto Sans" w:eastAsia="Noto Sans" w:hAnsi="Noto Sans" w:cs="Noto Sans"/>
                <w:bCs/>
                <w:color w:val="434343"/>
                <w:sz w:val="18"/>
                <w:szCs w:val="18"/>
              </w:rPr>
            </w:pPr>
            <w:r w:rsidRPr="00AF26D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3E1C977"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2009F8F"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45F8A5A" w14:textId="77777777" w:rsidR="00F102CC" w:rsidRDefault="006646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10 three times</w:t>
            </w:r>
          </w:p>
          <w:p w14:paraId="6F0CFE7C" w14:textId="413AF3B7" w:rsidR="006646F6" w:rsidRPr="003D5AF6" w:rsidRDefault="006646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10S2 twice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8392DDF" w:rsidR="00F102CC" w:rsidRPr="003D5AF6" w:rsidRDefault="007F07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D9A5769"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F8B2862"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0EA9ED3"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F5876EF"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68667707" w:rsidR="00F102CC" w:rsidRPr="003D5AF6" w:rsidRDefault="00AF26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ECE4F1A" w:rsidR="00F102CC" w:rsidRPr="003D5AF6" w:rsidRDefault="00472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Figures 10 an</w:t>
            </w:r>
            <w:r w:rsidR="00357238">
              <w:rPr>
                <w:rFonts w:ascii="Noto Sans" w:eastAsia="Noto Sans" w:hAnsi="Noto Sans" w:cs="Noto Sans"/>
                <w:bCs/>
                <w:color w:val="434343"/>
                <w:sz w:val="18"/>
                <w:szCs w:val="18"/>
              </w:rPr>
              <w:t>d 10</w:t>
            </w:r>
            <w:r>
              <w:rPr>
                <w:rFonts w:ascii="Noto Sans" w:eastAsia="Noto Sans" w:hAnsi="Noto Sans" w:cs="Noto Sans"/>
                <w:bCs/>
                <w:color w:val="434343"/>
                <w:sz w:val="18"/>
                <w:szCs w:val="18"/>
              </w:rPr>
              <w:t>S2. Two-tailed t-test.</w:t>
            </w:r>
            <w:r w:rsidR="00BD5709">
              <w:rPr>
                <w:rFonts w:ascii="Noto Sans" w:eastAsia="Noto Sans" w:hAnsi="Noto Sans" w:cs="Noto Sans"/>
                <w:bCs/>
                <w:color w:val="434343"/>
                <w:sz w:val="18"/>
                <w:szCs w:val="18"/>
              </w:rPr>
              <w:t xml:space="preserve">  </w:t>
            </w:r>
            <w:r w:rsidR="00357238">
              <w:rPr>
                <w:rFonts w:ascii="Noto Sans" w:eastAsia="Noto Sans" w:hAnsi="Noto Sans" w:cs="Noto Sans"/>
                <w:bCs/>
                <w:color w:val="434343"/>
                <w:sz w:val="18"/>
                <w:szCs w:val="18"/>
              </w:rPr>
              <w:t>D</w:t>
            </w:r>
            <w:r w:rsidR="00BD5709">
              <w:rPr>
                <w:rFonts w:ascii="Noto Sans" w:eastAsia="Noto Sans" w:hAnsi="Noto Sans" w:cs="Noto Sans"/>
                <w:bCs/>
                <w:color w:val="434343"/>
                <w:sz w:val="18"/>
                <w:szCs w:val="18"/>
              </w:rPr>
              <w:t xml:space="preserve">etects </w:t>
            </w:r>
            <w:r w:rsidR="00357238">
              <w:rPr>
                <w:rFonts w:ascii="Noto Sans" w:eastAsia="Noto Sans" w:hAnsi="Noto Sans" w:cs="Noto Sans"/>
                <w:bCs/>
                <w:color w:val="434343"/>
                <w:sz w:val="18"/>
                <w:szCs w:val="18"/>
              </w:rPr>
              <w:t xml:space="preserve">statistically significant </w:t>
            </w:r>
            <w:r w:rsidR="00BD5709">
              <w:rPr>
                <w:rFonts w:ascii="Noto Sans" w:eastAsia="Noto Sans" w:hAnsi="Noto Sans" w:cs="Noto Sans"/>
                <w:bCs/>
                <w:color w:val="434343"/>
                <w:sz w:val="18"/>
                <w:szCs w:val="18"/>
              </w:rPr>
              <w:t>change</w:t>
            </w:r>
            <w:r w:rsidR="00357238">
              <w:rPr>
                <w:rFonts w:ascii="Noto Sans" w:eastAsia="Noto Sans" w:hAnsi="Noto Sans" w:cs="Noto Sans"/>
                <w:bCs/>
                <w:color w:val="434343"/>
                <w:sz w:val="18"/>
                <w:szCs w:val="18"/>
              </w:rPr>
              <w:t>s in means of each genotype population</w:t>
            </w:r>
            <w:r w:rsidR="00BD5709">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49A10D6" w:rsidR="00F102CC"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96F0EDA" w:rsidR="00F102CC"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28BF7393" w:rsidR="007D1935"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C1AA6FF" w:rsidR="00F102CC"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7F130DE" w:rsidR="00F102CC"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ECFAE09" w:rsidR="00F102CC"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86CC21A" w:rsidR="007D1935" w:rsidRPr="003D5AF6" w:rsidRDefault="007D19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36686">
      <w:pPr>
        <w:spacing w:before="80"/>
      </w:pPr>
      <w:bookmarkStart w:id="3" w:name="_cm0qssfkw66b" w:colFirst="0" w:colLast="0"/>
      <w:bookmarkEnd w:id="3"/>
      <w:r>
        <w:rPr>
          <w:noProof/>
        </w:rPr>
        <w:pict w14:anchorId="74663D3E">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043DD" w14:textId="77777777" w:rsidR="00736686" w:rsidRDefault="00736686">
      <w:r>
        <w:separator/>
      </w:r>
    </w:p>
  </w:endnote>
  <w:endnote w:type="continuationSeparator" w:id="0">
    <w:p w14:paraId="37F4A54E" w14:textId="77777777" w:rsidR="00736686" w:rsidRDefault="0073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05EB" w14:textId="77777777" w:rsidR="00736686" w:rsidRDefault="00736686">
      <w:r>
        <w:separator/>
      </w:r>
    </w:p>
  </w:footnote>
  <w:footnote w:type="continuationSeparator" w:id="0">
    <w:p w14:paraId="5821586D" w14:textId="77777777" w:rsidR="00736686" w:rsidRDefault="00736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D1D95"/>
    <w:rsid w:val="002209A8"/>
    <w:rsid w:val="00357238"/>
    <w:rsid w:val="003D5AF6"/>
    <w:rsid w:val="00400C53"/>
    <w:rsid w:val="0041399A"/>
    <w:rsid w:val="00427975"/>
    <w:rsid w:val="00472CC8"/>
    <w:rsid w:val="004E2C31"/>
    <w:rsid w:val="005B0259"/>
    <w:rsid w:val="006646F6"/>
    <w:rsid w:val="007054B6"/>
    <w:rsid w:val="00736686"/>
    <w:rsid w:val="0078687E"/>
    <w:rsid w:val="007D1935"/>
    <w:rsid w:val="007F073E"/>
    <w:rsid w:val="00866D82"/>
    <w:rsid w:val="009C7B26"/>
    <w:rsid w:val="00A11E52"/>
    <w:rsid w:val="00AF26DC"/>
    <w:rsid w:val="00B2483D"/>
    <w:rsid w:val="00BD41E9"/>
    <w:rsid w:val="00BD570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Stowers, Steven</cp:lastModifiedBy>
  <cp:revision>12</cp:revision>
  <dcterms:created xsi:type="dcterms:W3CDTF">2025-12-11T20:16:00Z</dcterms:created>
  <dcterms:modified xsi:type="dcterms:W3CDTF">2025-12-11T22:49:00Z</dcterms:modified>
</cp:coreProperties>
</file>