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CED779B" w:rsidR="00F102CC" w:rsidRPr="003D5AF6" w:rsidRDefault="00BC6F4E">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6E6D665" w:rsidR="00F102CC" w:rsidRPr="003D5AF6" w:rsidRDefault="00BC6F4E">
            <w:pPr>
              <w:rPr>
                <w:rFonts w:ascii="Noto Sans" w:eastAsia="Noto Sans" w:hAnsi="Noto Sans" w:cs="Noto Sans"/>
                <w:bCs/>
                <w:color w:val="434343"/>
                <w:sz w:val="18"/>
                <w:szCs w:val="18"/>
              </w:rPr>
            </w:pPr>
            <w:r>
              <w:rPr>
                <w:rFonts w:ascii="Noto Sans" w:eastAsia="Noto Sans" w:hAnsi="Noto Sans" w:cs="Noto Sans"/>
                <w:bCs/>
                <w:color w:val="434343"/>
                <w:sz w:val="18"/>
                <w:szCs w:val="18"/>
              </w:rPr>
              <w:t>Provided in the Key Resources Table.</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7D123718" w:rsidR="00F102CC" w:rsidRPr="003D5AF6" w:rsidRDefault="00BC6F4E">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53A77343" w:rsidR="00F102CC" w:rsidRPr="003D5AF6" w:rsidRDefault="00BC6F4E">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9FDA209" w:rsidR="00F102CC" w:rsidRPr="003D5AF6" w:rsidRDefault="00BC6F4E">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0A04FF63" w:rsidR="00F102CC" w:rsidRPr="003D5AF6" w:rsidRDefault="00BC6F4E">
            <w:pPr>
              <w:rPr>
                <w:rFonts w:ascii="Noto Sans" w:eastAsia="Noto Sans" w:hAnsi="Noto Sans" w:cs="Noto Sans"/>
                <w:bCs/>
                <w:color w:val="434343"/>
                <w:sz w:val="18"/>
                <w:szCs w:val="18"/>
              </w:rPr>
            </w:pPr>
            <w:r>
              <w:rPr>
                <w:rFonts w:ascii="Noto Sans" w:eastAsia="Noto Sans" w:hAnsi="Noto Sans" w:cs="Noto Sans"/>
                <w:bCs/>
                <w:color w:val="434343"/>
                <w:sz w:val="18"/>
                <w:szCs w:val="18"/>
              </w:rPr>
              <w:t>Provided in the Key Resources Table.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62E314C4" w:rsidR="00F102CC" w:rsidRPr="003D5AF6" w:rsidRDefault="00BC6F4E">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10BBCD27" w:rsidR="00F102CC" w:rsidRPr="003D5AF6" w:rsidRDefault="00BC6F4E">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0FBA14FB" w:rsidR="00F102CC" w:rsidRPr="003D5AF6" w:rsidRDefault="00BC6F4E">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70C3A36B" w:rsidR="00F102CC" w:rsidRDefault="00BC6F4E">
            <w:pPr>
              <w:rPr>
                <w:rFonts w:ascii="Noto Sans" w:eastAsia="Noto Sans" w:hAnsi="Noto Sans" w:cs="Noto Sans"/>
                <w:b/>
                <w:color w:val="434343"/>
                <w:sz w:val="18"/>
                <w:szCs w:val="18"/>
              </w:rPr>
            </w:pPr>
            <w:r>
              <w:rPr>
                <w:rFonts w:ascii="Noto Sans" w:eastAsia="Noto Sans" w:hAnsi="Noto Sans" w:cs="Noto Sans"/>
                <w:b/>
                <w:color w:val="434343"/>
                <w:sz w:val="18"/>
                <w:szCs w:val="18"/>
              </w:rPr>
              <w:t>X</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1C612F97" w:rsidR="00F102CC" w:rsidRPr="003D5AF6" w:rsidRDefault="00BC6F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576B871A" w:rsidR="00F102CC" w:rsidRPr="003D5AF6" w:rsidRDefault="00BC6F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53B6D99D" w:rsidR="00F102CC" w:rsidRPr="003D5AF6" w:rsidRDefault="00BC6F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 section, “Statistics” subsection.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532AC2B7" w:rsidR="00F102CC" w:rsidRPr="00BC6F4E" w:rsidRDefault="00BC6F4E">
            <w:pPr>
              <w:spacing w:line="225" w:lineRule="auto"/>
              <w:rPr>
                <w:rFonts w:ascii="Noto Sans" w:eastAsia="Noto Sans" w:hAnsi="Noto Sans" w:cs="Noto Sans"/>
                <w:bCs/>
                <w:color w:val="434343"/>
                <w:sz w:val="18"/>
                <w:szCs w:val="18"/>
              </w:rPr>
            </w:pPr>
            <w:r w:rsidRPr="00BC6F4E">
              <w:rPr>
                <w:rFonts w:ascii="Noto Sans" w:eastAsia="Noto Sans" w:hAnsi="Noto Sans" w:cs="Noto Sans"/>
                <w:bCs/>
                <w:color w:val="434343"/>
                <w:sz w:val="18"/>
                <w:szCs w:val="18"/>
              </w:rPr>
              <w:t>X</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4AC2FC34" w:rsidR="00F102CC" w:rsidRPr="003D5AF6" w:rsidRDefault="00BC6F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 section, “</w:t>
            </w:r>
            <w:r>
              <w:rPr>
                <w:rFonts w:ascii="Noto Sans" w:eastAsia="Noto Sans" w:hAnsi="Noto Sans" w:cs="Noto Sans"/>
                <w:bCs/>
                <w:color w:val="434343"/>
                <w:sz w:val="18"/>
                <w:szCs w:val="18"/>
              </w:rPr>
              <w:t>Image analysis</w:t>
            </w:r>
            <w:r>
              <w:rPr>
                <w:rFonts w:ascii="Noto Sans" w:eastAsia="Noto Sans" w:hAnsi="Noto Sans" w:cs="Noto Sans"/>
                <w:bCs/>
                <w:color w:val="434343"/>
                <w:sz w:val="18"/>
                <w:szCs w:val="18"/>
              </w:rPr>
              <w:t>” subsection.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0B400C45"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33235EE7" w:rsidR="00F102CC" w:rsidRPr="003D5AF6" w:rsidRDefault="007748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470F6B14" w:rsidR="00F102CC" w:rsidRPr="003D5AF6" w:rsidRDefault="00BC6F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 section, “Statistics” subsection.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3685D37E" w:rsidR="00F102CC" w:rsidRPr="003D5AF6" w:rsidRDefault="00BC6F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 section, “Statistics” subsection.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2BABB88C" w:rsidR="00F102CC" w:rsidRPr="003D5AF6" w:rsidRDefault="00BC6F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75D3AF05" w:rsidR="00F102CC" w:rsidRPr="003D5AF6" w:rsidRDefault="00BC6F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54EE3CB0" w:rsidR="00F102CC" w:rsidRPr="003D5AF6" w:rsidRDefault="00BC6F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1203AFBF" w:rsidR="00F102CC" w:rsidRPr="003D5AF6" w:rsidRDefault="007748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3279F1DA" w:rsidR="00F102CC" w:rsidRPr="003D5AF6" w:rsidRDefault="007748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 section, “Statistics” subsection.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2148DD11" w:rsidR="00F102CC" w:rsidRPr="003D5AF6" w:rsidRDefault="007748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 section, “Statistics” subsection.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514E9E7C" w:rsidR="00F102CC" w:rsidRPr="003D5AF6" w:rsidRDefault="007748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Datasets are provided in the Source Data files.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035590E6" w:rsidR="00F102CC" w:rsidRPr="003D5AF6" w:rsidRDefault="007748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0FC13EF4" w:rsidR="00F102CC" w:rsidRPr="003D5AF6" w:rsidRDefault="007748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 section, “</w:t>
            </w:r>
            <w:r>
              <w:rPr>
                <w:rFonts w:ascii="Noto Sans" w:eastAsia="Noto Sans" w:hAnsi="Noto Sans" w:cs="Noto Sans"/>
                <w:bCs/>
                <w:color w:val="434343"/>
                <w:sz w:val="18"/>
                <w:szCs w:val="18"/>
              </w:rPr>
              <w:t>Connectomic analysis</w:t>
            </w:r>
            <w:r>
              <w:rPr>
                <w:rFonts w:ascii="Noto Sans" w:eastAsia="Noto Sans" w:hAnsi="Noto Sans" w:cs="Noto Sans"/>
                <w:bCs/>
                <w:color w:val="434343"/>
                <w:sz w:val="18"/>
                <w:szCs w:val="18"/>
              </w:rPr>
              <w:t>” subsection.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6D704E3C" w:rsidR="00F102CC" w:rsidRPr="003D5AF6" w:rsidRDefault="007748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1B4627C4" w:rsidR="00F102CC" w:rsidRPr="003D5AF6" w:rsidRDefault="007748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0398E2EC" w:rsidR="00F102CC" w:rsidRPr="003D5AF6" w:rsidRDefault="007748F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050A6F87" w:rsidR="00F102CC" w:rsidRPr="003D5AF6" w:rsidRDefault="007C6A98">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E47FD5">
      <w:pPr>
        <w:spacing w:before="80"/>
      </w:pPr>
      <w:r>
        <w:rPr>
          <w:noProof/>
        </w:rPr>
      </w:r>
      <w:r>
        <w:pict w14:anchorId="089EEEC7">
          <v:rect id="Horizontal Line 1" o:spid="_x0000_s2050" style="width:482.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PS14WdoAAAAHAQAADwAAAAAAAAAAAAAAAAC3BAAAZHJzL2Rvd25yZXYu&#13;&#10;eG1sUEsFBgAAAAAEAAQA8wAAAL4FAAAAAA==&#13;&#10;"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5859CB" w14:textId="77777777" w:rsidR="00E47FD5" w:rsidRDefault="00E47FD5">
      <w:r>
        <w:separator/>
      </w:r>
    </w:p>
  </w:endnote>
  <w:endnote w:type="continuationSeparator" w:id="0">
    <w:p w14:paraId="7A9E8AF3" w14:textId="77777777" w:rsidR="00E47FD5" w:rsidRDefault="00E47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36FB3A" w14:textId="77777777" w:rsidR="00E47FD5" w:rsidRDefault="00E47FD5">
      <w:r>
        <w:separator/>
      </w:r>
    </w:p>
  </w:footnote>
  <w:footnote w:type="continuationSeparator" w:id="0">
    <w:p w14:paraId="1E57F890" w14:textId="77777777" w:rsidR="00E47FD5" w:rsidRDefault="00E47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D5AF6"/>
    <w:rsid w:val="00400C53"/>
    <w:rsid w:val="00427975"/>
    <w:rsid w:val="004E2C31"/>
    <w:rsid w:val="005B0259"/>
    <w:rsid w:val="007054B6"/>
    <w:rsid w:val="007748FB"/>
    <w:rsid w:val="0078687E"/>
    <w:rsid w:val="007874D5"/>
    <w:rsid w:val="007C6A98"/>
    <w:rsid w:val="009C7B26"/>
    <w:rsid w:val="00A11E52"/>
    <w:rsid w:val="00B2483D"/>
    <w:rsid w:val="00BC6F4E"/>
    <w:rsid w:val="00BD41E9"/>
    <w:rsid w:val="00C84413"/>
    <w:rsid w:val="00E47FD5"/>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1480</Words>
  <Characters>8439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Hans Leier</cp:lastModifiedBy>
  <cp:revision>8</cp:revision>
  <dcterms:created xsi:type="dcterms:W3CDTF">2022-02-28T12:21:00Z</dcterms:created>
  <dcterms:modified xsi:type="dcterms:W3CDTF">2026-09-10T20:22:00Z</dcterms:modified>
</cp:coreProperties>
</file>