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02B21F" w:rsidR="00F102CC" w:rsidRPr="003D5AF6" w:rsidRDefault="00230544">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6A62C0"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039E655"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4A8ECE0"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11EFD3"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613A8D"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343226"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5631E6"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5C26064" w:rsidR="00F102CC" w:rsidRPr="003D5AF6" w:rsidRDefault="00D45A09">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65BC86" w:rsidR="00F102CC" w:rsidRDefault="00D45A0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F587D5"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CB690B"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746CAD8"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A0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D45A09" w:rsidRDefault="00D45A09" w:rsidP="00D45A0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D45A09" w:rsidRPr="003D5AF6" w:rsidRDefault="00D45A09" w:rsidP="00D45A0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5B598B9" w:rsidR="00D45A09" w:rsidRDefault="00D45A09" w:rsidP="00D45A09">
            <w:pPr>
              <w:spacing w:line="225" w:lineRule="auto"/>
              <w:rPr>
                <w:rFonts w:ascii="Noto Sans" w:eastAsia="Noto Sans" w:hAnsi="Noto Sans" w:cs="Noto Sans"/>
                <w:b/>
                <w:color w:val="434343"/>
                <w:sz w:val="18"/>
                <w:szCs w:val="18"/>
              </w:rPr>
            </w:pPr>
            <w:r w:rsidRPr="00FA7DC3">
              <w:rPr>
                <w:rFonts w:ascii="Noto Sans" w:eastAsia="Noto Sans" w:hAnsi="Noto Sans" w:cs="Noto Sans"/>
                <w:bCs/>
                <w:color w:val="434343"/>
                <w:sz w:val="18"/>
                <w:szCs w:val="18"/>
              </w:rPr>
              <w:t>N/A</w:t>
            </w:r>
          </w:p>
        </w:tc>
      </w:tr>
      <w:tr w:rsidR="00D45A0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D45A09" w:rsidRDefault="00D45A09" w:rsidP="00D45A0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D45A09" w:rsidRPr="003D5AF6" w:rsidRDefault="00D45A09" w:rsidP="00D45A0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48F1C9C" w:rsidR="00D45A09" w:rsidRPr="003D5AF6" w:rsidRDefault="00D45A09" w:rsidP="00D45A09">
            <w:pPr>
              <w:spacing w:line="225" w:lineRule="auto"/>
              <w:rPr>
                <w:rFonts w:ascii="Noto Sans" w:eastAsia="Noto Sans" w:hAnsi="Noto Sans" w:cs="Noto Sans"/>
                <w:bCs/>
                <w:color w:val="434343"/>
                <w:sz w:val="18"/>
                <w:szCs w:val="18"/>
              </w:rPr>
            </w:pPr>
            <w:r w:rsidRPr="00FA7DC3">
              <w:rPr>
                <w:rFonts w:ascii="Noto Sans" w:eastAsia="Noto Sans" w:hAnsi="Noto Sans" w:cs="Noto Sans"/>
                <w:bCs/>
                <w:color w:val="434343"/>
                <w:sz w:val="18"/>
                <w:szCs w:val="18"/>
              </w:rPr>
              <w:t>N/A</w:t>
            </w:r>
          </w:p>
        </w:tc>
      </w:tr>
      <w:tr w:rsidR="00D45A0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D45A09" w:rsidRDefault="00D45A09" w:rsidP="00D45A0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D45A09" w:rsidRPr="003D5AF6" w:rsidRDefault="00D45A09" w:rsidP="00D45A0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09695D7" w:rsidR="00D45A09" w:rsidRPr="003D5AF6" w:rsidRDefault="00D45A09" w:rsidP="00D45A09">
            <w:pPr>
              <w:spacing w:line="225" w:lineRule="auto"/>
              <w:rPr>
                <w:rFonts w:ascii="Noto Sans" w:eastAsia="Noto Sans" w:hAnsi="Noto Sans" w:cs="Noto Sans"/>
                <w:bCs/>
                <w:color w:val="434343"/>
                <w:sz w:val="18"/>
                <w:szCs w:val="18"/>
              </w:rPr>
            </w:pPr>
            <w:r w:rsidRPr="00FA7DC3">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E0EAC97"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EC5C583"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B17083A"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BD8F953"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650F5AF"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29CEB57"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8C48A59" w:rsidR="00F102CC" w:rsidRPr="003D5AF6" w:rsidRDefault="007F09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(Image analysis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19634E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FBAA58E"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C5F9E13"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45A0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45A09" w:rsidRDefault="00D45A09" w:rsidP="00D45A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D45A09" w:rsidRPr="003D5AF6" w:rsidRDefault="00D45A09" w:rsidP="00D45A0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BEF3E2E" w:rsidR="00D45A09" w:rsidRPr="003D5AF6" w:rsidRDefault="00D45A09" w:rsidP="00D45A09">
            <w:pPr>
              <w:spacing w:line="225" w:lineRule="auto"/>
              <w:rPr>
                <w:rFonts w:ascii="Noto Sans" w:eastAsia="Noto Sans" w:hAnsi="Noto Sans" w:cs="Noto Sans"/>
                <w:bCs/>
                <w:color w:val="434343"/>
                <w:sz w:val="18"/>
                <w:szCs w:val="18"/>
              </w:rPr>
            </w:pPr>
            <w:r w:rsidRPr="00A053D4">
              <w:rPr>
                <w:rFonts w:ascii="Noto Sans" w:eastAsia="Noto Sans" w:hAnsi="Noto Sans" w:cs="Noto Sans"/>
                <w:bCs/>
                <w:color w:val="434343"/>
                <w:sz w:val="18"/>
                <w:szCs w:val="18"/>
              </w:rPr>
              <w:t>N/A</w:t>
            </w:r>
          </w:p>
        </w:tc>
      </w:tr>
      <w:tr w:rsidR="00D45A0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45A09" w:rsidRDefault="00D45A09" w:rsidP="00D45A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D45A09" w:rsidRPr="003D5AF6" w:rsidRDefault="00D45A09" w:rsidP="00D45A0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211F6B" w:rsidR="00D45A09" w:rsidRPr="003D5AF6" w:rsidRDefault="00D45A09" w:rsidP="00D45A09">
            <w:pPr>
              <w:spacing w:line="225" w:lineRule="auto"/>
              <w:rPr>
                <w:rFonts w:ascii="Noto Sans" w:eastAsia="Noto Sans" w:hAnsi="Noto Sans" w:cs="Noto Sans"/>
                <w:bCs/>
                <w:color w:val="434343"/>
                <w:sz w:val="18"/>
                <w:szCs w:val="18"/>
              </w:rPr>
            </w:pPr>
            <w:r w:rsidRPr="00A053D4">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4B26B57"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F0AF113" w14:textId="487D1EF6" w:rsidR="00F102CC" w:rsidRPr="00432AB4" w:rsidRDefault="00DB383B">
            <w:pPr>
              <w:spacing w:line="225" w:lineRule="auto"/>
              <w:rPr>
                <w:rFonts w:ascii="Noto Sans" w:eastAsia="Noto Sans" w:hAnsi="Noto Sans" w:cs="Noto Sans"/>
                <w:bCs/>
                <w:color w:val="434343"/>
                <w:sz w:val="18"/>
                <w:szCs w:val="18"/>
              </w:rPr>
            </w:pPr>
            <w:hyperlink r:id="rId15" w:history="1">
              <w:r w:rsidRPr="00432AB4">
                <w:rPr>
                  <w:rStyle w:val="Hyperlink"/>
                  <w:rFonts w:ascii="Noto Sans" w:eastAsia="Noto Sans" w:hAnsi="Noto Sans" w:cs="Noto Sans"/>
                  <w:bCs/>
                  <w:sz w:val="18"/>
                  <w:szCs w:val="18"/>
                </w:rPr>
                <w:t>https://github.com/adysteinbach/legionella-ubiquitin-code</w:t>
              </w:r>
            </w:hyperlink>
          </w:p>
          <w:p w14:paraId="6AD73344" w14:textId="77777777" w:rsidR="00DB383B" w:rsidRPr="00432AB4" w:rsidRDefault="00DB383B">
            <w:pPr>
              <w:spacing w:line="225" w:lineRule="auto"/>
              <w:rPr>
                <w:rFonts w:ascii="Noto Sans" w:eastAsia="Noto Sans" w:hAnsi="Noto Sans" w:cs="Noto Sans"/>
                <w:bCs/>
                <w:color w:val="434343"/>
                <w:sz w:val="18"/>
                <w:szCs w:val="18"/>
              </w:rPr>
            </w:pPr>
          </w:p>
          <w:p w14:paraId="57816E11" w14:textId="7C6A9D00" w:rsidR="00DB383B" w:rsidRPr="003D5AF6" w:rsidRDefault="00DB383B">
            <w:pPr>
              <w:spacing w:line="225" w:lineRule="auto"/>
              <w:rPr>
                <w:rFonts w:ascii="Noto Sans" w:eastAsia="Noto Sans" w:hAnsi="Noto Sans" w:cs="Noto Sans"/>
                <w:bCs/>
                <w:color w:val="434343"/>
              </w:rPr>
            </w:pPr>
            <w:r w:rsidRPr="00432AB4">
              <w:rPr>
                <w:rFonts w:ascii="Noto Sans" w:eastAsia="Noto Sans" w:hAnsi="Noto Sans" w:cs="Noto Sans"/>
                <w:bCs/>
                <w:color w:val="434343"/>
                <w:sz w:val="18"/>
                <w:szCs w:val="18"/>
              </w:rPr>
              <w:t>MIT license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7ABCAE8"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F36A3FC"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3CB9FC3" w:rsidR="00F102CC" w:rsidRPr="003D5AF6" w:rsidRDefault="00D45A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3400">
      <w:pPr>
        <w:spacing w:before="80"/>
      </w:pPr>
      <w:bookmarkStart w:id="3" w:name="_cm0qssfkw66b" w:colFirst="0" w:colLast="0"/>
      <w:bookmarkEnd w:id="3"/>
      <w:r>
        <w:rPr>
          <w:noProof/>
        </w:rPr>
        <w:pict w14:anchorId="4A9544BA">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89F8ED" w14:textId="77777777" w:rsidR="00DC3400" w:rsidRDefault="00DC3400">
      <w:r>
        <w:separator/>
      </w:r>
    </w:p>
  </w:endnote>
  <w:endnote w:type="continuationSeparator" w:id="0">
    <w:p w14:paraId="7013CB5A" w14:textId="77777777" w:rsidR="00DC3400" w:rsidRDefault="00DC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AA745E" w14:textId="77777777" w:rsidR="00DC3400" w:rsidRDefault="00DC3400">
      <w:r>
        <w:separator/>
      </w:r>
    </w:p>
  </w:footnote>
  <w:footnote w:type="continuationSeparator" w:id="0">
    <w:p w14:paraId="443C961C" w14:textId="77777777" w:rsidR="00DC3400" w:rsidRDefault="00DC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30544"/>
    <w:rsid w:val="003D5AF6"/>
    <w:rsid w:val="00400C53"/>
    <w:rsid w:val="00427975"/>
    <w:rsid w:val="00432AB4"/>
    <w:rsid w:val="004E2C31"/>
    <w:rsid w:val="0051383D"/>
    <w:rsid w:val="005B0259"/>
    <w:rsid w:val="007054B6"/>
    <w:rsid w:val="0078687E"/>
    <w:rsid w:val="007F099E"/>
    <w:rsid w:val="0080108C"/>
    <w:rsid w:val="009C7B26"/>
    <w:rsid w:val="00A11E52"/>
    <w:rsid w:val="00B2483D"/>
    <w:rsid w:val="00BD41E9"/>
    <w:rsid w:val="00C84413"/>
    <w:rsid w:val="00D45A09"/>
    <w:rsid w:val="00DB383B"/>
    <w:rsid w:val="00DC3400"/>
    <w:rsid w:val="00F102CC"/>
    <w:rsid w:val="00F907F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B383B"/>
    <w:rPr>
      <w:color w:val="0000FF" w:themeColor="hyperlink"/>
      <w:u w:val="single"/>
    </w:rPr>
  </w:style>
  <w:style w:type="character" w:styleId="UnresolvedMention">
    <w:name w:val="Unresolved Mention"/>
    <w:basedOn w:val="DefaultParagraphFont"/>
    <w:uiPriority w:val="99"/>
    <w:semiHidden/>
    <w:unhideWhenUsed/>
    <w:rsid w:val="00DB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adysteinbach/legionella-ubiquitin-code"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Ady Steinbach</cp:lastModifiedBy>
  <cp:revision>10</cp:revision>
  <dcterms:created xsi:type="dcterms:W3CDTF">2022-02-28T12:21:00Z</dcterms:created>
  <dcterms:modified xsi:type="dcterms:W3CDTF">2026-06-23T21:13:00Z</dcterms:modified>
</cp:coreProperties>
</file>