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888FC5" w:rsidR="00F102CC" w:rsidRPr="003D5AF6" w:rsidRDefault="008E51F6">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under “data and resource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5E83CB" w:rsidR="00F102CC" w:rsidRPr="003D5AF6"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73A559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3F21868" w:rsidR="00F102CC" w:rsidRPr="003D5AF6"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DA831F" w:rsidR="00F102CC" w:rsidRPr="003D5AF6"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7F701CC" w:rsidR="00F102CC" w:rsidRPr="003D5AF6"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C3EFCD" w:rsidR="00F102CC" w:rsidRPr="003D5AF6"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key resource table and </w:t>
            </w:r>
            <w:r w:rsidRPr="0014734A">
              <w:rPr>
                <w:rFonts w:ascii="Noto Sans" w:eastAsia="Noto Sans" w:hAnsi="Noto Sans" w:cs="Noto Sans"/>
                <w:bCs/>
                <w:color w:val="434343"/>
                <w:sz w:val="18"/>
                <w:szCs w:val="18"/>
              </w:rPr>
              <w:t>Fly Genotype with Associated Figures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2314FB1" w:rsidR="00F102CC" w:rsidRPr="003D5AF6"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Found in </w:t>
            </w:r>
            <w:r w:rsidRPr="0014734A">
              <w:rPr>
                <w:rFonts w:ascii="Noto Sans" w:eastAsia="Noto Sans" w:hAnsi="Noto Sans" w:cs="Noto Sans"/>
                <w:bCs/>
                <w:color w:val="434343"/>
                <w:sz w:val="18"/>
                <w:szCs w:val="18"/>
              </w:rPr>
              <w:t>Fly Genotype with Associated Figures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CB0056" w:rsidR="00F102CC" w:rsidRPr="003D5AF6"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D89E35" w:rsidR="00F102CC" w:rsidRPr="003D5AF6"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56DEE2" w:rsidR="00F102CC" w:rsidRPr="0014734A" w:rsidRDefault="001473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B171E0" w:rsidR="00F102CC" w:rsidRPr="003D5AF6" w:rsidRDefault="00147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228EDFF" w:rsidR="00F102CC" w:rsidRPr="003D5AF6" w:rsidRDefault="00147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B63D82A" w:rsidR="00F102CC" w:rsidRPr="003D5AF6" w:rsidRDefault="00147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5D2EC67" w:rsidR="00F102CC" w:rsidRPr="003D5AF6" w:rsidRDefault="00147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Pr="0014734A">
              <w:rPr>
                <w:rFonts w:ascii="Noto Sans" w:eastAsia="Noto Sans" w:hAnsi="Noto Sans" w:cs="Noto Sans"/>
                <w:bCs/>
                <w:color w:val="434343"/>
                <w:sz w:val="18"/>
                <w:szCs w:val="18"/>
              </w:rPr>
              <w:t>Generation of clones and quantification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AC31908" w:rsidR="00F102CC" w:rsidRPr="003D5AF6" w:rsidRDefault="00147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Pr="0014734A">
              <w:rPr>
                <w:rFonts w:ascii="Noto Sans" w:eastAsia="Noto Sans" w:hAnsi="Noto Sans" w:cs="Noto Sans"/>
                <w:bCs/>
                <w:color w:val="434343"/>
                <w:sz w:val="18"/>
                <w:szCs w:val="18"/>
              </w:rPr>
              <w:t>Generation of clones and quantification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D5426F4" w:rsidR="00F102CC" w:rsidRPr="003D5AF6" w:rsidRDefault="00147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C16D0A8"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Pr="00281B79">
              <w:rPr>
                <w:rFonts w:ascii="Noto Sans" w:eastAsia="Noto Sans" w:hAnsi="Noto Sans" w:cs="Noto Sans"/>
                <w:bCs/>
                <w:color w:val="434343"/>
                <w:sz w:val="18"/>
                <w:szCs w:val="18"/>
              </w:rPr>
              <w:t>Generation of clones and quantification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F6D549A"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Pr="00281B79">
              <w:rPr>
                <w:rFonts w:ascii="Noto Sans" w:eastAsia="Noto Sans" w:hAnsi="Noto Sans" w:cs="Noto Sans"/>
                <w:bCs/>
                <w:color w:val="434343"/>
                <w:sz w:val="18"/>
                <w:szCs w:val="18"/>
              </w:rPr>
              <w:t>Generation of clones and quantification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C493BF6"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EE5B22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CF0C85A"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C430F78"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3B54249"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BBCE69B"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0BDEE23"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281B79">
              <w:rPr>
                <w:rFonts w:ascii="Noto Sans" w:eastAsia="Noto Sans" w:hAnsi="Noto Sans" w:cs="Noto Sans"/>
                <w:bCs/>
                <w:color w:val="434343"/>
                <w:sz w:val="18"/>
                <w:szCs w:val="18"/>
              </w:rPr>
              <w:t>Generation of clones and quantification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5F7F73B8"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7874F1B"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CF2A2E9"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360B842"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1A0F9C7"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79AFCDE"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CFA8CF6" w:rsidR="00F102CC" w:rsidRPr="003D5AF6" w:rsidRDefault="00281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Attached supplemental file.</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58738C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14667">
      <w:pPr>
        <w:spacing w:before="80"/>
      </w:pPr>
      <w:bookmarkStart w:id="3" w:name="_cm0qssfkw66b" w:colFirst="0" w:colLast="0"/>
      <w:bookmarkEnd w:id="3"/>
      <w:r>
        <w:rPr>
          <w:noProof/>
        </w:rPr>
        <w:pict w14:anchorId="1FBF54D9">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2AD4" w14:textId="77777777" w:rsidR="00A14667" w:rsidRDefault="00A14667">
      <w:r>
        <w:separator/>
      </w:r>
    </w:p>
  </w:endnote>
  <w:endnote w:type="continuationSeparator" w:id="0">
    <w:p w14:paraId="4BA52ABC" w14:textId="77777777" w:rsidR="00A14667" w:rsidRDefault="00A1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8149" w14:textId="77777777" w:rsidR="00A14667" w:rsidRDefault="00A14667">
      <w:r>
        <w:separator/>
      </w:r>
    </w:p>
  </w:footnote>
  <w:footnote w:type="continuationSeparator" w:id="0">
    <w:p w14:paraId="46653CAB" w14:textId="77777777" w:rsidR="00A14667" w:rsidRDefault="00A1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734A"/>
    <w:rsid w:val="001724E5"/>
    <w:rsid w:val="001B3BCC"/>
    <w:rsid w:val="002209A8"/>
    <w:rsid w:val="00281B79"/>
    <w:rsid w:val="003D5AF6"/>
    <w:rsid w:val="00400C53"/>
    <w:rsid w:val="00427975"/>
    <w:rsid w:val="004E2C31"/>
    <w:rsid w:val="005B0259"/>
    <w:rsid w:val="00680814"/>
    <w:rsid w:val="007054B6"/>
    <w:rsid w:val="0078687E"/>
    <w:rsid w:val="008E51F6"/>
    <w:rsid w:val="009C7B26"/>
    <w:rsid w:val="00A11E52"/>
    <w:rsid w:val="00A14667"/>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Gonzalo Morales Chaya</cp:lastModifiedBy>
  <cp:revision>2</cp:revision>
  <dcterms:created xsi:type="dcterms:W3CDTF">2025-12-20T22:21:00Z</dcterms:created>
  <dcterms:modified xsi:type="dcterms:W3CDTF">2025-12-20T22:21:00Z</dcterms:modified>
</cp:coreProperties>
</file>