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sidRPr="00122D0F">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2156635" w:rsidR="00F102CC" w:rsidRPr="003D5AF6" w:rsidRDefault="00122D0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06E7B38" w:rsidR="00F102CC" w:rsidRPr="003D5AF6" w:rsidRDefault="00D4764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 ELISpot assays, Flow cytometry assays, Flow </w:t>
            </w:r>
            <w:proofErr w:type="spellStart"/>
            <w:r>
              <w:rPr>
                <w:rFonts w:ascii="Noto Sans" w:eastAsia="Noto Sans" w:hAnsi="Noto Sans" w:cs="Noto Sans"/>
                <w:bCs/>
                <w:color w:val="434343"/>
                <w:sz w:val="18"/>
                <w:szCs w:val="18"/>
              </w:rPr>
              <w:t>organellometry</w:t>
            </w:r>
            <w:proofErr w:type="spellEnd"/>
            <w:r>
              <w:rPr>
                <w:rFonts w:ascii="Noto Sans" w:eastAsia="Noto Sans" w:hAnsi="Noto Sans" w:cs="Noto Sans"/>
                <w:bCs/>
                <w:color w:val="434343"/>
                <w:sz w:val="18"/>
                <w:szCs w:val="18"/>
              </w:rPr>
              <w:t xml:space="preserve"> assays, Fluorescence microscopy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Short novel DNA or RNA including primers, probes: </w:t>
            </w:r>
            <w:r w:rsidRPr="00D808C3">
              <w:rPr>
                <w:rFonts w:ascii="Noto Sans" w:eastAsia="Noto Sans" w:hAnsi="Noto Sans" w:cs="Noto Sans"/>
                <w:color w:val="434343"/>
                <w:sz w:val="18"/>
                <w:szCs w:val="18"/>
              </w:rPr>
              <w:t>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AF497AE" w14:textId="77777777" w:rsidR="00F102CC" w:rsidRDefault="00D47641">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 Lentiviral-mediated gene knockouts</w:t>
            </w:r>
          </w:p>
          <w:p w14:paraId="220B6931" w14:textId="13DB63AB" w:rsidR="003869BE" w:rsidRPr="003D5AF6" w:rsidRDefault="003869BE">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5E22899" w:rsidR="00F102CC" w:rsidRPr="003D5AF6" w:rsidRDefault="00D47641">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 Bacterial strains and cell lines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77F5DD0" w:rsidR="00F102CC" w:rsidRPr="003D5AF6" w:rsidRDefault="00D4764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97D9378" w:rsidR="00F102CC" w:rsidRPr="003D5AF6" w:rsidRDefault="00D4764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5F288EA" w:rsidR="00F102CC" w:rsidRPr="003D5AF6" w:rsidRDefault="00D4764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2713723" w:rsidR="00F102CC" w:rsidRPr="003D5AF6" w:rsidRDefault="00D4764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63F3569" w:rsidR="00F102CC" w:rsidRPr="003D5AF6" w:rsidRDefault="00D47641">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 Bacterial strains and cell lines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sidRPr="00DA0E02">
              <w:rPr>
                <w:rFonts w:ascii="Noto Sans" w:eastAsia="Noto Sans" w:hAnsi="Noto Sans" w:cs="Noto Sans"/>
                <w:color w:val="434343"/>
                <w:sz w:val="18"/>
                <w:szCs w:val="18"/>
              </w:rPr>
              <w:t>If collected and within the bounds of privacy constraints report on age,</w:t>
            </w:r>
            <w:r w:rsidRPr="00DA0E02">
              <w:rPr>
                <w:rFonts w:ascii="Noto Sans" w:eastAsia="Noto Sans" w:hAnsi="Noto Sans" w:cs="Noto Sans"/>
                <w:color w:val="434343"/>
              </w:rPr>
              <w:t xml:space="preserve"> </w:t>
            </w:r>
            <w:r w:rsidRPr="00DA0E02">
              <w:rPr>
                <w:rFonts w:ascii="Noto Sans" w:eastAsia="Noto Sans" w:hAnsi="Noto Sans" w:cs="Noto Sans"/>
                <w:color w:val="434343"/>
                <w:sz w:val="18"/>
                <w:szCs w:val="18"/>
              </w:rPr>
              <w:t>sex</w:t>
            </w:r>
            <w:r w:rsidR="00A11E52" w:rsidRPr="00DA0E02">
              <w:rPr>
                <w:rFonts w:ascii="Noto Sans" w:eastAsia="Noto Sans" w:hAnsi="Noto Sans" w:cs="Noto Sans"/>
                <w:color w:val="434343"/>
                <w:sz w:val="18"/>
                <w:szCs w:val="18"/>
              </w:rPr>
              <w:t xml:space="preserve">, </w:t>
            </w:r>
            <w:r w:rsidRPr="00DA0E02">
              <w:rPr>
                <w:rFonts w:ascii="Noto Sans" w:eastAsia="Noto Sans" w:hAnsi="Noto Sans" w:cs="Noto Sans"/>
                <w:color w:val="434343"/>
                <w:sz w:val="18"/>
                <w:szCs w:val="18"/>
              </w:rPr>
              <w:t xml:space="preserve">gender </w:t>
            </w:r>
            <w:r w:rsidR="00A11E52" w:rsidRPr="00DA0E02">
              <w:rPr>
                <w:rFonts w:ascii="Noto Sans" w:eastAsia="Noto Sans" w:hAnsi="Noto Sans" w:cs="Noto Sans"/>
                <w:color w:val="434343"/>
                <w:sz w:val="18"/>
                <w:szCs w:val="18"/>
              </w:rPr>
              <w:t>and</w:t>
            </w:r>
            <w:r w:rsidRPr="00DA0E02">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57CC55C" w:rsidR="00F102CC" w:rsidRPr="003D5AF6" w:rsidRDefault="00DA0E02">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 Human subjects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5FA7167" w:rsidR="00F102CC" w:rsidRPr="00AE3021" w:rsidRDefault="00F102CC">
            <w:pPr>
              <w:rPr>
                <w:rFonts w:ascii="Noto Sans" w:eastAsia="Noto Sans" w:hAnsi="Noto Sans" w:cs="Noto Sans"/>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lastRenderedPageBreak/>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1826575" w:rsidR="00F102CC" w:rsidRPr="003D5AF6" w:rsidRDefault="00AE30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82D64AD" w:rsidR="00F102CC" w:rsidRPr="003D5AF6" w:rsidRDefault="00AE30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E3778F2" w:rsidR="00F102CC" w:rsidRPr="003D5AF6" w:rsidRDefault="00AE30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F11EA38" w:rsidR="00F102CC" w:rsidRPr="003D5AF6" w:rsidRDefault="00AE30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D534E6B" w:rsidR="00F102CC" w:rsidRPr="003D5AF6" w:rsidRDefault="00AE30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FF4442D" w:rsidR="00F102CC" w:rsidRPr="003D5AF6" w:rsidRDefault="00AE30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7C742D5" w:rsidR="00F102CC" w:rsidRPr="003D5AF6" w:rsidRDefault="00AE30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r w:rsidR="003869BE">
              <w:rPr>
                <w:rFonts w:ascii="Noto Sans" w:eastAsia="Noto Sans" w:hAnsi="Noto Sans" w:cs="Noto Sans"/>
                <w:bCs/>
                <w:color w:val="434343"/>
                <w:sz w:val="18"/>
                <w:szCs w:val="18"/>
              </w:rPr>
              <w: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25BD04D" w:rsidR="00F102CC" w:rsidRPr="003D5AF6" w:rsidRDefault="00AE30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bookmarkStart w:id="2" w:name="_GoBack"/>
            <w:bookmarkEnd w:id="2"/>
            <w:r w:rsidR="003869BE">
              <w:rPr>
                <w:rFonts w:ascii="Noto Sans" w:eastAsia="Noto Sans" w:hAnsi="Noto Sans" w:cs="Noto Sans"/>
                <w:bCs/>
                <w:color w:val="434343"/>
                <w:sz w:val="18"/>
                <w:szCs w:val="18"/>
              </w:rPr>
              <w:t>s</w:t>
            </w:r>
            <w:r>
              <w:rPr>
                <w:rFonts w:ascii="Noto Sans" w:eastAsia="Noto Sans" w:hAnsi="Noto Sans" w:cs="Noto Sans"/>
                <w:bCs/>
                <w:color w:val="434343"/>
                <w:sz w:val="18"/>
                <w:szCs w:val="18"/>
              </w:rPr>
              <w:t>,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1368719" w:rsidR="00AE3021" w:rsidRPr="00AE3021" w:rsidRDefault="00AE3021">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Methods – Human Subjects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1766A9A" w:rsidR="00F102CC" w:rsidRPr="003D5AF6" w:rsidRDefault="00AE30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926CCE6" w:rsidR="00F102CC" w:rsidRPr="003D5AF6" w:rsidRDefault="00AE30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3825BAC" w:rsidR="00F102CC" w:rsidRPr="003D5AF6" w:rsidRDefault="00AE30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Describe whether exclusion criteria were pre-established. </w:t>
            </w:r>
            <w:r w:rsidRPr="00DD7098">
              <w:rPr>
                <w:rFonts w:ascii="Noto Sans" w:eastAsia="Noto Sans" w:hAnsi="Noto Sans" w:cs="Noto Sans"/>
                <w:color w:val="434343"/>
                <w:sz w:val="18"/>
                <w:szCs w:val="18"/>
              </w:rPr>
              <w:t>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86224F2" w:rsidR="00F102CC" w:rsidRPr="003D5AF6" w:rsidRDefault="00D476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42257C5" w:rsidR="00F102CC" w:rsidRPr="003D5AF6" w:rsidRDefault="00D476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 Methods –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311D751" w:rsidR="00F102CC" w:rsidRPr="003D5AF6" w:rsidRDefault="00D476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4B6C78A" w:rsidR="00F102CC" w:rsidRPr="003D5AF6" w:rsidRDefault="00D476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2593E45" w:rsidR="00F102CC" w:rsidRPr="003D5AF6" w:rsidRDefault="00D476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F3BCA0D" w:rsidR="00F102CC" w:rsidRPr="003D5AF6" w:rsidRDefault="00D476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01E47DC" w:rsidR="00F102CC" w:rsidRPr="003D5AF6" w:rsidRDefault="00D476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4B79843" w:rsidR="00F102CC" w:rsidRPr="003D5AF6" w:rsidRDefault="00D476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0B4C66F" w:rsidR="00F102CC" w:rsidRPr="003D5AF6" w:rsidRDefault="00AE30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26C04">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C882E" w14:textId="77777777" w:rsidR="00226C04" w:rsidRDefault="00226C04">
      <w:r>
        <w:separator/>
      </w:r>
    </w:p>
  </w:endnote>
  <w:endnote w:type="continuationSeparator" w:id="0">
    <w:p w14:paraId="55F1CE75" w14:textId="77777777" w:rsidR="00226C04" w:rsidRDefault="0022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00A4D" w14:textId="77777777" w:rsidR="00226C04" w:rsidRDefault="00226C04">
      <w:r>
        <w:separator/>
      </w:r>
    </w:p>
  </w:footnote>
  <w:footnote w:type="continuationSeparator" w:id="0">
    <w:p w14:paraId="1ACDD895" w14:textId="77777777" w:rsidR="00226C04" w:rsidRDefault="00226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22D0F"/>
    <w:rsid w:val="001B3BCC"/>
    <w:rsid w:val="002209A8"/>
    <w:rsid w:val="00226C04"/>
    <w:rsid w:val="003869BE"/>
    <w:rsid w:val="003D5AF6"/>
    <w:rsid w:val="00400C53"/>
    <w:rsid w:val="00427975"/>
    <w:rsid w:val="004E2C31"/>
    <w:rsid w:val="005B0259"/>
    <w:rsid w:val="00630F4C"/>
    <w:rsid w:val="007054B6"/>
    <w:rsid w:val="0078687E"/>
    <w:rsid w:val="009C7B26"/>
    <w:rsid w:val="00A11E52"/>
    <w:rsid w:val="00A4383D"/>
    <w:rsid w:val="00AE3021"/>
    <w:rsid w:val="00B2483D"/>
    <w:rsid w:val="00BD41E9"/>
    <w:rsid w:val="00C84413"/>
    <w:rsid w:val="00D47641"/>
    <w:rsid w:val="00D808C3"/>
    <w:rsid w:val="00DA0E02"/>
    <w:rsid w:val="00DD709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6</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Joyce (Se-Jin) Kim</cp:lastModifiedBy>
  <cp:revision>9</cp:revision>
  <dcterms:created xsi:type="dcterms:W3CDTF">2022-02-28T12:21:00Z</dcterms:created>
  <dcterms:modified xsi:type="dcterms:W3CDTF">2026-03-24T18:38:00Z</dcterms:modified>
</cp:coreProperties>
</file>