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018C829"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624D9EB"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0EC8D761"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9FB50E5"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95B44EC"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D6FE282"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85167B9"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604FD86"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87EC4F0" w:rsidR="00F102CC" w:rsidRPr="003D5AF6" w:rsidRDefault="00F37F2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6274C3B8" w:rsidR="00F102CC" w:rsidRPr="003D5AF6" w:rsidRDefault="001965C4">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r w:rsidR="00F37F23" w:rsidRPr="00F37F23">
              <w:rPr>
                <w:rFonts w:ascii="Noto Sans" w:eastAsia="Noto Sans" w:hAnsi="Noto Sans" w:cs="Noto Sans"/>
                <w:bCs/>
                <w:color w:val="434343"/>
                <w:sz w:val="18"/>
                <w:szCs w:val="18"/>
              </w:rPr>
              <w:t>Subjects</w:t>
            </w:r>
            <w:r w:rsidR="00F37F23">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20BA71E"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41714C0"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91E8DFE"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643A2D60" w:rsidR="00F102CC" w:rsidRDefault="00F37F23">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2483BDFA"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5574FC9"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26EBAF7E"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3AB832AA" w:rsidR="00F102CC" w:rsidRPr="003D5AF6" w:rsidRDefault="00F37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348560AE" w:rsidR="00F102CC" w:rsidRPr="008F22AC"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r w:rsidR="008F22AC" w:rsidRPr="008F22AC">
              <w:rPr>
                <w:rFonts w:ascii="Noto Sans" w:eastAsia="Noto Sans" w:hAnsi="Noto Sans" w:cs="Noto Sans"/>
                <w:bCs/>
                <w:color w:val="434343"/>
                <w:sz w:val="18"/>
                <w:szCs w:val="18"/>
              </w:rPr>
              <w:t xml:space="preserve">Subjects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B5760C7" w:rsidR="00F102CC" w:rsidRPr="003D5AF6" w:rsidRDefault="008F22A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2289679" w:rsidR="00F102CC" w:rsidRPr="003D5AF6" w:rsidRDefault="008F22A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A21742E" w:rsidR="00F102CC" w:rsidRPr="003D5AF6" w:rsidRDefault="008F22A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BDAD032"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r w:rsidR="008F22AC" w:rsidRPr="008F22AC">
              <w:rPr>
                <w:rFonts w:ascii="Noto Sans" w:eastAsia="Noto Sans" w:hAnsi="Noto Sans" w:cs="Noto Sans"/>
                <w:bCs/>
                <w:color w:val="434343"/>
                <w:sz w:val="18"/>
                <w:szCs w:val="18"/>
              </w:rPr>
              <w:t>Human data analysis</w:t>
            </w:r>
            <w:r w:rsidR="008F22AC">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C879891" w14:textId="5FF0D070" w:rsidR="00F102CC"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r w:rsidRPr="008F22AC">
              <w:rPr>
                <w:rFonts w:ascii="Noto Sans" w:eastAsia="Noto Sans" w:hAnsi="Noto Sans" w:cs="Noto Sans"/>
                <w:bCs/>
                <w:color w:val="434343"/>
                <w:sz w:val="18"/>
                <w:szCs w:val="18"/>
              </w:rPr>
              <w:t>Human data analysis</w:t>
            </w:r>
            <w:r>
              <w:rPr>
                <w:rFonts w:ascii="Noto Sans" w:eastAsia="Noto Sans" w:hAnsi="Noto Sans" w:cs="Noto Sans"/>
                <w:bCs/>
                <w:color w:val="434343"/>
                <w:sz w:val="18"/>
                <w:szCs w:val="18"/>
              </w:rPr>
              <w:t xml:space="preserve"> </w:t>
            </w:r>
          </w:p>
          <w:p w14:paraId="2539DD19" w14:textId="158FE313" w:rsidR="001965C4"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Methods/Image analysis</w:t>
            </w:r>
          </w:p>
          <w:p w14:paraId="54E0127B" w14:textId="4C0701E1" w:rsidR="001965C4"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Methods/Model observers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40CC395"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9399621"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629BB658"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045871A"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2E150FCF"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333528F" w:rsidR="00F102CC" w:rsidRPr="003D5AF6" w:rsidRDefault="009373A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7143326D"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C247394" w:rsidR="00F102CC" w:rsidRPr="003D5AF6" w:rsidRDefault="001965C4">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27924766"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B40ED88" w:rsidR="00F102CC" w:rsidRPr="003D5AF6" w:rsidRDefault="001965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DC0983">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0362" w14:textId="77777777" w:rsidR="00DC0983" w:rsidRDefault="00DC0983">
      <w:r>
        <w:separator/>
      </w:r>
    </w:p>
  </w:endnote>
  <w:endnote w:type="continuationSeparator" w:id="0">
    <w:p w14:paraId="23B56CD4" w14:textId="77777777" w:rsidR="00DC0983" w:rsidRDefault="00DC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286A" w14:textId="77777777" w:rsidR="00DC0983" w:rsidRDefault="00DC0983">
      <w:r>
        <w:separator/>
      </w:r>
    </w:p>
  </w:footnote>
  <w:footnote w:type="continuationSeparator" w:id="0">
    <w:p w14:paraId="6FB6289E" w14:textId="77777777" w:rsidR="00DC0983" w:rsidRDefault="00DC0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En-tte"/>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965C4"/>
    <w:rsid w:val="001B3BCC"/>
    <w:rsid w:val="002209A8"/>
    <w:rsid w:val="00243830"/>
    <w:rsid w:val="00263C31"/>
    <w:rsid w:val="003D5AF6"/>
    <w:rsid w:val="00400C53"/>
    <w:rsid w:val="00427975"/>
    <w:rsid w:val="0045612B"/>
    <w:rsid w:val="004E2C31"/>
    <w:rsid w:val="005B0259"/>
    <w:rsid w:val="007054B6"/>
    <w:rsid w:val="0078687E"/>
    <w:rsid w:val="00792847"/>
    <w:rsid w:val="008F22AC"/>
    <w:rsid w:val="009373AE"/>
    <w:rsid w:val="009C7B26"/>
    <w:rsid w:val="00A11E52"/>
    <w:rsid w:val="00AE34CD"/>
    <w:rsid w:val="00B2483D"/>
    <w:rsid w:val="00BD41E9"/>
    <w:rsid w:val="00C84413"/>
    <w:rsid w:val="00DC0983"/>
    <w:rsid w:val="00F102CC"/>
    <w:rsid w:val="00F37F23"/>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4E2C31"/>
    <w:pPr>
      <w:tabs>
        <w:tab w:val="center" w:pos="4513"/>
        <w:tab w:val="right" w:pos="9026"/>
      </w:tabs>
    </w:pPr>
  </w:style>
  <w:style w:type="character" w:customStyle="1" w:styleId="En-tteCar">
    <w:name w:val="En-tête Car"/>
    <w:basedOn w:val="Policepardfaut"/>
    <w:link w:val="En-tte"/>
    <w:uiPriority w:val="99"/>
    <w:rsid w:val="004E2C31"/>
  </w:style>
  <w:style w:type="paragraph" w:styleId="Pieddepage">
    <w:name w:val="footer"/>
    <w:basedOn w:val="Normal"/>
    <w:link w:val="PieddepageCar"/>
    <w:uiPriority w:val="99"/>
    <w:unhideWhenUsed/>
    <w:rsid w:val="004E2C31"/>
    <w:pPr>
      <w:tabs>
        <w:tab w:val="center" w:pos="4513"/>
        <w:tab w:val="right" w:pos="9026"/>
      </w:tabs>
    </w:pPr>
  </w:style>
  <w:style w:type="character" w:customStyle="1" w:styleId="PieddepageCar">
    <w:name w:val="Pied de page Car"/>
    <w:basedOn w:val="Policepardfaut"/>
    <w:link w:val="Pieddepage"/>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1490</Words>
  <Characters>8199</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 Goffaux</dc:creator>
  <cp:lastModifiedBy>Valérie Goffaux</cp:lastModifiedBy>
  <cp:revision>3</cp:revision>
  <dcterms:created xsi:type="dcterms:W3CDTF">2026-06-17T14:57:00Z</dcterms:created>
  <dcterms:modified xsi:type="dcterms:W3CDTF">2026-06-17T15:00:00Z</dcterms:modified>
</cp:coreProperties>
</file>