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6DC97E"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Disclosed in the “Data and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00A6402F">
              <w:rPr>
                <w:rFonts w:ascii="Noto Sans" w:eastAsia="Noto Sans" w:hAnsi="Noto Sans" w:cs="Noto Sans"/>
                <w:color w:val="434343"/>
                <w:sz w:val="18"/>
                <w:szCs w:val="18"/>
              </w:rPr>
              <w:t>For commercial reagents, provide supplier name, catalogue number and</w:t>
            </w:r>
            <w:hyperlink r:id="rId13">
              <w:r w:rsidRPr="00A6402F">
                <w:rPr>
                  <w:rFonts w:ascii="Noto Sans" w:eastAsia="Noto Sans" w:hAnsi="Noto Sans" w:cs="Noto Sans"/>
                  <w:color w:val="434343"/>
                  <w:sz w:val="18"/>
                  <w:szCs w:val="18"/>
                </w:rPr>
                <w:t xml:space="preserve"> </w:t>
              </w:r>
            </w:hyperlink>
            <w:hyperlink r:id="rId14">
              <w:r w:rsidRPr="00A6402F">
                <w:rPr>
                  <w:rFonts w:ascii="Noto Sans" w:eastAsia="Noto Sans" w:hAnsi="Noto Sans" w:cs="Noto Sans"/>
                  <w:color w:val="1155CC"/>
                  <w:sz w:val="18"/>
                  <w:szCs w:val="18"/>
                  <w:u w:val="single"/>
                </w:rPr>
                <w:t>RRID</w:t>
              </w:r>
            </w:hyperlink>
            <w:r w:rsidRPr="00A6402F">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1B3DC7"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A23121" w:rsidRDefault="00427975">
            <w:pPr>
              <w:rPr>
                <w:rFonts w:ascii="Noto Sans" w:eastAsia="Noto Sans" w:hAnsi="Noto Sans" w:cs="Noto Sans"/>
                <w:color w:val="434343"/>
                <w:sz w:val="18"/>
                <w:szCs w:val="18"/>
                <w:highlight w:val="yellow"/>
              </w:rPr>
            </w:pPr>
            <w:r w:rsidRPr="00A6402F">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F83EAF8"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used in the work are listed in the Supplementary Table </w:t>
            </w:r>
            <w:r w:rsidR="00A90CAB">
              <w:rPr>
                <w:rFonts w:ascii="Noto Sans" w:eastAsia="Noto Sans" w:hAnsi="Noto Sans" w:cs="Noto Sans"/>
                <w:bCs/>
                <w:color w:val="434343"/>
                <w:sz w:val="18"/>
                <w:szCs w:val="18"/>
              </w:rPr>
              <w:t>2</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FA6CA7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B2EBB7" w:rsidR="00F102CC" w:rsidRPr="003D5AF6" w:rsidRDefault="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CF07FB0" w:rsidR="00F102CC" w:rsidRPr="003D5AF6" w:rsidRDefault="008C0DE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E438E4">
              <w:rPr>
                <w:rFonts w:ascii="Noto Sans" w:eastAsia="Noto Sans" w:hAnsi="Noto Sans" w:cs="Noto Sans"/>
                <w:bCs/>
                <w:color w:val="434343"/>
                <w:sz w:val="18"/>
                <w:szCs w:val="18"/>
              </w:rPr>
              <w:t xml:space="preserve">: </w:t>
            </w:r>
            <w:r w:rsidR="00E438E4" w:rsidRPr="00E438E4">
              <w:rPr>
                <w:rFonts w:ascii="Noto Sans" w:eastAsia="Noto Sans" w:hAnsi="Noto Sans" w:cs="Noto Sans"/>
                <w:bCs/>
                <w:color w:val="434343"/>
                <w:sz w:val="18"/>
                <w:szCs w:val="18"/>
              </w:rPr>
              <w:t>Cell culture and parasite strains</w:t>
            </w:r>
            <w:r w:rsidR="00A90CAB">
              <w:rPr>
                <w:rFonts w:ascii="Noto Sans" w:eastAsia="Noto Sans" w:hAnsi="Noto Sans" w:cs="Noto Sans"/>
                <w:bCs/>
                <w:color w:val="434343"/>
                <w:sz w:val="18"/>
                <w:szCs w:val="18"/>
              </w:rPr>
              <w:t xml:space="preserve"> also </w:t>
            </w:r>
            <w:r w:rsidR="00A90CAB">
              <w:rPr>
                <w:rFonts w:ascii="Noto Sans" w:eastAsia="Noto Sans" w:hAnsi="Noto Sans" w:cs="Noto Sans"/>
                <w:bCs/>
                <w:color w:val="434343"/>
                <w:sz w:val="18"/>
                <w:szCs w:val="18"/>
              </w:rPr>
              <w:lastRenderedPageBreak/>
              <w:t>listed in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15F426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9C3C1D" w:rsidR="00F102CC" w:rsidRPr="003D5AF6" w:rsidRDefault="00A90C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1683AE" w:rsidR="00F102CC" w:rsidRPr="003D5AF6" w:rsidRDefault="00E429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F1567D" w:rsidR="00F102CC" w:rsidRPr="003D5AF6" w:rsidRDefault="00DA72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6402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6402F" w:rsidRDefault="00A6402F" w:rsidP="00A6402F">
            <w:pPr>
              <w:rPr>
                <w:rFonts w:ascii="Noto Sans" w:eastAsia="Noto Sans" w:hAnsi="Noto Sans" w:cs="Noto Sans"/>
                <w:color w:val="434343"/>
                <w:sz w:val="18"/>
                <w:szCs w:val="18"/>
              </w:rPr>
            </w:pPr>
            <w:r w:rsidRPr="00A6402F">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6B176A2" w:rsidR="00A6402F" w:rsidRPr="003D5AF6" w:rsidRDefault="00A6402F" w:rsidP="00A640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E438E4">
              <w:rPr>
                <w:rFonts w:ascii="Noto Sans" w:eastAsia="Noto Sans" w:hAnsi="Noto Sans" w:cs="Noto Sans"/>
                <w:bCs/>
                <w:color w:val="434343"/>
                <w:sz w:val="18"/>
                <w:szCs w:val="18"/>
              </w:rPr>
              <w:t>Cell culture and parasite strains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A6402F" w:rsidRPr="003D5AF6" w:rsidRDefault="00A6402F" w:rsidP="00A6402F">
            <w:pPr>
              <w:rPr>
                <w:rFonts w:ascii="Noto Sans" w:eastAsia="Noto Sans" w:hAnsi="Noto Sans" w:cs="Noto Sans"/>
                <w:bCs/>
                <w:color w:val="434343"/>
                <w:sz w:val="18"/>
                <w:szCs w:val="18"/>
              </w:rPr>
            </w:pPr>
          </w:p>
        </w:tc>
      </w:tr>
      <w:tr w:rsidR="00A6402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6402F" w:rsidRPr="003D5AF6" w:rsidRDefault="00A6402F" w:rsidP="00A6402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6402F" w:rsidRDefault="00A6402F" w:rsidP="00A6402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6402F" w:rsidRDefault="00A6402F" w:rsidP="00A6402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402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6402F" w:rsidRDefault="00A6402F" w:rsidP="00A640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6402F" w:rsidRDefault="00A6402F" w:rsidP="00A6402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6402F" w:rsidRDefault="00A6402F" w:rsidP="00A640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402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6402F" w:rsidRDefault="00A6402F" w:rsidP="00A6402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6402F" w:rsidRPr="003D5AF6" w:rsidRDefault="00A6402F" w:rsidP="00A640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45AD79" w:rsidR="00A6402F" w:rsidRDefault="00A6402F" w:rsidP="00A6402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FB2E39" w:rsidR="00F102CC" w:rsidRPr="003D5AF6" w:rsidRDefault="00407C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6B26B75" w:rsidR="00F102CC" w:rsidRPr="003D5AF6" w:rsidRDefault="00D435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Generation of parasite lines,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2AA949B"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EB291D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90A75C3"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C215D6C"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BB081FA"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709F584"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4884DE8" w:rsidR="00F102CC" w:rsidRPr="003D5AF6" w:rsidRDefault="001E0E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41C976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9104BC8" w:rsidR="00F102CC" w:rsidRPr="003D5AF6" w:rsidRDefault="00EA4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w:t>
            </w:r>
            <w:r w:rsidR="00491C5A">
              <w:rPr>
                <w:rFonts w:ascii="Noto Sans" w:eastAsia="Noto Sans" w:hAnsi="Noto Sans" w:cs="Noto Sans"/>
                <w:bCs/>
                <w:color w:val="434343"/>
                <w:sz w:val="18"/>
                <w:szCs w:val="18"/>
              </w:rPr>
              <w:t xml:space="preserve"> legends</w:t>
            </w:r>
            <w:r>
              <w:rPr>
                <w:rFonts w:ascii="Noto Sans" w:eastAsia="Noto Sans" w:hAnsi="Noto Sans" w:cs="Noto Sans"/>
                <w:bCs/>
                <w:color w:val="434343"/>
                <w:sz w:val="18"/>
                <w:szCs w:val="18"/>
              </w:rPr>
              <w:t xml:space="preserve"> and materials and methods when required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62E0446" w:rsidR="00F102CC" w:rsidRPr="003D5AF6" w:rsidRDefault="00EA4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legends and materials and methods when required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AE30358" w:rsidR="00F102CC" w:rsidRPr="003D5AF6" w:rsidRDefault="00491C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E66F63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EFFFDA3" w:rsidR="00F102CC" w:rsidRPr="003D5AF6" w:rsidRDefault="00EA4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886A183" w:rsidR="00F102CC" w:rsidRPr="003D5AF6" w:rsidRDefault="008538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9B426E9" w:rsidR="00F102CC" w:rsidRPr="003D5AF6" w:rsidRDefault="003739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DFC1482" w:rsidR="00F102CC" w:rsidRPr="003D5AF6" w:rsidRDefault="00441E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D630F72" w:rsidR="00F102CC" w:rsidRPr="003D5AF6" w:rsidRDefault="00EA4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figure legends and results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C2F7A7D" w:rsidR="00F102CC" w:rsidRPr="003D5AF6" w:rsidRDefault="000375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Disclosed in the “Data and materials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2AA79A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A11AEB0" w:rsidR="00F102CC" w:rsidRPr="003D5AF6" w:rsidRDefault="00AE11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above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564BB0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C20F72C" w:rsidR="00F102CC" w:rsidRPr="003D5AF6" w:rsidRDefault="00B93A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BC2A698"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57DD0CA"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6BF985F"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F4536D3" w:rsidR="00F102CC" w:rsidRPr="003D5AF6" w:rsidRDefault="00B67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21CD8">
      <w:pPr>
        <w:spacing w:before="80"/>
      </w:pPr>
      <w:bookmarkStart w:id="3" w:name="_cm0qssfkw66b" w:colFirst="0" w:colLast="0"/>
      <w:bookmarkEnd w:id="3"/>
      <w:r>
        <w:rPr>
          <w:noProof/>
        </w:rPr>
        <w:pict w14:anchorId="55162163">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FB69" w14:textId="77777777" w:rsidR="00721CD8" w:rsidRDefault="00721CD8">
      <w:r>
        <w:separator/>
      </w:r>
    </w:p>
  </w:endnote>
  <w:endnote w:type="continuationSeparator" w:id="0">
    <w:p w14:paraId="592F66E0" w14:textId="77777777" w:rsidR="00721CD8" w:rsidRDefault="007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2A86" w14:textId="77777777" w:rsidR="00721CD8" w:rsidRDefault="00721CD8">
      <w:r>
        <w:separator/>
      </w:r>
    </w:p>
  </w:footnote>
  <w:footnote w:type="continuationSeparator" w:id="0">
    <w:p w14:paraId="385BAB47" w14:textId="77777777" w:rsidR="00721CD8" w:rsidRDefault="0072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582"/>
    <w:rsid w:val="000B600B"/>
    <w:rsid w:val="001B3BCC"/>
    <w:rsid w:val="001B5AEE"/>
    <w:rsid w:val="001D39FE"/>
    <w:rsid w:val="001E0E6B"/>
    <w:rsid w:val="001E296D"/>
    <w:rsid w:val="002209A8"/>
    <w:rsid w:val="003739A1"/>
    <w:rsid w:val="003A3D02"/>
    <w:rsid w:val="003C2E14"/>
    <w:rsid w:val="003D5AF6"/>
    <w:rsid w:val="00400C53"/>
    <w:rsid w:val="00407C1B"/>
    <w:rsid w:val="00427975"/>
    <w:rsid w:val="00441EE6"/>
    <w:rsid w:val="00491C5A"/>
    <w:rsid w:val="004E2C31"/>
    <w:rsid w:val="005B0259"/>
    <w:rsid w:val="00627457"/>
    <w:rsid w:val="00661672"/>
    <w:rsid w:val="00677947"/>
    <w:rsid w:val="006B3A8C"/>
    <w:rsid w:val="006E3D37"/>
    <w:rsid w:val="007054B6"/>
    <w:rsid w:val="00721CD8"/>
    <w:rsid w:val="00724D05"/>
    <w:rsid w:val="0078687E"/>
    <w:rsid w:val="007A4EA4"/>
    <w:rsid w:val="00817550"/>
    <w:rsid w:val="00853874"/>
    <w:rsid w:val="008C0DE4"/>
    <w:rsid w:val="008F318D"/>
    <w:rsid w:val="009B3152"/>
    <w:rsid w:val="009C7B26"/>
    <w:rsid w:val="00A11E52"/>
    <w:rsid w:val="00A23121"/>
    <w:rsid w:val="00A6402F"/>
    <w:rsid w:val="00A83C8B"/>
    <w:rsid w:val="00A90CAB"/>
    <w:rsid w:val="00AE11A7"/>
    <w:rsid w:val="00B2483D"/>
    <w:rsid w:val="00B67FE0"/>
    <w:rsid w:val="00B93A44"/>
    <w:rsid w:val="00BD41E9"/>
    <w:rsid w:val="00C4228B"/>
    <w:rsid w:val="00C84413"/>
    <w:rsid w:val="00CD4A77"/>
    <w:rsid w:val="00D2022A"/>
    <w:rsid w:val="00D435DB"/>
    <w:rsid w:val="00DA7243"/>
    <w:rsid w:val="00DB0D65"/>
    <w:rsid w:val="00E42973"/>
    <w:rsid w:val="00E438E4"/>
    <w:rsid w:val="00EA4A07"/>
    <w:rsid w:val="00EB326F"/>
    <w:rsid w:val="00F102CC"/>
    <w:rsid w:val="00F1756E"/>
    <w:rsid w:val="00F704B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DB0D65"/>
    <w:rPr>
      <w:sz w:val="16"/>
      <w:szCs w:val="16"/>
    </w:rPr>
  </w:style>
  <w:style w:type="paragraph" w:styleId="CommentText">
    <w:name w:val="annotation text"/>
    <w:basedOn w:val="Normal"/>
    <w:link w:val="CommentTextChar"/>
    <w:uiPriority w:val="99"/>
    <w:semiHidden/>
    <w:unhideWhenUsed/>
    <w:rsid w:val="00DB0D65"/>
    <w:rPr>
      <w:sz w:val="20"/>
      <w:szCs w:val="20"/>
    </w:rPr>
  </w:style>
  <w:style w:type="character" w:customStyle="1" w:styleId="CommentTextChar">
    <w:name w:val="Comment Text Char"/>
    <w:basedOn w:val="DefaultParagraphFont"/>
    <w:link w:val="CommentText"/>
    <w:uiPriority w:val="99"/>
    <w:semiHidden/>
    <w:rsid w:val="00DB0D65"/>
    <w:rPr>
      <w:sz w:val="20"/>
      <w:szCs w:val="20"/>
    </w:rPr>
  </w:style>
  <w:style w:type="paragraph" w:styleId="CommentSubject">
    <w:name w:val="annotation subject"/>
    <w:basedOn w:val="CommentText"/>
    <w:next w:val="CommentText"/>
    <w:link w:val="CommentSubjectChar"/>
    <w:uiPriority w:val="99"/>
    <w:semiHidden/>
    <w:unhideWhenUsed/>
    <w:rsid w:val="00DB0D65"/>
    <w:rPr>
      <w:b/>
      <w:bCs/>
    </w:rPr>
  </w:style>
  <w:style w:type="character" w:customStyle="1" w:styleId="CommentSubjectChar">
    <w:name w:val="Comment Subject Char"/>
    <w:basedOn w:val="CommentTextChar"/>
    <w:link w:val="CommentSubject"/>
    <w:uiPriority w:val="99"/>
    <w:semiHidden/>
    <w:rsid w:val="00DB0D65"/>
    <w:rPr>
      <w:b/>
      <w:bCs/>
      <w:sz w:val="20"/>
      <w:szCs w:val="20"/>
    </w:rPr>
  </w:style>
  <w:style w:type="character" w:styleId="Hyperlink">
    <w:name w:val="Hyperlink"/>
    <w:basedOn w:val="DefaultParagraphFont"/>
    <w:uiPriority w:val="99"/>
    <w:unhideWhenUsed/>
    <w:rsid w:val="00DB0D65"/>
    <w:rPr>
      <w:color w:val="0000FF" w:themeColor="hyperlink"/>
      <w:u w:val="single"/>
    </w:rPr>
  </w:style>
  <w:style w:type="character" w:styleId="UnresolvedMention">
    <w:name w:val="Unresolved Mention"/>
    <w:basedOn w:val="DefaultParagraphFont"/>
    <w:uiPriority w:val="99"/>
    <w:semiHidden/>
    <w:unhideWhenUsed/>
    <w:rsid w:val="00DB0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6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1437</Words>
  <Characters>8667</Characters>
  <Application>Microsoft Office Word</Application>
  <DocSecurity>0</DocSecurity>
  <Lines>376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Clare Harding</cp:lastModifiedBy>
  <cp:revision>5</cp:revision>
  <dcterms:created xsi:type="dcterms:W3CDTF">2026-01-15T10:13:00Z</dcterms:created>
  <dcterms:modified xsi:type="dcterms:W3CDTF">2026-01-15T10:15:00Z</dcterms:modified>
</cp:coreProperties>
</file>