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A29F7" w14:textId="29DC23CD" w:rsidR="004F2F84" w:rsidRDefault="004F2F84">
      <w:pPr>
        <w:rPr>
          <w:lang w:val="en-GB"/>
        </w:rPr>
      </w:pPr>
    </w:p>
    <w:tbl>
      <w:tblPr>
        <w:tblStyle w:val="Gitternetztabelle3Akzent3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862"/>
        <w:gridCol w:w="1406"/>
        <w:gridCol w:w="1559"/>
        <w:gridCol w:w="1134"/>
        <w:gridCol w:w="1276"/>
        <w:gridCol w:w="709"/>
        <w:gridCol w:w="567"/>
        <w:gridCol w:w="567"/>
      </w:tblGrid>
      <w:tr w:rsidR="006E4956" w14:paraId="2A11F296" w14:textId="08658B79" w:rsidTr="001E14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</w:tcPr>
          <w:p w14:paraId="78C9C60B" w14:textId="04D23482" w:rsidR="006E4956" w:rsidRPr="00132A95" w:rsidRDefault="006E4956" w:rsidP="00132A95">
            <w:pPr>
              <w:jc w:val="center"/>
              <w:rPr>
                <w:i w:val="0"/>
                <w:iCs w:val="0"/>
                <w:lang w:val="en-GB"/>
              </w:rPr>
            </w:pPr>
            <w:r w:rsidRPr="00132A95">
              <w:rPr>
                <w:i w:val="0"/>
                <w:iCs w:val="0"/>
                <w:lang w:val="en-GB"/>
              </w:rPr>
              <w:t>No. of flies infected</w:t>
            </w:r>
          </w:p>
        </w:tc>
        <w:tc>
          <w:tcPr>
            <w:tcW w:w="862" w:type="dxa"/>
          </w:tcPr>
          <w:p w14:paraId="7FFAE2A2" w14:textId="47C1BC00" w:rsidR="006E4956" w:rsidRDefault="006E4956" w:rsidP="00132A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Fly sex</w:t>
            </w:r>
          </w:p>
        </w:tc>
        <w:tc>
          <w:tcPr>
            <w:tcW w:w="1406" w:type="dxa"/>
          </w:tcPr>
          <w:p w14:paraId="6FBF9D7D" w14:textId="0F4B6FC2" w:rsidR="006E4956" w:rsidRDefault="006E4956" w:rsidP="00132A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No. of slender cells/ml </w:t>
            </w:r>
          </w:p>
        </w:tc>
        <w:tc>
          <w:tcPr>
            <w:tcW w:w="1559" w:type="dxa"/>
          </w:tcPr>
          <w:p w14:paraId="2509AA3D" w14:textId="5C067F27" w:rsidR="006E4956" w:rsidRDefault="001E143E" w:rsidP="001E14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Concentration of </w:t>
            </w:r>
            <w:r w:rsidR="006E4956">
              <w:rPr>
                <w:lang w:val="en-GB"/>
              </w:rPr>
              <w:t>NAG</w:t>
            </w:r>
          </w:p>
        </w:tc>
        <w:tc>
          <w:tcPr>
            <w:tcW w:w="1134" w:type="dxa"/>
          </w:tcPr>
          <w:p w14:paraId="7ED4BA4D" w14:textId="53AF5C1C" w:rsidR="006E4956" w:rsidRDefault="006E4956" w:rsidP="00132A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Days until dissection</w:t>
            </w:r>
          </w:p>
        </w:tc>
        <w:tc>
          <w:tcPr>
            <w:tcW w:w="1276" w:type="dxa"/>
          </w:tcPr>
          <w:p w14:paraId="41FC1B80" w14:textId="096D819B" w:rsidR="006E4956" w:rsidRDefault="006E4956" w:rsidP="00132A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No. of flies dissected</w:t>
            </w:r>
          </w:p>
        </w:tc>
        <w:tc>
          <w:tcPr>
            <w:tcW w:w="709" w:type="dxa"/>
          </w:tcPr>
          <w:p w14:paraId="7FB7DD54" w14:textId="6E56393E" w:rsidR="006E4956" w:rsidRDefault="006E4956" w:rsidP="00132A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MG</w:t>
            </w:r>
          </w:p>
        </w:tc>
        <w:tc>
          <w:tcPr>
            <w:tcW w:w="567" w:type="dxa"/>
          </w:tcPr>
          <w:p w14:paraId="4BB2EBEE" w14:textId="7CDEF947" w:rsidR="006E4956" w:rsidRDefault="006E4956" w:rsidP="00132A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PV</w:t>
            </w:r>
          </w:p>
        </w:tc>
        <w:tc>
          <w:tcPr>
            <w:tcW w:w="567" w:type="dxa"/>
          </w:tcPr>
          <w:p w14:paraId="3AA45E8C" w14:textId="110E1F71" w:rsidR="006E4956" w:rsidRDefault="006E4956" w:rsidP="00132A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SG</w:t>
            </w:r>
          </w:p>
        </w:tc>
      </w:tr>
      <w:tr w:rsidR="006E4956" w14:paraId="170226D2" w14:textId="4ECC0689" w:rsidTr="001E1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05A1D9F1" w14:textId="4D65F28B" w:rsidR="006E4956" w:rsidRPr="00132A95" w:rsidRDefault="006E4956" w:rsidP="00A33C40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 w:rsidRPr="00132A95">
              <w:rPr>
                <w:i w:val="0"/>
                <w:iCs w:val="0"/>
                <w:lang w:val="en-GB"/>
              </w:rPr>
              <w:t>37</w:t>
            </w:r>
          </w:p>
        </w:tc>
        <w:tc>
          <w:tcPr>
            <w:tcW w:w="862" w:type="dxa"/>
          </w:tcPr>
          <w:p w14:paraId="544698D4" w14:textId="3D1FBD70" w:rsidR="006E4956" w:rsidRDefault="00085063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  <w:tc>
          <w:tcPr>
            <w:tcW w:w="1406" w:type="dxa"/>
            <w:vAlign w:val="center"/>
          </w:tcPr>
          <w:p w14:paraId="2D32A20F" w14:textId="008B7CE5" w:rsidR="006E4956" w:rsidRDefault="006E4956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200 </w:t>
            </w:r>
          </w:p>
        </w:tc>
        <w:tc>
          <w:tcPr>
            <w:tcW w:w="1559" w:type="dxa"/>
            <w:vAlign w:val="center"/>
          </w:tcPr>
          <w:p w14:paraId="0A7FD313" w14:textId="11DD957C" w:rsidR="006E4956" w:rsidRDefault="001E143E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7A11A5">
              <w:rPr>
                <w:lang w:val="en-GB"/>
              </w:rPr>
              <w:t> </w:t>
            </w:r>
            <w:r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64D1272A" w14:textId="289A972C" w:rsidR="006E4956" w:rsidRDefault="006E4956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1276" w:type="dxa"/>
            <w:vAlign w:val="center"/>
          </w:tcPr>
          <w:p w14:paraId="46D856FD" w14:textId="14D5288C" w:rsidR="006E4956" w:rsidRDefault="006E4956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709" w:type="dxa"/>
            <w:vAlign w:val="center"/>
          </w:tcPr>
          <w:p w14:paraId="748E14DA" w14:textId="50660AC3" w:rsidR="006E4956" w:rsidRDefault="006E4956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09C2F373" w14:textId="75B7BA38" w:rsidR="006E4956" w:rsidRDefault="006E4956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0423A245" w14:textId="246FFF51" w:rsidR="006E4956" w:rsidRDefault="006E4956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6E4956" w14:paraId="0842F8AA" w14:textId="6614E524" w:rsidTr="001E14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650DD0F3" w14:textId="0DF000A2" w:rsidR="006E4956" w:rsidRPr="00132A95" w:rsidRDefault="006E4956" w:rsidP="00A33C40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 w:rsidRPr="00132A95">
              <w:rPr>
                <w:i w:val="0"/>
                <w:iCs w:val="0"/>
                <w:lang w:val="en-GB"/>
              </w:rPr>
              <w:t>19</w:t>
            </w:r>
          </w:p>
        </w:tc>
        <w:tc>
          <w:tcPr>
            <w:tcW w:w="862" w:type="dxa"/>
          </w:tcPr>
          <w:p w14:paraId="4F8FD249" w14:textId="70DC138C" w:rsidR="006E4956" w:rsidRDefault="00085063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  <w:tc>
          <w:tcPr>
            <w:tcW w:w="1406" w:type="dxa"/>
            <w:vAlign w:val="center"/>
          </w:tcPr>
          <w:p w14:paraId="5E15E07A" w14:textId="0243110C" w:rsidR="006E4956" w:rsidRDefault="006E4956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200 </w:t>
            </w:r>
          </w:p>
        </w:tc>
        <w:tc>
          <w:tcPr>
            <w:tcW w:w="1559" w:type="dxa"/>
            <w:vAlign w:val="center"/>
          </w:tcPr>
          <w:p w14:paraId="08519F3C" w14:textId="7CBC76B5" w:rsidR="006E4956" w:rsidRDefault="001E143E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7A11A5">
              <w:rPr>
                <w:lang w:val="en-GB"/>
              </w:rPr>
              <w:t> </w:t>
            </w:r>
            <w:r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3E567E63" w14:textId="7FEF4B8B" w:rsidR="006E4956" w:rsidRDefault="006E4956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1276" w:type="dxa"/>
            <w:vAlign w:val="center"/>
          </w:tcPr>
          <w:p w14:paraId="173B81A5" w14:textId="078CF8BD" w:rsidR="006E4956" w:rsidRDefault="006E4956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  <w:tc>
          <w:tcPr>
            <w:tcW w:w="709" w:type="dxa"/>
            <w:vAlign w:val="center"/>
          </w:tcPr>
          <w:p w14:paraId="60E95D13" w14:textId="64836C72" w:rsidR="006E4956" w:rsidRDefault="006E4956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67" w:type="dxa"/>
            <w:vAlign w:val="center"/>
          </w:tcPr>
          <w:p w14:paraId="73A47C57" w14:textId="79CECB1D" w:rsidR="006E4956" w:rsidRDefault="006E4956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67" w:type="dxa"/>
            <w:vAlign w:val="center"/>
          </w:tcPr>
          <w:p w14:paraId="4AA77922" w14:textId="71A051A1" w:rsidR="006E4956" w:rsidRDefault="006E4956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6E4956" w14:paraId="70E075D2" w14:textId="15DEEC24" w:rsidTr="001E1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718F4E19" w14:textId="179E6228" w:rsidR="006E4956" w:rsidRPr="00132A95" w:rsidRDefault="006E4956" w:rsidP="00A33C40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 w:rsidRPr="00132A95">
              <w:rPr>
                <w:i w:val="0"/>
                <w:iCs w:val="0"/>
                <w:lang w:val="en-GB"/>
              </w:rPr>
              <w:t>24</w:t>
            </w:r>
          </w:p>
        </w:tc>
        <w:tc>
          <w:tcPr>
            <w:tcW w:w="862" w:type="dxa"/>
          </w:tcPr>
          <w:p w14:paraId="4EA83F7B" w14:textId="1927FC5F" w:rsidR="006E4956" w:rsidRDefault="00085063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  <w:tc>
          <w:tcPr>
            <w:tcW w:w="1406" w:type="dxa"/>
            <w:vAlign w:val="center"/>
          </w:tcPr>
          <w:p w14:paraId="21B3F96A" w14:textId="61F1A125" w:rsidR="006E4956" w:rsidRDefault="006E4956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200 </w:t>
            </w:r>
          </w:p>
        </w:tc>
        <w:tc>
          <w:tcPr>
            <w:tcW w:w="1559" w:type="dxa"/>
            <w:vAlign w:val="center"/>
          </w:tcPr>
          <w:p w14:paraId="10741361" w14:textId="6522F497" w:rsidR="006E4956" w:rsidRDefault="001E143E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7A11A5">
              <w:rPr>
                <w:lang w:val="en-GB"/>
              </w:rPr>
              <w:t> </w:t>
            </w:r>
            <w:r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501828BC" w14:textId="1A3220E3" w:rsidR="006E4956" w:rsidRDefault="006E4956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1276" w:type="dxa"/>
            <w:vAlign w:val="center"/>
          </w:tcPr>
          <w:p w14:paraId="49DF8C7D" w14:textId="138CC6ED" w:rsidR="006E4956" w:rsidRDefault="006E4956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709" w:type="dxa"/>
            <w:vAlign w:val="center"/>
          </w:tcPr>
          <w:p w14:paraId="201D693C" w14:textId="0D531591" w:rsidR="006E4956" w:rsidRDefault="006E4956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567" w:type="dxa"/>
            <w:vAlign w:val="center"/>
          </w:tcPr>
          <w:p w14:paraId="235AE3C3" w14:textId="476F233B" w:rsidR="006E4956" w:rsidRDefault="006E4956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567" w:type="dxa"/>
            <w:vAlign w:val="center"/>
          </w:tcPr>
          <w:p w14:paraId="2415CBF0" w14:textId="0DA77A2F" w:rsidR="006E4956" w:rsidRDefault="006E4956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6E4956" w14:paraId="052FC195" w14:textId="733D8C21" w:rsidTr="001E14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5A3B4D90" w14:textId="535CA7D5" w:rsidR="006E4956" w:rsidRPr="00132A95" w:rsidRDefault="006E4956" w:rsidP="00A33C40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 w:rsidRPr="00132A95">
              <w:rPr>
                <w:i w:val="0"/>
                <w:iCs w:val="0"/>
                <w:lang w:val="en-GB"/>
              </w:rPr>
              <w:t>24</w:t>
            </w:r>
          </w:p>
        </w:tc>
        <w:tc>
          <w:tcPr>
            <w:tcW w:w="862" w:type="dxa"/>
          </w:tcPr>
          <w:p w14:paraId="159390CB" w14:textId="7AE802C7" w:rsidR="006E4956" w:rsidRDefault="00085063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  <w:tc>
          <w:tcPr>
            <w:tcW w:w="1406" w:type="dxa"/>
            <w:vAlign w:val="center"/>
          </w:tcPr>
          <w:p w14:paraId="301B819A" w14:textId="0DBFFF17" w:rsidR="006E4956" w:rsidRDefault="006E4956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200 </w:t>
            </w:r>
          </w:p>
        </w:tc>
        <w:tc>
          <w:tcPr>
            <w:tcW w:w="1559" w:type="dxa"/>
            <w:vAlign w:val="center"/>
          </w:tcPr>
          <w:p w14:paraId="2A47C730" w14:textId="090E21FF" w:rsidR="006E4956" w:rsidRDefault="001E143E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7A11A5">
              <w:rPr>
                <w:lang w:val="en-GB"/>
              </w:rPr>
              <w:t> </w:t>
            </w:r>
            <w:r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1EB158E7" w14:textId="10247504" w:rsidR="006E4956" w:rsidRDefault="006E4956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1276" w:type="dxa"/>
            <w:vAlign w:val="center"/>
          </w:tcPr>
          <w:p w14:paraId="14AC4EF1" w14:textId="2407FB47" w:rsidR="006E4956" w:rsidRDefault="006E4956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22</w:t>
            </w:r>
          </w:p>
        </w:tc>
        <w:tc>
          <w:tcPr>
            <w:tcW w:w="709" w:type="dxa"/>
            <w:vAlign w:val="center"/>
          </w:tcPr>
          <w:p w14:paraId="315D2FCB" w14:textId="6D071831" w:rsidR="006E4956" w:rsidRDefault="006E4956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567" w:type="dxa"/>
            <w:vAlign w:val="center"/>
          </w:tcPr>
          <w:p w14:paraId="5EFF5A15" w14:textId="4437F5B4" w:rsidR="006E4956" w:rsidRDefault="006E4956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567" w:type="dxa"/>
            <w:vAlign w:val="center"/>
          </w:tcPr>
          <w:p w14:paraId="1B35B4F1" w14:textId="31D9D56E" w:rsidR="006E4956" w:rsidRDefault="006E4956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6E4956" w14:paraId="6D365FE3" w14:textId="766B4B34" w:rsidTr="001E1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262476CC" w14:textId="5EA42480" w:rsidR="006E4956" w:rsidRPr="00132A95" w:rsidRDefault="006E4956" w:rsidP="00A33C40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 w:rsidRPr="00132A95">
              <w:rPr>
                <w:i w:val="0"/>
                <w:iCs w:val="0"/>
                <w:lang w:val="en-GB"/>
              </w:rPr>
              <w:t>24</w:t>
            </w:r>
          </w:p>
        </w:tc>
        <w:tc>
          <w:tcPr>
            <w:tcW w:w="862" w:type="dxa"/>
          </w:tcPr>
          <w:p w14:paraId="31FE9575" w14:textId="062AB4B8" w:rsidR="006E4956" w:rsidRDefault="007B618C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  <w:tc>
          <w:tcPr>
            <w:tcW w:w="1406" w:type="dxa"/>
            <w:vAlign w:val="center"/>
          </w:tcPr>
          <w:p w14:paraId="5FEE3964" w14:textId="19A9DD24" w:rsidR="006E4956" w:rsidRDefault="006E4956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200 </w:t>
            </w:r>
          </w:p>
        </w:tc>
        <w:tc>
          <w:tcPr>
            <w:tcW w:w="1559" w:type="dxa"/>
            <w:vAlign w:val="center"/>
          </w:tcPr>
          <w:p w14:paraId="511C8B2B" w14:textId="7E3ADEA4" w:rsidR="006E4956" w:rsidRDefault="001E143E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7A11A5">
              <w:rPr>
                <w:lang w:val="en-GB"/>
              </w:rPr>
              <w:t> </w:t>
            </w:r>
            <w:r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4F13C24B" w14:textId="61A9D80B" w:rsidR="006E4956" w:rsidRDefault="006E4956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1276" w:type="dxa"/>
            <w:vAlign w:val="center"/>
          </w:tcPr>
          <w:p w14:paraId="441190A3" w14:textId="1DED4F10" w:rsidR="006E4956" w:rsidRDefault="006E4956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21</w:t>
            </w:r>
          </w:p>
        </w:tc>
        <w:tc>
          <w:tcPr>
            <w:tcW w:w="709" w:type="dxa"/>
            <w:vAlign w:val="center"/>
          </w:tcPr>
          <w:p w14:paraId="70E68B70" w14:textId="3D5EF221" w:rsidR="006E4956" w:rsidRDefault="006E4956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67" w:type="dxa"/>
            <w:vAlign w:val="center"/>
          </w:tcPr>
          <w:p w14:paraId="578039CD" w14:textId="7E7BB47A" w:rsidR="006E4956" w:rsidRDefault="006E4956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67" w:type="dxa"/>
            <w:vAlign w:val="center"/>
          </w:tcPr>
          <w:p w14:paraId="0D30F8F0" w14:textId="6AC79A03" w:rsidR="006E4956" w:rsidRDefault="006E4956" w:rsidP="00A33C4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6E4956" w14:paraId="6E8000D2" w14:textId="2ACACA28" w:rsidTr="001E14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11590BE3" w14:textId="5A193CA2" w:rsidR="006E4956" w:rsidRPr="00132A95" w:rsidRDefault="006E4956" w:rsidP="00A33C40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 w:rsidRPr="00132A95">
              <w:rPr>
                <w:i w:val="0"/>
                <w:iCs w:val="0"/>
                <w:lang w:val="en-GB"/>
              </w:rPr>
              <w:t>9</w:t>
            </w:r>
          </w:p>
        </w:tc>
        <w:tc>
          <w:tcPr>
            <w:tcW w:w="862" w:type="dxa"/>
          </w:tcPr>
          <w:p w14:paraId="57CA362F" w14:textId="2509E68C" w:rsidR="006E4956" w:rsidRDefault="007B618C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  <w:tc>
          <w:tcPr>
            <w:tcW w:w="1406" w:type="dxa"/>
            <w:vAlign w:val="center"/>
          </w:tcPr>
          <w:p w14:paraId="2029BC43" w14:textId="24956201" w:rsidR="006E4956" w:rsidRDefault="006E4956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200 </w:t>
            </w:r>
          </w:p>
        </w:tc>
        <w:tc>
          <w:tcPr>
            <w:tcW w:w="1559" w:type="dxa"/>
            <w:vAlign w:val="center"/>
          </w:tcPr>
          <w:p w14:paraId="7C28240A" w14:textId="337C43D2" w:rsidR="006E4956" w:rsidRDefault="001E143E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7A11A5">
              <w:rPr>
                <w:lang w:val="en-GB"/>
              </w:rPr>
              <w:t> </w:t>
            </w:r>
            <w:r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2AFB7B56" w14:textId="4BD203AC" w:rsidR="006E4956" w:rsidRDefault="006E4956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1276" w:type="dxa"/>
            <w:vAlign w:val="center"/>
          </w:tcPr>
          <w:p w14:paraId="0CB754B5" w14:textId="33FEC8B1" w:rsidR="006E4956" w:rsidRDefault="006E4956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709" w:type="dxa"/>
            <w:vAlign w:val="center"/>
          </w:tcPr>
          <w:p w14:paraId="70395BA6" w14:textId="36AFC801" w:rsidR="006E4956" w:rsidRDefault="006E4956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67" w:type="dxa"/>
            <w:vAlign w:val="center"/>
          </w:tcPr>
          <w:p w14:paraId="637DDC79" w14:textId="066C624D" w:rsidR="006E4956" w:rsidRDefault="006E4956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67" w:type="dxa"/>
            <w:vAlign w:val="center"/>
          </w:tcPr>
          <w:p w14:paraId="40BA387F" w14:textId="0CB31350" w:rsidR="006E4956" w:rsidRDefault="001E143E" w:rsidP="00A33C4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i/>
                <w:iCs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11B1F2D" wp14:editId="6BFD3847">
                      <wp:simplePos x="0" y="0"/>
                      <wp:positionH relativeFrom="margin">
                        <wp:posOffset>-5643245</wp:posOffset>
                      </wp:positionH>
                      <wp:positionV relativeFrom="paragraph">
                        <wp:posOffset>-2472690</wp:posOffset>
                      </wp:positionV>
                      <wp:extent cx="6019800" cy="5758180"/>
                      <wp:effectExtent l="0" t="0" r="19050" b="13970"/>
                      <wp:wrapNone/>
                      <wp:docPr id="172459739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19800" cy="5758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B22176" id="Rechteck 1" o:spid="_x0000_s1026" style="position:absolute;margin-left:-444.35pt;margin-top:-194.7pt;width:474pt;height:453.4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" filled="f" strokecolor="#7b7b7b [2406]" strokeweight="1pt">
                      <w10:wrap anchorx="margin"/>
                    </v:rect>
                  </w:pict>
                </mc:Fallback>
              </mc:AlternateContent>
            </w:r>
            <w:r w:rsidR="006E4956">
              <w:rPr>
                <w:lang w:val="en-GB"/>
              </w:rPr>
              <w:t>0</w:t>
            </w:r>
          </w:p>
        </w:tc>
      </w:tr>
    </w:tbl>
    <w:p w14:paraId="4FDA84A7" w14:textId="66177869" w:rsidR="004F2F84" w:rsidRDefault="004F2F84">
      <w:pPr>
        <w:rPr>
          <w:lang w:val="en-GB"/>
        </w:rPr>
      </w:pPr>
    </w:p>
    <w:tbl>
      <w:tblPr>
        <w:tblStyle w:val="Gitternetztabelle3Akzent3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979"/>
        <w:gridCol w:w="1431"/>
        <w:gridCol w:w="1559"/>
        <w:gridCol w:w="1134"/>
        <w:gridCol w:w="1276"/>
        <w:gridCol w:w="567"/>
        <w:gridCol w:w="567"/>
        <w:gridCol w:w="567"/>
      </w:tblGrid>
      <w:tr w:rsidR="001E143E" w14:paraId="073D3F6D" w14:textId="77777777" w:rsidTr="001E14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vAlign w:val="center"/>
          </w:tcPr>
          <w:p w14:paraId="17205395" w14:textId="77777777" w:rsidR="00C873C3" w:rsidRPr="00A33C40" w:rsidRDefault="00C873C3" w:rsidP="001E143E">
            <w:pPr>
              <w:jc w:val="center"/>
              <w:rPr>
                <w:i w:val="0"/>
                <w:iCs w:val="0"/>
                <w:lang w:val="en-GB"/>
              </w:rPr>
            </w:pPr>
            <w:r w:rsidRPr="00A33C40">
              <w:rPr>
                <w:i w:val="0"/>
                <w:iCs w:val="0"/>
                <w:lang w:val="en-GB"/>
              </w:rPr>
              <w:t>No. of flies infected</w:t>
            </w:r>
          </w:p>
        </w:tc>
        <w:tc>
          <w:tcPr>
            <w:tcW w:w="979" w:type="dxa"/>
            <w:vAlign w:val="center"/>
          </w:tcPr>
          <w:p w14:paraId="50E8E74B" w14:textId="2B6DE5C5" w:rsidR="00C873C3" w:rsidRPr="00A33C40" w:rsidRDefault="00C873C3" w:rsidP="001E14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Fly sex</w:t>
            </w:r>
          </w:p>
        </w:tc>
        <w:tc>
          <w:tcPr>
            <w:tcW w:w="1431" w:type="dxa"/>
            <w:vAlign w:val="center"/>
          </w:tcPr>
          <w:p w14:paraId="4E332876" w14:textId="0F32360C" w:rsidR="00C873C3" w:rsidRPr="00A33C40" w:rsidRDefault="00C873C3" w:rsidP="001E14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 xml:space="preserve">No. of slender </w:t>
            </w:r>
            <w:r>
              <w:rPr>
                <w:lang w:val="en-GB"/>
              </w:rPr>
              <w:t>cells</w:t>
            </w:r>
            <w:r w:rsidRPr="00A33C40">
              <w:rPr>
                <w:lang w:val="en-GB"/>
              </w:rPr>
              <w:t>/ml</w:t>
            </w:r>
          </w:p>
        </w:tc>
        <w:tc>
          <w:tcPr>
            <w:tcW w:w="1559" w:type="dxa"/>
            <w:vAlign w:val="center"/>
          </w:tcPr>
          <w:p w14:paraId="7F83A889" w14:textId="4693F492" w:rsidR="00C873C3" w:rsidRPr="00A33C40" w:rsidRDefault="001E143E" w:rsidP="001E14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Concentration of NAG</w:t>
            </w:r>
          </w:p>
        </w:tc>
        <w:tc>
          <w:tcPr>
            <w:tcW w:w="1134" w:type="dxa"/>
            <w:vAlign w:val="center"/>
          </w:tcPr>
          <w:p w14:paraId="78E58BFF" w14:textId="3C67D0C1" w:rsidR="00C873C3" w:rsidRPr="00A33C40" w:rsidRDefault="00C873C3" w:rsidP="001E14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Days until dissection</w:t>
            </w:r>
          </w:p>
        </w:tc>
        <w:tc>
          <w:tcPr>
            <w:tcW w:w="1276" w:type="dxa"/>
            <w:vAlign w:val="center"/>
          </w:tcPr>
          <w:p w14:paraId="1938BC23" w14:textId="75C048D6" w:rsidR="00C873C3" w:rsidRPr="00A33C40" w:rsidRDefault="00C873C3" w:rsidP="001E14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No. of flies dissected</w:t>
            </w:r>
          </w:p>
        </w:tc>
        <w:tc>
          <w:tcPr>
            <w:tcW w:w="567" w:type="dxa"/>
            <w:vAlign w:val="center"/>
          </w:tcPr>
          <w:p w14:paraId="30963FFD" w14:textId="407DD0B4" w:rsidR="00C873C3" w:rsidRPr="00A33C40" w:rsidRDefault="00C873C3" w:rsidP="001E14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MG</w:t>
            </w:r>
          </w:p>
        </w:tc>
        <w:tc>
          <w:tcPr>
            <w:tcW w:w="567" w:type="dxa"/>
            <w:vAlign w:val="center"/>
          </w:tcPr>
          <w:p w14:paraId="0F21AC5F" w14:textId="35BC603C" w:rsidR="00C873C3" w:rsidRPr="00A33C40" w:rsidRDefault="00C873C3" w:rsidP="001E14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PV</w:t>
            </w:r>
          </w:p>
        </w:tc>
        <w:tc>
          <w:tcPr>
            <w:tcW w:w="567" w:type="dxa"/>
            <w:vAlign w:val="center"/>
          </w:tcPr>
          <w:p w14:paraId="19DE7BBA" w14:textId="3314AC40" w:rsidR="00C873C3" w:rsidRPr="00A33C40" w:rsidRDefault="00C873C3" w:rsidP="001E14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SG</w:t>
            </w:r>
          </w:p>
        </w:tc>
      </w:tr>
      <w:tr w:rsidR="00C873C3" w14:paraId="3AB5BFE5" w14:textId="77777777" w:rsidTr="001E1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53B6FC8F" w14:textId="6F76F945" w:rsidR="00C873C3" w:rsidRPr="00A33C40" w:rsidRDefault="00C873C3" w:rsidP="001E143E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 w:rsidRPr="00A33C40">
              <w:rPr>
                <w:i w:val="0"/>
                <w:iCs w:val="0"/>
                <w:lang w:val="en-GB"/>
              </w:rPr>
              <w:t>37</w:t>
            </w:r>
          </w:p>
        </w:tc>
        <w:tc>
          <w:tcPr>
            <w:tcW w:w="979" w:type="dxa"/>
            <w:vAlign w:val="center"/>
          </w:tcPr>
          <w:p w14:paraId="5A88A1CF" w14:textId="354510F1" w:rsidR="00C873C3" w:rsidRPr="00A33C40" w:rsidRDefault="00085063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  <w:tc>
          <w:tcPr>
            <w:tcW w:w="1431" w:type="dxa"/>
            <w:vAlign w:val="center"/>
          </w:tcPr>
          <w:p w14:paraId="2E03CA20" w14:textId="4DC031AF" w:rsidR="00C873C3" w:rsidRPr="00A33C40" w:rsidRDefault="00C873C3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 xml:space="preserve">200 </w:t>
            </w:r>
          </w:p>
        </w:tc>
        <w:tc>
          <w:tcPr>
            <w:tcW w:w="1559" w:type="dxa"/>
            <w:vAlign w:val="center"/>
          </w:tcPr>
          <w:p w14:paraId="626DEEBC" w14:textId="4142AE13" w:rsidR="00C873C3" w:rsidRPr="00A33C40" w:rsidRDefault="00C873C3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60</w:t>
            </w:r>
            <w:r w:rsidR="007A11A5">
              <w:rPr>
                <w:lang w:val="en-GB"/>
              </w:rPr>
              <w:t> </w:t>
            </w:r>
            <w:r w:rsidRPr="00A33C40"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2E6C9C95" w14:textId="77777777" w:rsidR="00C873C3" w:rsidRPr="00A33C40" w:rsidRDefault="00C873C3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35</w:t>
            </w:r>
          </w:p>
        </w:tc>
        <w:tc>
          <w:tcPr>
            <w:tcW w:w="1276" w:type="dxa"/>
            <w:vAlign w:val="center"/>
          </w:tcPr>
          <w:p w14:paraId="17BFC464" w14:textId="7368D2AF" w:rsidR="00C873C3" w:rsidRPr="00A33C40" w:rsidRDefault="00C873C3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35</w:t>
            </w:r>
          </w:p>
        </w:tc>
        <w:tc>
          <w:tcPr>
            <w:tcW w:w="567" w:type="dxa"/>
            <w:vAlign w:val="center"/>
          </w:tcPr>
          <w:p w14:paraId="32DDF603" w14:textId="52F96080" w:rsidR="00C873C3" w:rsidRPr="00A33C40" w:rsidRDefault="00C873C3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3</w:t>
            </w:r>
          </w:p>
        </w:tc>
        <w:tc>
          <w:tcPr>
            <w:tcW w:w="567" w:type="dxa"/>
            <w:vAlign w:val="center"/>
          </w:tcPr>
          <w:p w14:paraId="0833A816" w14:textId="43F7F035" w:rsidR="00C873C3" w:rsidRPr="00A33C40" w:rsidRDefault="00C873C3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3</w:t>
            </w:r>
          </w:p>
        </w:tc>
        <w:tc>
          <w:tcPr>
            <w:tcW w:w="567" w:type="dxa"/>
            <w:vAlign w:val="center"/>
          </w:tcPr>
          <w:p w14:paraId="40C4030C" w14:textId="3C5C1B24" w:rsidR="00C873C3" w:rsidRPr="00A33C40" w:rsidRDefault="00C873C3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2</w:t>
            </w:r>
          </w:p>
        </w:tc>
      </w:tr>
      <w:tr w:rsidR="00C873C3" w14:paraId="2E8BBFB2" w14:textId="77777777" w:rsidTr="001E14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698F9A8B" w14:textId="07B507AE" w:rsidR="00C873C3" w:rsidRPr="00A33C40" w:rsidRDefault="00C873C3" w:rsidP="001E143E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 w:rsidRPr="00A33C40">
              <w:rPr>
                <w:i w:val="0"/>
                <w:iCs w:val="0"/>
                <w:lang w:val="en-GB"/>
              </w:rPr>
              <w:t>19</w:t>
            </w:r>
          </w:p>
        </w:tc>
        <w:tc>
          <w:tcPr>
            <w:tcW w:w="979" w:type="dxa"/>
            <w:vAlign w:val="center"/>
          </w:tcPr>
          <w:p w14:paraId="0F47684D" w14:textId="407C81C4" w:rsidR="00C873C3" w:rsidRPr="00A33C40" w:rsidRDefault="00085063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  <w:tc>
          <w:tcPr>
            <w:tcW w:w="1431" w:type="dxa"/>
            <w:vAlign w:val="center"/>
          </w:tcPr>
          <w:p w14:paraId="4528A4FB" w14:textId="613EDF36" w:rsidR="00C873C3" w:rsidRPr="00A33C40" w:rsidRDefault="00C873C3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 xml:space="preserve">200 </w:t>
            </w:r>
          </w:p>
        </w:tc>
        <w:tc>
          <w:tcPr>
            <w:tcW w:w="1559" w:type="dxa"/>
            <w:vAlign w:val="center"/>
          </w:tcPr>
          <w:p w14:paraId="434E0CE5" w14:textId="361CE020" w:rsidR="00C873C3" w:rsidRPr="00A33C40" w:rsidRDefault="001E143E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60</w:t>
            </w:r>
            <w:r w:rsidR="007A11A5">
              <w:rPr>
                <w:lang w:val="en-GB"/>
              </w:rPr>
              <w:t> </w:t>
            </w:r>
            <w:r w:rsidRPr="00A33C40"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2451939F" w14:textId="77777777" w:rsidR="00C873C3" w:rsidRPr="00A33C40" w:rsidRDefault="00C873C3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35</w:t>
            </w:r>
          </w:p>
        </w:tc>
        <w:tc>
          <w:tcPr>
            <w:tcW w:w="1276" w:type="dxa"/>
            <w:vAlign w:val="center"/>
          </w:tcPr>
          <w:p w14:paraId="6898F9D9" w14:textId="75FE4014" w:rsidR="00C873C3" w:rsidRPr="00A33C40" w:rsidRDefault="00C873C3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18</w:t>
            </w:r>
          </w:p>
        </w:tc>
        <w:tc>
          <w:tcPr>
            <w:tcW w:w="567" w:type="dxa"/>
            <w:vAlign w:val="center"/>
          </w:tcPr>
          <w:p w14:paraId="4FB5F7C9" w14:textId="00CCA2B5" w:rsidR="00C873C3" w:rsidRPr="00A33C40" w:rsidRDefault="00C873C3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1</w:t>
            </w:r>
          </w:p>
        </w:tc>
        <w:tc>
          <w:tcPr>
            <w:tcW w:w="567" w:type="dxa"/>
            <w:vAlign w:val="center"/>
          </w:tcPr>
          <w:p w14:paraId="12EFC0D3" w14:textId="458AA297" w:rsidR="00C873C3" w:rsidRPr="00A33C40" w:rsidRDefault="00C873C3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1</w:t>
            </w:r>
          </w:p>
        </w:tc>
        <w:tc>
          <w:tcPr>
            <w:tcW w:w="567" w:type="dxa"/>
            <w:vAlign w:val="center"/>
          </w:tcPr>
          <w:p w14:paraId="12C51A39" w14:textId="714D3239" w:rsidR="00C873C3" w:rsidRPr="00A33C40" w:rsidRDefault="00C873C3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0</w:t>
            </w:r>
          </w:p>
        </w:tc>
      </w:tr>
      <w:tr w:rsidR="00C873C3" w14:paraId="113048C7" w14:textId="77777777" w:rsidTr="001E1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4245D1FA" w14:textId="275BAE30" w:rsidR="00C873C3" w:rsidRPr="00A33C40" w:rsidRDefault="00C873C3" w:rsidP="001E143E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 w:rsidRPr="00A33C40">
              <w:rPr>
                <w:i w:val="0"/>
                <w:iCs w:val="0"/>
                <w:lang w:val="en-GB"/>
              </w:rPr>
              <w:t>26</w:t>
            </w:r>
          </w:p>
        </w:tc>
        <w:tc>
          <w:tcPr>
            <w:tcW w:w="979" w:type="dxa"/>
            <w:vAlign w:val="center"/>
          </w:tcPr>
          <w:p w14:paraId="5B82368F" w14:textId="7EDE6CEA" w:rsidR="00C873C3" w:rsidRPr="00A33C40" w:rsidRDefault="00085063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  <w:tc>
          <w:tcPr>
            <w:tcW w:w="1431" w:type="dxa"/>
            <w:vAlign w:val="center"/>
          </w:tcPr>
          <w:p w14:paraId="0B953426" w14:textId="44061640" w:rsidR="00C873C3" w:rsidRPr="00A33C40" w:rsidRDefault="00C873C3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 xml:space="preserve">200 </w:t>
            </w:r>
          </w:p>
        </w:tc>
        <w:tc>
          <w:tcPr>
            <w:tcW w:w="1559" w:type="dxa"/>
            <w:vAlign w:val="center"/>
          </w:tcPr>
          <w:p w14:paraId="75FE3E7D" w14:textId="0CCF0192" w:rsidR="00C873C3" w:rsidRPr="00A33C40" w:rsidRDefault="001E143E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60</w:t>
            </w:r>
            <w:r w:rsidR="007A11A5">
              <w:rPr>
                <w:lang w:val="en-GB"/>
              </w:rPr>
              <w:t> </w:t>
            </w:r>
            <w:r w:rsidRPr="00A33C40"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35B03374" w14:textId="77777777" w:rsidR="00C873C3" w:rsidRPr="00A33C40" w:rsidRDefault="00C873C3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35</w:t>
            </w:r>
          </w:p>
        </w:tc>
        <w:tc>
          <w:tcPr>
            <w:tcW w:w="1276" w:type="dxa"/>
            <w:vAlign w:val="center"/>
          </w:tcPr>
          <w:p w14:paraId="43B2AE4D" w14:textId="689D5C71" w:rsidR="00C873C3" w:rsidRPr="00A33C40" w:rsidRDefault="00C873C3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24</w:t>
            </w:r>
          </w:p>
        </w:tc>
        <w:tc>
          <w:tcPr>
            <w:tcW w:w="567" w:type="dxa"/>
            <w:vAlign w:val="center"/>
          </w:tcPr>
          <w:p w14:paraId="38D58C8D" w14:textId="0C916E31" w:rsidR="00C873C3" w:rsidRPr="00A33C40" w:rsidRDefault="00C873C3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1</w:t>
            </w:r>
          </w:p>
        </w:tc>
        <w:tc>
          <w:tcPr>
            <w:tcW w:w="567" w:type="dxa"/>
            <w:vAlign w:val="center"/>
          </w:tcPr>
          <w:p w14:paraId="737DC91F" w14:textId="423D052C" w:rsidR="00C873C3" w:rsidRPr="00A33C40" w:rsidRDefault="00C873C3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1</w:t>
            </w:r>
          </w:p>
        </w:tc>
        <w:tc>
          <w:tcPr>
            <w:tcW w:w="567" w:type="dxa"/>
            <w:vAlign w:val="center"/>
          </w:tcPr>
          <w:p w14:paraId="3B99AA8A" w14:textId="39FC4BBE" w:rsidR="00C873C3" w:rsidRPr="00A33C40" w:rsidRDefault="00C873C3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1</w:t>
            </w:r>
          </w:p>
        </w:tc>
      </w:tr>
      <w:tr w:rsidR="00C873C3" w14:paraId="1A5483A7" w14:textId="77777777" w:rsidTr="001E14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0464A934" w14:textId="4FB01DCA" w:rsidR="00C873C3" w:rsidRPr="00A33C40" w:rsidRDefault="00C873C3" w:rsidP="001E143E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 w:rsidRPr="00A33C40">
              <w:rPr>
                <w:i w:val="0"/>
                <w:iCs w:val="0"/>
                <w:lang w:val="en-GB"/>
              </w:rPr>
              <w:t>27</w:t>
            </w:r>
          </w:p>
        </w:tc>
        <w:tc>
          <w:tcPr>
            <w:tcW w:w="979" w:type="dxa"/>
            <w:vAlign w:val="center"/>
          </w:tcPr>
          <w:p w14:paraId="54C44B37" w14:textId="01BE0168" w:rsidR="00C873C3" w:rsidRPr="00A33C40" w:rsidRDefault="00085063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  <w:tc>
          <w:tcPr>
            <w:tcW w:w="1431" w:type="dxa"/>
            <w:vAlign w:val="center"/>
          </w:tcPr>
          <w:p w14:paraId="24BBD821" w14:textId="389063DA" w:rsidR="00C873C3" w:rsidRPr="00A33C40" w:rsidRDefault="00C873C3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 xml:space="preserve">200 </w:t>
            </w:r>
          </w:p>
        </w:tc>
        <w:tc>
          <w:tcPr>
            <w:tcW w:w="1559" w:type="dxa"/>
            <w:vAlign w:val="center"/>
          </w:tcPr>
          <w:p w14:paraId="555F3238" w14:textId="7C7BFEA0" w:rsidR="00C873C3" w:rsidRPr="00A33C40" w:rsidRDefault="001E143E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60</w:t>
            </w:r>
            <w:r w:rsidR="007A11A5">
              <w:rPr>
                <w:lang w:val="en-GB"/>
              </w:rPr>
              <w:t> </w:t>
            </w:r>
            <w:r w:rsidRPr="00A33C40"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40166C14" w14:textId="77777777" w:rsidR="00C873C3" w:rsidRPr="00A33C40" w:rsidRDefault="00C873C3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35</w:t>
            </w:r>
          </w:p>
        </w:tc>
        <w:tc>
          <w:tcPr>
            <w:tcW w:w="1276" w:type="dxa"/>
            <w:vAlign w:val="center"/>
          </w:tcPr>
          <w:p w14:paraId="373D1E06" w14:textId="5720E9DE" w:rsidR="00C873C3" w:rsidRPr="00A33C40" w:rsidRDefault="00C873C3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27</w:t>
            </w:r>
          </w:p>
        </w:tc>
        <w:tc>
          <w:tcPr>
            <w:tcW w:w="567" w:type="dxa"/>
            <w:vAlign w:val="center"/>
          </w:tcPr>
          <w:p w14:paraId="3EB58F17" w14:textId="1EF27AF0" w:rsidR="00C873C3" w:rsidRPr="00A33C40" w:rsidRDefault="00C873C3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1</w:t>
            </w:r>
          </w:p>
        </w:tc>
        <w:tc>
          <w:tcPr>
            <w:tcW w:w="567" w:type="dxa"/>
            <w:vAlign w:val="center"/>
          </w:tcPr>
          <w:p w14:paraId="563F4710" w14:textId="57630488" w:rsidR="00C873C3" w:rsidRPr="00A33C40" w:rsidRDefault="00C873C3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1</w:t>
            </w:r>
          </w:p>
        </w:tc>
        <w:tc>
          <w:tcPr>
            <w:tcW w:w="567" w:type="dxa"/>
            <w:vAlign w:val="center"/>
          </w:tcPr>
          <w:p w14:paraId="54960541" w14:textId="0CB1A9DB" w:rsidR="00C873C3" w:rsidRPr="00A33C40" w:rsidRDefault="00C873C3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0</w:t>
            </w:r>
          </w:p>
        </w:tc>
      </w:tr>
      <w:tr w:rsidR="00C873C3" w14:paraId="213D4CD3" w14:textId="77777777" w:rsidTr="001E1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374B6CDE" w14:textId="19E41D11" w:rsidR="00C873C3" w:rsidRPr="00A33C40" w:rsidRDefault="00C873C3" w:rsidP="001E143E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 w:rsidRPr="00A33C40">
              <w:rPr>
                <w:i w:val="0"/>
                <w:iCs w:val="0"/>
                <w:lang w:val="en-GB"/>
              </w:rPr>
              <w:t>26</w:t>
            </w:r>
          </w:p>
        </w:tc>
        <w:tc>
          <w:tcPr>
            <w:tcW w:w="979" w:type="dxa"/>
            <w:vAlign w:val="center"/>
          </w:tcPr>
          <w:p w14:paraId="01EE65C4" w14:textId="60F44825" w:rsidR="00C873C3" w:rsidRPr="00A33C40" w:rsidRDefault="00085063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  <w:tc>
          <w:tcPr>
            <w:tcW w:w="1431" w:type="dxa"/>
            <w:vAlign w:val="center"/>
          </w:tcPr>
          <w:p w14:paraId="639C5A43" w14:textId="16536A6E" w:rsidR="00C873C3" w:rsidRPr="00A33C40" w:rsidRDefault="00C873C3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 xml:space="preserve">200 </w:t>
            </w:r>
          </w:p>
        </w:tc>
        <w:tc>
          <w:tcPr>
            <w:tcW w:w="1559" w:type="dxa"/>
            <w:vAlign w:val="center"/>
          </w:tcPr>
          <w:p w14:paraId="003F9F79" w14:textId="3BE42FFE" w:rsidR="00C873C3" w:rsidRPr="00A33C40" w:rsidRDefault="001E143E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60</w:t>
            </w:r>
            <w:r w:rsidR="007A11A5">
              <w:rPr>
                <w:lang w:val="en-GB"/>
              </w:rPr>
              <w:t> </w:t>
            </w:r>
            <w:r w:rsidRPr="00A33C40"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23D5A459" w14:textId="77777777" w:rsidR="00C873C3" w:rsidRPr="00A33C40" w:rsidRDefault="00C873C3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35</w:t>
            </w:r>
          </w:p>
        </w:tc>
        <w:tc>
          <w:tcPr>
            <w:tcW w:w="1276" w:type="dxa"/>
            <w:vAlign w:val="center"/>
          </w:tcPr>
          <w:p w14:paraId="560EB76F" w14:textId="58342639" w:rsidR="00C873C3" w:rsidRPr="00A33C40" w:rsidRDefault="00C873C3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26</w:t>
            </w:r>
          </w:p>
        </w:tc>
        <w:tc>
          <w:tcPr>
            <w:tcW w:w="567" w:type="dxa"/>
            <w:vAlign w:val="center"/>
          </w:tcPr>
          <w:p w14:paraId="0DA00208" w14:textId="16CDDEDF" w:rsidR="00C873C3" w:rsidRPr="00A33C40" w:rsidRDefault="00C873C3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7</w:t>
            </w:r>
          </w:p>
        </w:tc>
        <w:tc>
          <w:tcPr>
            <w:tcW w:w="567" w:type="dxa"/>
            <w:vAlign w:val="center"/>
          </w:tcPr>
          <w:p w14:paraId="4E7AA52D" w14:textId="72EBE035" w:rsidR="00C873C3" w:rsidRPr="00A33C40" w:rsidRDefault="00C873C3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4</w:t>
            </w:r>
          </w:p>
        </w:tc>
        <w:tc>
          <w:tcPr>
            <w:tcW w:w="567" w:type="dxa"/>
            <w:vAlign w:val="center"/>
          </w:tcPr>
          <w:p w14:paraId="521F98FF" w14:textId="5E05513B" w:rsidR="00C873C3" w:rsidRPr="00A33C40" w:rsidRDefault="00C873C3" w:rsidP="001E14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2</w:t>
            </w:r>
          </w:p>
        </w:tc>
      </w:tr>
      <w:tr w:rsidR="00C873C3" w14:paraId="0EA33B91" w14:textId="77777777" w:rsidTr="001E14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47B8FA7E" w14:textId="5F3BCE58" w:rsidR="00C873C3" w:rsidRPr="00A33C40" w:rsidRDefault="00C873C3" w:rsidP="001E143E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 w:rsidRPr="00A33C40">
              <w:rPr>
                <w:i w:val="0"/>
                <w:iCs w:val="0"/>
                <w:lang w:val="en-GB"/>
              </w:rPr>
              <w:t>9</w:t>
            </w:r>
          </w:p>
        </w:tc>
        <w:tc>
          <w:tcPr>
            <w:tcW w:w="979" w:type="dxa"/>
            <w:vAlign w:val="center"/>
          </w:tcPr>
          <w:p w14:paraId="18C85127" w14:textId="0F0BA580" w:rsidR="00C873C3" w:rsidRPr="00A33C40" w:rsidRDefault="00085063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  <w:tc>
          <w:tcPr>
            <w:tcW w:w="1431" w:type="dxa"/>
            <w:vAlign w:val="center"/>
          </w:tcPr>
          <w:p w14:paraId="1E6E8453" w14:textId="1926B556" w:rsidR="00C873C3" w:rsidRPr="00A33C40" w:rsidRDefault="00C873C3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 xml:space="preserve">200 </w:t>
            </w:r>
          </w:p>
        </w:tc>
        <w:tc>
          <w:tcPr>
            <w:tcW w:w="1559" w:type="dxa"/>
            <w:vAlign w:val="center"/>
          </w:tcPr>
          <w:p w14:paraId="10D721BF" w14:textId="5B8D1089" w:rsidR="00C873C3" w:rsidRPr="00A33C40" w:rsidRDefault="001E143E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A11A5">
              <w:t>60</w:t>
            </w:r>
            <w:r w:rsidR="007A11A5">
              <w:t> </w:t>
            </w:r>
            <w:proofErr w:type="spellStart"/>
            <w:r w:rsidRPr="007A11A5">
              <w:t>mM</w:t>
            </w:r>
            <w:proofErr w:type="spellEnd"/>
          </w:p>
        </w:tc>
        <w:tc>
          <w:tcPr>
            <w:tcW w:w="1134" w:type="dxa"/>
            <w:vAlign w:val="center"/>
          </w:tcPr>
          <w:p w14:paraId="28365BB4" w14:textId="6A897331" w:rsidR="00C873C3" w:rsidRPr="00A33C40" w:rsidRDefault="00C873C3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35</w:t>
            </w:r>
          </w:p>
        </w:tc>
        <w:tc>
          <w:tcPr>
            <w:tcW w:w="1276" w:type="dxa"/>
            <w:vAlign w:val="center"/>
          </w:tcPr>
          <w:p w14:paraId="4868CE86" w14:textId="63AB474D" w:rsidR="00C873C3" w:rsidRPr="00A33C40" w:rsidRDefault="00C873C3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8</w:t>
            </w:r>
          </w:p>
        </w:tc>
        <w:tc>
          <w:tcPr>
            <w:tcW w:w="567" w:type="dxa"/>
            <w:vAlign w:val="center"/>
          </w:tcPr>
          <w:p w14:paraId="77C7C51D" w14:textId="0D0A2791" w:rsidR="00C873C3" w:rsidRPr="00A33C40" w:rsidRDefault="00C873C3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3</w:t>
            </w:r>
          </w:p>
        </w:tc>
        <w:tc>
          <w:tcPr>
            <w:tcW w:w="567" w:type="dxa"/>
            <w:vAlign w:val="center"/>
          </w:tcPr>
          <w:p w14:paraId="45E1F2F4" w14:textId="599CA510" w:rsidR="00C873C3" w:rsidRPr="00A33C40" w:rsidRDefault="00C873C3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3</w:t>
            </w:r>
          </w:p>
        </w:tc>
        <w:tc>
          <w:tcPr>
            <w:tcW w:w="567" w:type="dxa"/>
            <w:vAlign w:val="center"/>
          </w:tcPr>
          <w:p w14:paraId="08325994" w14:textId="69754A46" w:rsidR="00C873C3" w:rsidRPr="00A33C40" w:rsidRDefault="00C873C3" w:rsidP="001E14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33C40">
              <w:rPr>
                <w:lang w:val="en-GB"/>
              </w:rPr>
              <w:t>0</w:t>
            </w:r>
          </w:p>
        </w:tc>
      </w:tr>
    </w:tbl>
    <w:p w14:paraId="16CF47CB" w14:textId="77777777" w:rsidR="00A31D0F" w:rsidRDefault="00A31D0F" w:rsidP="0046238A">
      <w:pPr>
        <w:spacing w:after="0"/>
        <w:jc w:val="both"/>
        <w:rPr>
          <w:lang w:val="en-GB"/>
        </w:rPr>
      </w:pPr>
    </w:p>
    <w:p w14:paraId="4BC24483" w14:textId="25567D9C" w:rsidR="00A31D0F" w:rsidRPr="002C4CD3" w:rsidRDefault="007204D6" w:rsidP="007B618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Table A</w:t>
      </w:r>
      <w:r w:rsidR="006E4956" w:rsidRPr="002C4CD3">
        <w:rPr>
          <w:rFonts w:ascii="Times New Roman" w:hAnsi="Times New Roman" w:cs="Times New Roman"/>
          <w:sz w:val="24"/>
          <w:szCs w:val="24"/>
          <w:lang w:val="en-GB"/>
        </w:rPr>
        <w:t>: Absolute numbers of</w:t>
      </w:r>
      <w:r w:rsidR="00200760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B6FB8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tsetse </w:t>
      </w:r>
      <w:r w:rsidR="006E4956" w:rsidRPr="002C4CD3">
        <w:rPr>
          <w:rFonts w:ascii="Times New Roman" w:hAnsi="Times New Roman" w:cs="Times New Roman"/>
          <w:sz w:val="24"/>
          <w:szCs w:val="24"/>
          <w:lang w:val="en-GB"/>
        </w:rPr>
        <w:t>fly infections</w:t>
      </w:r>
      <w:r w:rsidR="00CE7B5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using slender bloodstream forms of </w:t>
      </w:r>
      <w:r w:rsidR="00CE7B5C" w:rsidRPr="002C4CD3">
        <w:rPr>
          <w:rFonts w:ascii="Times New Roman" w:hAnsi="Times New Roman" w:cs="Times New Roman"/>
          <w:i/>
          <w:iCs/>
          <w:sz w:val="24"/>
          <w:szCs w:val="24"/>
          <w:lang w:val="en-GB"/>
        </w:rPr>
        <w:t>T. brucei</w:t>
      </w:r>
      <w:r w:rsidR="00CE7B5C" w:rsidRPr="002C4CD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6E4956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00760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with or without the addition of </w:t>
      </w:r>
      <w:r w:rsidR="00200760" w:rsidRPr="002C4CD3">
        <w:rPr>
          <w:rFonts w:ascii="Times New Roman" w:hAnsi="Times New Roman" w:cs="Times New Roman"/>
          <w:i/>
          <w:iCs/>
          <w:sz w:val="24"/>
          <w:szCs w:val="24"/>
          <w:lang w:val="en-GB"/>
        </w:rPr>
        <w:t>N</w:t>
      </w:r>
      <w:r w:rsidR="00200760" w:rsidRPr="002C4CD3">
        <w:rPr>
          <w:rFonts w:ascii="Times New Roman" w:hAnsi="Times New Roman" w:cs="Times New Roman"/>
          <w:sz w:val="24"/>
          <w:szCs w:val="24"/>
          <w:lang w:val="en-GB"/>
        </w:rPr>
        <w:t>-</w:t>
      </w:r>
      <w:proofErr w:type="gramStart"/>
      <w:r w:rsidR="00200760" w:rsidRPr="002C4CD3">
        <w:rPr>
          <w:rFonts w:ascii="Times New Roman" w:hAnsi="Times New Roman" w:cs="Times New Roman"/>
          <w:sz w:val="24"/>
          <w:szCs w:val="24"/>
          <w:lang w:val="en-GB"/>
        </w:rPr>
        <w:t>Acetyl-Glucosamine</w:t>
      </w:r>
      <w:proofErr w:type="gramEnd"/>
      <w:r w:rsidR="00200760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(NAG).</w:t>
      </w:r>
      <w:r w:rsidR="006E4956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Bo</w:t>
      </w:r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>th</w:t>
      </w:r>
      <w:r w:rsidR="00CE7B5C" w:rsidRPr="002C4CD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male and female flies were infected with blood containing 200 slender cells</w:t>
      </w:r>
      <w:r w:rsidR="00EB6FB8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per </w:t>
      </w:r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>ml of blood</w:t>
      </w:r>
      <w:r w:rsidR="00CE7B5C" w:rsidRPr="002C4CD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either </w:t>
      </w:r>
      <w:r w:rsidR="00E02479" w:rsidRPr="002C4CD3">
        <w:rPr>
          <w:rFonts w:ascii="Times New Roman" w:hAnsi="Times New Roman" w:cs="Times New Roman"/>
          <w:sz w:val="24"/>
          <w:szCs w:val="24"/>
          <w:lang w:val="en-GB"/>
        </w:rPr>
        <w:t>untreated</w:t>
      </w:r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or </w:t>
      </w:r>
      <w:r w:rsidR="00EB6FB8" w:rsidRPr="002C4CD3">
        <w:rPr>
          <w:rFonts w:ascii="Times New Roman" w:hAnsi="Times New Roman" w:cs="Times New Roman"/>
          <w:sz w:val="24"/>
          <w:szCs w:val="24"/>
          <w:lang w:val="en-GB"/>
        </w:rPr>
        <w:t>supplemented with</w:t>
      </w:r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the immun</w:t>
      </w:r>
      <w:r w:rsidR="00200760" w:rsidRPr="002C4CD3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>-suppressing chemical</w:t>
      </w:r>
      <w:r w:rsidR="00200760" w:rsidRPr="002C4CD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B618C" w:rsidRPr="002C4CD3">
        <w:rPr>
          <w:rFonts w:ascii="Times New Roman" w:hAnsi="Times New Roman" w:cs="Times New Roman"/>
          <w:i/>
          <w:iCs/>
          <w:sz w:val="24"/>
          <w:szCs w:val="24"/>
          <w:lang w:val="en-GB"/>
        </w:rPr>
        <w:t>N</w:t>
      </w:r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>-</w:t>
      </w:r>
      <w:proofErr w:type="gramStart"/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>Acetyl-Glucosamine</w:t>
      </w:r>
      <w:proofErr w:type="gramEnd"/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(NAG</w:t>
      </w:r>
      <w:r w:rsidR="00200760" w:rsidRPr="002C4CD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60mM).</w:t>
      </w:r>
      <w:r w:rsidR="007A11A5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A7BC2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Tsetse flies have an estimated drinking volume of 20 µl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  <w:lang w:val="en-GB"/>
          </w:rPr>
          <w:tag w:val="MENDELEY_CITATION_v3_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"/>
          <w:id w:val="821852947"/>
          <w:placeholder>
            <w:docPart w:val="FA70237C8FF244AEB0CCA6FB4A4771C2"/>
          </w:placeholder>
        </w:sdtPr>
        <w:sdtContent>
          <w:r w:rsidR="001A7BC2" w:rsidRPr="002C4CD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GB"/>
            </w:rPr>
            <w:t>(Gibson &amp; Bailey, 2003)</w:t>
          </w:r>
        </w:sdtContent>
      </w:sdt>
      <w:r w:rsidR="001A7BC2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, which results in an uptake of 4 parasites per bloodmeal. </w:t>
      </w:r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>All flies were dissected 35 days post i</w:t>
      </w:r>
      <w:r w:rsidR="00200760" w:rsidRPr="002C4CD3">
        <w:rPr>
          <w:rFonts w:ascii="Times New Roman" w:hAnsi="Times New Roman" w:cs="Times New Roman"/>
          <w:sz w:val="24"/>
          <w:szCs w:val="24"/>
          <w:lang w:val="en-GB"/>
        </w:rPr>
        <w:t>nfection</w:t>
      </w:r>
      <w:r w:rsidR="00EB6FB8" w:rsidRPr="002C4CD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CE7B5C" w:rsidRPr="002C4CD3">
        <w:rPr>
          <w:rFonts w:ascii="Times New Roman" w:hAnsi="Times New Roman" w:cs="Times New Roman"/>
          <w:sz w:val="24"/>
          <w:szCs w:val="24"/>
          <w:lang w:val="en-GB"/>
        </w:rPr>
        <w:t>their</w:t>
      </w:r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midgut (MG), proventriculus (PV)</w:t>
      </w:r>
      <w:r w:rsidR="00200760" w:rsidRPr="002C4CD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and salivary glands (SG)</w:t>
      </w:r>
      <w:r w:rsidR="00CE7B5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B6FB8" w:rsidRPr="002C4CD3">
        <w:rPr>
          <w:rFonts w:ascii="Times New Roman" w:hAnsi="Times New Roman" w:cs="Times New Roman"/>
          <w:sz w:val="24"/>
          <w:szCs w:val="24"/>
          <w:lang w:val="en-GB"/>
        </w:rPr>
        <w:t>examined</w:t>
      </w:r>
      <w:r w:rsidR="00CE7B5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for parasite presence</w:t>
      </w:r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CE7B5C" w:rsidRPr="002C4CD3">
        <w:rPr>
          <w:rFonts w:ascii="Times New Roman" w:hAnsi="Times New Roman" w:cs="Times New Roman"/>
          <w:sz w:val="24"/>
          <w:szCs w:val="24"/>
          <w:lang w:val="en-GB"/>
        </w:rPr>
        <w:t>Prior to</w:t>
      </w:r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infection</w:t>
      </w:r>
      <w:r w:rsidR="00E02479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7A11A5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slender cells of </w:t>
      </w:r>
      <w:r w:rsidR="00E02479" w:rsidRPr="002C4CD3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E02479" w:rsidRPr="002C4CD3">
        <w:rPr>
          <w:rStyle w:val="FigurelegendZchn"/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="00E02479" w:rsidRPr="002C4CD3">
        <w:rPr>
          <w:rStyle w:val="FigurelegendZchn"/>
          <w:rFonts w:ascii="Times New Roman" w:hAnsi="Times New Roman" w:cs="Times New Roman"/>
          <w:color w:val="000000" w:themeColor="text1"/>
          <w:sz w:val="24"/>
          <w:szCs w:val="32"/>
        </w:rPr>
        <w:t>tdTomato</w:t>
      </w:r>
      <w:proofErr w:type="spellEnd"/>
      <w:r w:rsidR="00E02479" w:rsidRPr="002C4CD3">
        <w:rPr>
          <w:rStyle w:val="FigurelegendZchn"/>
          <w:rFonts w:ascii="Times New Roman" w:hAnsi="Times New Roman" w:cs="Times New Roman"/>
          <w:color w:val="000000" w:themeColor="text1"/>
          <w:sz w:val="24"/>
          <w:szCs w:val="32"/>
        </w:rPr>
        <w:t xml:space="preserve"> NLS-</w:t>
      </w:r>
      <w:proofErr w:type="gramStart"/>
      <w:r w:rsidR="00E02479" w:rsidRPr="002C4CD3">
        <w:rPr>
          <w:rStyle w:val="FigurelegendZchn"/>
          <w:rFonts w:ascii="Times New Roman" w:hAnsi="Times New Roman" w:cs="Times New Roman"/>
          <w:color w:val="000000" w:themeColor="text1"/>
          <w:sz w:val="24"/>
          <w:szCs w:val="32"/>
        </w:rPr>
        <w:t>GFP:PAD</w:t>
      </w:r>
      <w:proofErr w:type="gramEnd"/>
      <w:r w:rsidR="00E02479" w:rsidRPr="002C4CD3">
        <w:rPr>
          <w:rStyle w:val="FigurelegendZchn"/>
          <w:rFonts w:ascii="Times New Roman" w:hAnsi="Times New Roman" w:cs="Times New Roman"/>
          <w:color w:val="000000" w:themeColor="text1"/>
          <w:sz w:val="24"/>
          <w:szCs w:val="32"/>
        </w:rPr>
        <w:t>1 3´UTR</w:t>
      </w:r>
      <w:r w:rsidR="00E02479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line w</w:t>
      </w:r>
      <w:r w:rsidR="007A11A5" w:rsidRPr="002C4CD3">
        <w:rPr>
          <w:rFonts w:ascii="Times New Roman" w:hAnsi="Times New Roman" w:cs="Times New Roman"/>
          <w:sz w:val="24"/>
          <w:szCs w:val="24"/>
          <w:lang w:val="en-GB"/>
        </w:rPr>
        <w:t>ere</w:t>
      </w:r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B6FB8" w:rsidRPr="002C4CD3">
        <w:rPr>
          <w:rFonts w:ascii="Times New Roman" w:hAnsi="Times New Roman" w:cs="Times New Roman"/>
          <w:sz w:val="24"/>
          <w:szCs w:val="24"/>
          <w:lang w:val="en-GB"/>
        </w:rPr>
        <w:t>verified to</w:t>
      </w:r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00760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lack </w:t>
      </w:r>
      <w:r w:rsidR="00200760" w:rsidRPr="002C4CD3">
        <w:rPr>
          <w:rFonts w:ascii="Times New Roman" w:hAnsi="Times New Roman" w:cs="Times New Roman"/>
          <w:i/>
          <w:iCs/>
          <w:sz w:val="24"/>
          <w:szCs w:val="24"/>
          <w:lang w:val="en-GB"/>
        </w:rPr>
        <w:t>pad1</w:t>
      </w:r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B6FB8" w:rsidRPr="002C4CD3">
        <w:rPr>
          <w:rFonts w:ascii="Times New Roman" w:hAnsi="Times New Roman" w:cs="Times New Roman"/>
          <w:sz w:val="24"/>
          <w:szCs w:val="24"/>
          <w:lang w:val="en-GB"/>
        </w:rPr>
        <w:t>expression,</w:t>
      </w:r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B6FB8" w:rsidRPr="002C4CD3">
        <w:rPr>
          <w:rFonts w:ascii="Times New Roman" w:hAnsi="Times New Roman" w:cs="Times New Roman"/>
          <w:sz w:val="24"/>
          <w:szCs w:val="24"/>
          <w:lang w:val="en-GB"/>
        </w:rPr>
        <w:t>confirming</w:t>
      </w:r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02479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pure </w:t>
      </w:r>
      <w:r w:rsidR="007B618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slender identity (&lt; 0.05% PAD1 positive). </w:t>
      </w:r>
    </w:p>
    <w:p w14:paraId="6ECCFF44" w14:textId="77777777" w:rsidR="00A31D0F" w:rsidRDefault="00A31D0F">
      <w:pPr>
        <w:rPr>
          <w:lang w:val="en-GB"/>
        </w:rPr>
      </w:pPr>
    </w:p>
    <w:p w14:paraId="0B6D0D6A" w14:textId="77777777" w:rsidR="0046238A" w:rsidRDefault="0046238A">
      <w:pPr>
        <w:rPr>
          <w:lang w:val="en-GB"/>
        </w:rPr>
      </w:pPr>
    </w:p>
    <w:p w14:paraId="20765F92" w14:textId="0B05481E" w:rsidR="00836629" w:rsidRDefault="00B01AFF" w:rsidP="001A51D1">
      <w:pPr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69F56D8" wp14:editId="75232C01">
                <wp:simplePos x="0" y="0"/>
                <wp:positionH relativeFrom="column">
                  <wp:posOffset>-38735</wp:posOffset>
                </wp:positionH>
                <wp:positionV relativeFrom="paragraph">
                  <wp:posOffset>243205</wp:posOffset>
                </wp:positionV>
                <wp:extent cx="6400800" cy="6949440"/>
                <wp:effectExtent l="0" t="0" r="19050" b="22860"/>
                <wp:wrapNone/>
                <wp:docPr id="664313571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6949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C5F54" id="Rechteck 3" o:spid="_x0000_s1026" style="position:absolute;margin-left:-3.05pt;margin-top:19.15pt;width:7in;height:547.2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" filled="f" strokecolor="gray [1629]" strokeweight="1pt"/>
            </w:pict>
          </mc:Fallback>
        </mc:AlternateContent>
      </w:r>
    </w:p>
    <w:tbl>
      <w:tblPr>
        <w:tblStyle w:val="Gitternetztabelle3Akzent3"/>
        <w:tblW w:w="9923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1418"/>
        <w:gridCol w:w="1559"/>
        <w:gridCol w:w="1134"/>
        <w:gridCol w:w="992"/>
        <w:gridCol w:w="142"/>
        <w:gridCol w:w="1134"/>
        <w:gridCol w:w="567"/>
        <w:gridCol w:w="567"/>
        <w:gridCol w:w="567"/>
      </w:tblGrid>
      <w:tr w:rsidR="001E143E" w14:paraId="39B0750F" w14:textId="77777777" w:rsidTr="006F03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5E340CAC" w14:textId="77777777" w:rsidR="00836629" w:rsidRPr="00132A95" w:rsidRDefault="00836629" w:rsidP="000F4610">
            <w:pPr>
              <w:jc w:val="center"/>
              <w:rPr>
                <w:i w:val="0"/>
                <w:iCs w:val="0"/>
                <w:lang w:val="en-GB"/>
              </w:rPr>
            </w:pPr>
            <w:r w:rsidRPr="00132A95">
              <w:rPr>
                <w:i w:val="0"/>
                <w:iCs w:val="0"/>
                <w:lang w:val="en-GB"/>
              </w:rPr>
              <w:t>No. of flies infected</w:t>
            </w:r>
          </w:p>
        </w:tc>
        <w:tc>
          <w:tcPr>
            <w:tcW w:w="850" w:type="dxa"/>
          </w:tcPr>
          <w:p w14:paraId="0DD7052B" w14:textId="77777777" w:rsidR="00836629" w:rsidRDefault="00836629" w:rsidP="000F46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Fly sex</w:t>
            </w:r>
          </w:p>
        </w:tc>
        <w:tc>
          <w:tcPr>
            <w:tcW w:w="1418" w:type="dxa"/>
          </w:tcPr>
          <w:p w14:paraId="0CEDFE91" w14:textId="77777777" w:rsidR="00836629" w:rsidRDefault="00836629" w:rsidP="000F46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No. of slender cells/ml </w:t>
            </w:r>
          </w:p>
        </w:tc>
        <w:tc>
          <w:tcPr>
            <w:tcW w:w="1559" w:type="dxa"/>
          </w:tcPr>
          <w:p w14:paraId="7216F925" w14:textId="19B59375" w:rsidR="00836629" w:rsidRDefault="001E143E" w:rsidP="000F46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Concentration of NAG</w:t>
            </w:r>
          </w:p>
        </w:tc>
        <w:tc>
          <w:tcPr>
            <w:tcW w:w="1134" w:type="dxa"/>
          </w:tcPr>
          <w:p w14:paraId="7660F8FF" w14:textId="77777777" w:rsidR="00836629" w:rsidRDefault="00836629" w:rsidP="000F46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Days until dissection</w:t>
            </w:r>
          </w:p>
        </w:tc>
        <w:tc>
          <w:tcPr>
            <w:tcW w:w="1134" w:type="dxa"/>
            <w:gridSpan w:val="2"/>
          </w:tcPr>
          <w:p w14:paraId="485502C2" w14:textId="21402905" w:rsidR="00836629" w:rsidRDefault="00836629" w:rsidP="000F46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infectious feed</w:t>
            </w:r>
          </w:p>
        </w:tc>
        <w:tc>
          <w:tcPr>
            <w:tcW w:w="1134" w:type="dxa"/>
          </w:tcPr>
          <w:p w14:paraId="013D58E2" w14:textId="3F129E70" w:rsidR="00836629" w:rsidRDefault="00836629" w:rsidP="000F46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No. of flies dissected</w:t>
            </w:r>
          </w:p>
        </w:tc>
        <w:tc>
          <w:tcPr>
            <w:tcW w:w="567" w:type="dxa"/>
          </w:tcPr>
          <w:p w14:paraId="29878E86" w14:textId="77777777" w:rsidR="00836629" w:rsidRDefault="00836629" w:rsidP="000F46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MG</w:t>
            </w:r>
          </w:p>
        </w:tc>
        <w:tc>
          <w:tcPr>
            <w:tcW w:w="567" w:type="dxa"/>
          </w:tcPr>
          <w:p w14:paraId="50737BE7" w14:textId="77777777" w:rsidR="00836629" w:rsidRDefault="00836629" w:rsidP="000F46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PV</w:t>
            </w:r>
          </w:p>
        </w:tc>
        <w:tc>
          <w:tcPr>
            <w:tcW w:w="567" w:type="dxa"/>
          </w:tcPr>
          <w:p w14:paraId="79652E5C" w14:textId="77777777" w:rsidR="00836629" w:rsidRDefault="00836629" w:rsidP="000F46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SG</w:t>
            </w:r>
          </w:p>
        </w:tc>
      </w:tr>
      <w:tr w:rsidR="001E143E" w14:paraId="6D34B6F3" w14:textId="77777777" w:rsidTr="006F03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4187A12F" w14:textId="3B5FA54F" w:rsidR="00836629" w:rsidRPr="00132A95" w:rsidRDefault="00ED5989" w:rsidP="000F4610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>
              <w:rPr>
                <w:i w:val="0"/>
                <w:iCs w:val="0"/>
                <w:lang w:val="en-GB"/>
              </w:rPr>
              <w:t>20</w:t>
            </w:r>
          </w:p>
        </w:tc>
        <w:tc>
          <w:tcPr>
            <w:tcW w:w="850" w:type="dxa"/>
          </w:tcPr>
          <w:p w14:paraId="0B3F4EA9" w14:textId="3E954472" w:rsidR="00836629" w:rsidRDefault="0083662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  <w:tc>
          <w:tcPr>
            <w:tcW w:w="1418" w:type="dxa"/>
            <w:vAlign w:val="center"/>
          </w:tcPr>
          <w:p w14:paraId="16B960EB" w14:textId="41B81966" w:rsidR="00836629" w:rsidRDefault="005454C7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1x10</w:t>
            </w:r>
            <w:r w:rsidRPr="005454C7">
              <w:rPr>
                <w:vertAlign w:val="superscript"/>
                <w:lang w:val="en-GB"/>
              </w:rPr>
              <w:t>6</w:t>
            </w:r>
          </w:p>
        </w:tc>
        <w:tc>
          <w:tcPr>
            <w:tcW w:w="1559" w:type="dxa"/>
            <w:vAlign w:val="center"/>
          </w:tcPr>
          <w:p w14:paraId="60C7E1B3" w14:textId="33716E92" w:rsidR="00836629" w:rsidRDefault="001E143E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1A7BC2">
              <w:rPr>
                <w:lang w:val="en-GB"/>
              </w:rPr>
              <w:t> </w:t>
            </w:r>
            <w:r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6F2A710F" w14:textId="307CDE67" w:rsidR="00836629" w:rsidRDefault="0083662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D65B5E">
              <w:rPr>
                <w:lang w:val="en-GB"/>
              </w:rPr>
              <w:t>0</w:t>
            </w:r>
          </w:p>
        </w:tc>
        <w:tc>
          <w:tcPr>
            <w:tcW w:w="992" w:type="dxa"/>
          </w:tcPr>
          <w:p w14:paraId="3C6F104A" w14:textId="4589D144" w:rsidR="00836629" w:rsidRDefault="0083662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Pr="00836629">
              <w:rPr>
                <w:vertAlign w:val="superscript"/>
                <w:lang w:val="en-GB"/>
              </w:rPr>
              <w:t>rd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1276" w:type="dxa"/>
            <w:gridSpan w:val="2"/>
            <w:vAlign w:val="center"/>
          </w:tcPr>
          <w:p w14:paraId="4A402EE8" w14:textId="72346789" w:rsidR="0083662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  <w:tc>
          <w:tcPr>
            <w:tcW w:w="567" w:type="dxa"/>
            <w:vAlign w:val="center"/>
          </w:tcPr>
          <w:p w14:paraId="1B5447D6" w14:textId="77777777" w:rsidR="00836629" w:rsidRDefault="0083662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0B549026" w14:textId="77777777" w:rsidR="00836629" w:rsidRDefault="0083662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462AA625" w14:textId="77777777" w:rsidR="00836629" w:rsidRDefault="0083662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836629" w14:paraId="315F1A78" w14:textId="77777777" w:rsidTr="006F03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1A5B7C7E" w14:textId="3B2C59E9" w:rsidR="00836629" w:rsidRPr="00132A95" w:rsidRDefault="00ED5989" w:rsidP="00ED5989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>
              <w:rPr>
                <w:i w:val="0"/>
                <w:iCs w:val="0"/>
                <w:lang w:val="en-GB"/>
              </w:rPr>
              <w:t>20</w:t>
            </w:r>
          </w:p>
        </w:tc>
        <w:tc>
          <w:tcPr>
            <w:tcW w:w="850" w:type="dxa"/>
          </w:tcPr>
          <w:p w14:paraId="42C3BD1F" w14:textId="44331D85" w:rsidR="00836629" w:rsidRDefault="0083662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male </w:t>
            </w:r>
          </w:p>
        </w:tc>
        <w:tc>
          <w:tcPr>
            <w:tcW w:w="1418" w:type="dxa"/>
            <w:vAlign w:val="center"/>
          </w:tcPr>
          <w:p w14:paraId="6A3B35CF" w14:textId="4EDE220F" w:rsidR="00836629" w:rsidRDefault="005454C7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1x10</w:t>
            </w:r>
            <w:r w:rsidRPr="005454C7">
              <w:rPr>
                <w:vertAlign w:val="superscript"/>
                <w:lang w:val="en-GB"/>
              </w:rPr>
              <w:t>6</w:t>
            </w:r>
          </w:p>
        </w:tc>
        <w:tc>
          <w:tcPr>
            <w:tcW w:w="1559" w:type="dxa"/>
            <w:vAlign w:val="center"/>
          </w:tcPr>
          <w:p w14:paraId="7C8C4772" w14:textId="21ABAE08" w:rsidR="00836629" w:rsidRDefault="001E143E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1A7BC2">
              <w:rPr>
                <w:lang w:val="en-GB"/>
              </w:rPr>
              <w:t> </w:t>
            </w:r>
            <w:r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2C9DED48" w14:textId="08A5655D" w:rsidR="00836629" w:rsidRDefault="0083662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D65B5E">
              <w:rPr>
                <w:lang w:val="en-GB"/>
              </w:rPr>
              <w:t>0</w:t>
            </w:r>
          </w:p>
        </w:tc>
        <w:tc>
          <w:tcPr>
            <w:tcW w:w="992" w:type="dxa"/>
          </w:tcPr>
          <w:p w14:paraId="622DDCE2" w14:textId="2786A9C3" w:rsidR="00836629" w:rsidRDefault="0083662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Pr="00836629">
              <w:rPr>
                <w:vertAlign w:val="superscript"/>
                <w:lang w:val="en-GB"/>
              </w:rPr>
              <w:t>rd</w:t>
            </w:r>
          </w:p>
        </w:tc>
        <w:tc>
          <w:tcPr>
            <w:tcW w:w="1276" w:type="dxa"/>
            <w:gridSpan w:val="2"/>
            <w:vAlign w:val="center"/>
          </w:tcPr>
          <w:p w14:paraId="41A4A937" w14:textId="240D329E" w:rsidR="0083662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19</w:t>
            </w:r>
          </w:p>
        </w:tc>
        <w:tc>
          <w:tcPr>
            <w:tcW w:w="567" w:type="dxa"/>
            <w:vAlign w:val="center"/>
          </w:tcPr>
          <w:p w14:paraId="64FC7673" w14:textId="093065A6" w:rsidR="0083662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567" w:type="dxa"/>
            <w:vAlign w:val="center"/>
          </w:tcPr>
          <w:p w14:paraId="445900F4" w14:textId="20B854AB" w:rsidR="0083662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567" w:type="dxa"/>
            <w:vAlign w:val="center"/>
          </w:tcPr>
          <w:p w14:paraId="25866F0D" w14:textId="5A94E2E9" w:rsidR="0083662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</w:tr>
      <w:tr w:rsidR="001E143E" w14:paraId="669093B9" w14:textId="77777777" w:rsidTr="006F03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288731C8" w14:textId="2A97788F" w:rsidR="00836629" w:rsidRPr="00132A95" w:rsidRDefault="00ED5989" w:rsidP="000F4610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>
              <w:rPr>
                <w:i w:val="0"/>
                <w:iCs w:val="0"/>
                <w:lang w:val="en-GB"/>
              </w:rPr>
              <w:t>21</w:t>
            </w:r>
          </w:p>
        </w:tc>
        <w:tc>
          <w:tcPr>
            <w:tcW w:w="850" w:type="dxa"/>
          </w:tcPr>
          <w:p w14:paraId="658D845F" w14:textId="1EEF458B" w:rsidR="00836629" w:rsidRDefault="0083662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  <w:tc>
          <w:tcPr>
            <w:tcW w:w="1418" w:type="dxa"/>
            <w:vAlign w:val="center"/>
          </w:tcPr>
          <w:p w14:paraId="011C0BA1" w14:textId="762E96AA" w:rsidR="00836629" w:rsidRDefault="005454C7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1x10</w:t>
            </w:r>
            <w:r w:rsidRPr="005454C7">
              <w:rPr>
                <w:vertAlign w:val="superscript"/>
                <w:lang w:val="en-GB"/>
              </w:rPr>
              <w:t>6</w:t>
            </w:r>
          </w:p>
        </w:tc>
        <w:tc>
          <w:tcPr>
            <w:tcW w:w="1559" w:type="dxa"/>
            <w:vAlign w:val="center"/>
          </w:tcPr>
          <w:p w14:paraId="2BF6CE2C" w14:textId="52403E53" w:rsidR="00836629" w:rsidRDefault="001E143E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1A7BC2">
              <w:rPr>
                <w:lang w:val="en-GB"/>
              </w:rPr>
              <w:t> </w:t>
            </w:r>
            <w:r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365027AE" w14:textId="77777777" w:rsidR="00836629" w:rsidRDefault="0083662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992" w:type="dxa"/>
          </w:tcPr>
          <w:p w14:paraId="04C32C8C" w14:textId="742B6638" w:rsidR="00836629" w:rsidRDefault="0083662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Pr="00836629">
              <w:rPr>
                <w:vertAlign w:val="superscript"/>
                <w:lang w:val="en-GB"/>
              </w:rPr>
              <w:t>rd</w:t>
            </w:r>
          </w:p>
        </w:tc>
        <w:tc>
          <w:tcPr>
            <w:tcW w:w="1276" w:type="dxa"/>
            <w:gridSpan w:val="2"/>
            <w:vAlign w:val="center"/>
          </w:tcPr>
          <w:p w14:paraId="3C0F1E4F" w14:textId="3B74FC4F" w:rsidR="0083662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21</w:t>
            </w:r>
          </w:p>
        </w:tc>
        <w:tc>
          <w:tcPr>
            <w:tcW w:w="567" w:type="dxa"/>
            <w:vAlign w:val="center"/>
          </w:tcPr>
          <w:p w14:paraId="2B0A81A3" w14:textId="34A34835" w:rsidR="0083662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567" w:type="dxa"/>
            <w:vAlign w:val="center"/>
          </w:tcPr>
          <w:p w14:paraId="4D1C01E3" w14:textId="3B8D3E7E" w:rsidR="0083662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567" w:type="dxa"/>
            <w:vAlign w:val="center"/>
          </w:tcPr>
          <w:p w14:paraId="468139BB" w14:textId="1CD1E6BA" w:rsidR="0083662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</w:tr>
      <w:tr w:rsidR="00836629" w14:paraId="5F5F3479" w14:textId="77777777" w:rsidTr="006F03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53800369" w14:textId="595ABDCE" w:rsidR="00836629" w:rsidRPr="00132A95" w:rsidRDefault="00ED5989" w:rsidP="000F4610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>
              <w:rPr>
                <w:i w:val="0"/>
                <w:iCs w:val="0"/>
                <w:lang w:val="en-GB"/>
              </w:rPr>
              <w:t>20</w:t>
            </w:r>
          </w:p>
        </w:tc>
        <w:tc>
          <w:tcPr>
            <w:tcW w:w="850" w:type="dxa"/>
          </w:tcPr>
          <w:p w14:paraId="710FBFDD" w14:textId="2667F504" w:rsidR="00836629" w:rsidRDefault="0083662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  <w:tc>
          <w:tcPr>
            <w:tcW w:w="1418" w:type="dxa"/>
            <w:vAlign w:val="center"/>
          </w:tcPr>
          <w:p w14:paraId="044070A2" w14:textId="46DB110B" w:rsidR="00836629" w:rsidRDefault="005454C7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1x10</w:t>
            </w:r>
            <w:r w:rsidRPr="005454C7">
              <w:rPr>
                <w:vertAlign w:val="superscript"/>
                <w:lang w:val="en-GB"/>
              </w:rPr>
              <w:t>6</w:t>
            </w:r>
          </w:p>
        </w:tc>
        <w:tc>
          <w:tcPr>
            <w:tcW w:w="1559" w:type="dxa"/>
            <w:vAlign w:val="center"/>
          </w:tcPr>
          <w:p w14:paraId="372DA755" w14:textId="05A3D2B1" w:rsidR="00836629" w:rsidRDefault="001E143E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1A7BC2">
              <w:rPr>
                <w:lang w:val="en-GB"/>
              </w:rPr>
              <w:t> </w:t>
            </w:r>
            <w:r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6D792F5C" w14:textId="77777777" w:rsidR="00836629" w:rsidRDefault="0083662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992" w:type="dxa"/>
          </w:tcPr>
          <w:p w14:paraId="1F5671BE" w14:textId="3FFD5E04" w:rsidR="00836629" w:rsidRDefault="0083662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Pr="00836629">
              <w:rPr>
                <w:vertAlign w:val="superscript"/>
                <w:lang w:val="en-GB"/>
              </w:rPr>
              <w:t>rd</w:t>
            </w:r>
          </w:p>
        </w:tc>
        <w:tc>
          <w:tcPr>
            <w:tcW w:w="1276" w:type="dxa"/>
            <w:gridSpan w:val="2"/>
            <w:vAlign w:val="center"/>
          </w:tcPr>
          <w:p w14:paraId="5D1AC133" w14:textId="2EFCA1D9" w:rsidR="0083662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19</w:t>
            </w:r>
          </w:p>
        </w:tc>
        <w:tc>
          <w:tcPr>
            <w:tcW w:w="567" w:type="dxa"/>
            <w:vAlign w:val="center"/>
          </w:tcPr>
          <w:p w14:paraId="6672A734" w14:textId="7715EA53" w:rsidR="0083662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57856263" w14:textId="4A6FF337" w:rsidR="0083662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331C4A68" w14:textId="43D26903" w:rsidR="0083662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1E143E" w14:paraId="039772BE" w14:textId="77777777" w:rsidTr="006F03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626CE4BD" w14:textId="54184AE3" w:rsidR="00836629" w:rsidRPr="00132A95" w:rsidRDefault="00ED5989" w:rsidP="000F4610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>
              <w:rPr>
                <w:i w:val="0"/>
                <w:iCs w:val="0"/>
                <w:lang w:val="en-GB"/>
              </w:rPr>
              <w:t>20</w:t>
            </w:r>
          </w:p>
        </w:tc>
        <w:tc>
          <w:tcPr>
            <w:tcW w:w="850" w:type="dxa"/>
          </w:tcPr>
          <w:p w14:paraId="06901E40" w14:textId="4172E985" w:rsidR="00836629" w:rsidRDefault="0083662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  <w:tc>
          <w:tcPr>
            <w:tcW w:w="1418" w:type="dxa"/>
            <w:vAlign w:val="center"/>
          </w:tcPr>
          <w:p w14:paraId="61E52CD4" w14:textId="231D5C50" w:rsidR="00836629" w:rsidRDefault="005454C7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1x10</w:t>
            </w:r>
            <w:r w:rsidRPr="005454C7">
              <w:rPr>
                <w:vertAlign w:val="superscript"/>
                <w:lang w:val="en-GB"/>
              </w:rPr>
              <w:t>6</w:t>
            </w:r>
          </w:p>
        </w:tc>
        <w:tc>
          <w:tcPr>
            <w:tcW w:w="1559" w:type="dxa"/>
            <w:vAlign w:val="center"/>
          </w:tcPr>
          <w:p w14:paraId="2FF5A7F8" w14:textId="78D69049" w:rsidR="00836629" w:rsidRDefault="001E143E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1A7BC2">
              <w:rPr>
                <w:lang w:val="en-GB"/>
              </w:rPr>
              <w:t xml:space="preserve"> </w:t>
            </w:r>
            <w:r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7E399E98" w14:textId="2771EAE0" w:rsidR="00836629" w:rsidRDefault="0083662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D65B5E">
              <w:rPr>
                <w:lang w:val="en-GB"/>
              </w:rPr>
              <w:t>0</w:t>
            </w:r>
          </w:p>
        </w:tc>
        <w:tc>
          <w:tcPr>
            <w:tcW w:w="992" w:type="dxa"/>
          </w:tcPr>
          <w:p w14:paraId="54E24764" w14:textId="16B2217F" w:rsidR="00836629" w:rsidRDefault="0083662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Pr="00836629">
              <w:rPr>
                <w:vertAlign w:val="superscript"/>
                <w:lang w:val="en-GB"/>
              </w:rPr>
              <w:t>rd</w:t>
            </w:r>
          </w:p>
        </w:tc>
        <w:tc>
          <w:tcPr>
            <w:tcW w:w="1276" w:type="dxa"/>
            <w:gridSpan w:val="2"/>
            <w:vAlign w:val="center"/>
          </w:tcPr>
          <w:p w14:paraId="038634B1" w14:textId="66F47ABA" w:rsidR="0083662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567" w:type="dxa"/>
            <w:vAlign w:val="center"/>
          </w:tcPr>
          <w:p w14:paraId="4EA02D5C" w14:textId="6ADC0CAA" w:rsidR="0083662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67" w:type="dxa"/>
            <w:vAlign w:val="center"/>
          </w:tcPr>
          <w:p w14:paraId="71F91210" w14:textId="16DED67D" w:rsidR="0083662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7B36E260" w14:textId="7DD72F48" w:rsidR="0083662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836629" w14:paraId="278796A2" w14:textId="77777777" w:rsidTr="006F03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64198BDC" w14:textId="1BEF8033" w:rsidR="00836629" w:rsidRPr="00132A95" w:rsidRDefault="00ED5989" w:rsidP="000F4610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>
              <w:rPr>
                <w:i w:val="0"/>
                <w:iCs w:val="0"/>
                <w:lang w:val="en-GB"/>
              </w:rPr>
              <w:t>21</w:t>
            </w:r>
          </w:p>
        </w:tc>
        <w:tc>
          <w:tcPr>
            <w:tcW w:w="850" w:type="dxa"/>
          </w:tcPr>
          <w:p w14:paraId="43175089" w14:textId="7EB966B0" w:rsidR="00836629" w:rsidRDefault="0083662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  <w:tc>
          <w:tcPr>
            <w:tcW w:w="1418" w:type="dxa"/>
            <w:vAlign w:val="center"/>
          </w:tcPr>
          <w:p w14:paraId="70797AE6" w14:textId="028E50A6" w:rsidR="00836629" w:rsidRDefault="005454C7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1x10</w:t>
            </w:r>
            <w:r w:rsidRPr="005454C7">
              <w:rPr>
                <w:vertAlign w:val="superscript"/>
                <w:lang w:val="en-GB"/>
              </w:rPr>
              <w:t>6</w:t>
            </w:r>
          </w:p>
        </w:tc>
        <w:tc>
          <w:tcPr>
            <w:tcW w:w="1559" w:type="dxa"/>
            <w:vAlign w:val="center"/>
          </w:tcPr>
          <w:p w14:paraId="7F6CAF4E" w14:textId="5A6A455E" w:rsidR="00836629" w:rsidRDefault="001E143E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1A7BC2">
              <w:rPr>
                <w:lang w:val="en-GB"/>
              </w:rPr>
              <w:t> </w:t>
            </w:r>
            <w:r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078E36F4" w14:textId="0717E7E1" w:rsidR="00836629" w:rsidRDefault="0083662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D65B5E">
              <w:rPr>
                <w:lang w:val="en-GB"/>
              </w:rPr>
              <w:t>0</w:t>
            </w:r>
          </w:p>
        </w:tc>
        <w:tc>
          <w:tcPr>
            <w:tcW w:w="992" w:type="dxa"/>
          </w:tcPr>
          <w:p w14:paraId="42CF42E1" w14:textId="4ABBC6A0" w:rsidR="00836629" w:rsidRDefault="0083662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Pr="00836629">
              <w:rPr>
                <w:vertAlign w:val="superscript"/>
                <w:lang w:val="en-GB"/>
              </w:rPr>
              <w:t>rd</w:t>
            </w:r>
          </w:p>
        </w:tc>
        <w:tc>
          <w:tcPr>
            <w:tcW w:w="1276" w:type="dxa"/>
            <w:gridSpan w:val="2"/>
            <w:vAlign w:val="center"/>
          </w:tcPr>
          <w:p w14:paraId="75DEEC9A" w14:textId="6012B96A" w:rsidR="0083662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21</w:t>
            </w:r>
          </w:p>
        </w:tc>
        <w:tc>
          <w:tcPr>
            <w:tcW w:w="567" w:type="dxa"/>
            <w:vAlign w:val="center"/>
          </w:tcPr>
          <w:p w14:paraId="0427D878" w14:textId="433DCE00" w:rsidR="0083662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567" w:type="dxa"/>
            <w:vAlign w:val="center"/>
          </w:tcPr>
          <w:p w14:paraId="07A82546" w14:textId="35149EC2" w:rsidR="0083662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567" w:type="dxa"/>
            <w:vAlign w:val="center"/>
          </w:tcPr>
          <w:p w14:paraId="58AAB250" w14:textId="731B3A43" w:rsidR="0083662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</w:tr>
      <w:tr w:rsidR="001E143E" w14:paraId="5C7F7C93" w14:textId="77777777" w:rsidTr="006F03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1102F3EC" w14:textId="39D54FF7" w:rsidR="00836629" w:rsidRPr="00132A95" w:rsidRDefault="00ED5989" w:rsidP="000F4610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>
              <w:rPr>
                <w:i w:val="0"/>
                <w:iCs w:val="0"/>
                <w:lang w:val="en-GB"/>
              </w:rPr>
              <w:t>20</w:t>
            </w:r>
          </w:p>
        </w:tc>
        <w:tc>
          <w:tcPr>
            <w:tcW w:w="850" w:type="dxa"/>
          </w:tcPr>
          <w:p w14:paraId="39545404" w14:textId="2F19C66C" w:rsidR="00836629" w:rsidRDefault="0083662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  <w:tc>
          <w:tcPr>
            <w:tcW w:w="1418" w:type="dxa"/>
            <w:vAlign w:val="center"/>
          </w:tcPr>
          <w:p w14:paraId="7327E887" w14:textId="50E864E1" w:rsidR="00836629" w:rsidRDefault="005454C7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1x10</w:t>
            </w:r>
            <w:r w:rsidRPr="005454C7">
              <w:rPr>
                <w:vertAlign w:val="superscript"/>
                <w:lang w:val="en-GB"/>
              </w:rPr>
              <w:t>6</w:t>
            </w:r>
          </w:p>
        </w:tc>
        <w:tc>
          <w:tcPr>
            <w:tcW w:w="1559" w:type="dxa"/>
            <w:vAlign w:val="center"/>
          </w:tcPr>
          <w:p w14:paraId="5D108365" w14:textId="39F402F0" w:rsidR="00836629" w:rsidRDefault="001E143E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1A7BC2">
              <w:rPr>
                <w:lang w:val="en-GB"/>
              </w:rPr>
              <w:t> </w:t>
            </w:r>
            <w:r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5D8D9960" w14:textId="45C4FCD8" w:rsidR="00836629" w:rsidRDefault="0083662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992" w:type="dxa"/>
          </w:tcPr>
          <w:p w14:paraId="1C41CFFE" w14:textId="20BFB886" w:rsidR="00836629" w:rsidRDefault="0083662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Pr="00836629">
              <w:rPr>
                <w:vertAlign w:val="superscript"/>
                <w:lang w:val="en-GB"/>
              </w:rPr>
              <w:t>rd</w:t>
            </w:r>
          </w:p>
        </w:tc>
        <w:tc>
          <w:tcPr>
            <w:tcW w:w="1276" w:type="dxa"/>
            <w:gridSpan w:val="2"/>
            <w:vAlign w:val="center"/>
          </w:tcPr>
          <w:p w14:paraId="23D50E21" w14:textId="05C27B12" w:rsidR="0083662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567" w:type="dxa"/>
            <w:vAlign w:val="center"/>
          </w:tcPr>
          <w:p w14:paraId="3F8BCD13" w14:textId="7697089C" w:rsidR="0083662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71471782" w14:textId="1B3234A5" w:rsidR="0083662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4F5DCC9D" w14:textId="701A6E0A" w:rsidR="0083662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836629" w14:paraId="717F923E" w14:textId="77777777" w:rsidTr="006F03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2F6E6FAE" w14:textId="341BEDE8" w:rsidR="00836629" w:rsidRPr="00132A95" w:rsidRDefault="00ED5989" w:rsidP="000F4610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>
              <w:rPr>
                <w:i w:val="0"/>
                <w:iCs w:val="0"/>
                <w:lang w:val="en-GB"/>
              </w:rPr>
              <w:t>20</w:t>
            </w:r>
          </w:p>
        </w:tc>
        <w:tc>
          <w:tcPr>
            <w:tcW w:w="850" w:type="dxa"/>
          </w:tcPr>
          <w:p w14:paraId="3ABF38B5" w14:textId="57E9ABCD" w:rsidR="00836629" w:rsidRDefault="0083662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  <w:tc>
          <w:tcPr>
            <w:tcW w:w="1418" w:type="dxa"/>
            <w:vAlign w:val="center"/>
          </w:tcPr>
          <w:p w14:paraId="54EF5111" w14:textId="189C136A" w:rsidR="00836629" w:rsidRDefault="005454C7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1x10</w:t>
            </w:r>
            <w:r w:rsidRPr="005454C7">
              <w:rPr>
                <w:vertAlign w:val="superscript"/>
                <w:lang w:val="en-GB"/>
              </w:rPr>
              <w:t>6</w:t>
            </w:r>
          </w:p>
        </w:tc>
        <w:tc>
          <w:tcPr>
            <w:tcW w:w="1559" w:type="dxa"/>
            <w:vAlign w:val="center"/>
          </w:tcPr>
          <w:p w14:paraId="7C05E6CB" w14:textId="61217838" w:rsidR="00836629" w:rsidRDefault="001E143E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1A7BC2">
              <w:rPr>
                <w:lang w:val="en-GB"/>
              </w:rPr>
              <w:t> </w:t>
            </w:r>
            <w:r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0973EFFD" w14:textId="3124D338" w:rsidR="00836629" w:rsidRDefault="0083662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992" w:type="dxa"/>
          </w:tcPr>
          <w:p w14:paraId="3FCA624D" w14:textId="7616C2B2" w:rsidR="00836629" w:rsidRDefault="0083662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Pr="00836629">
              <w:rPr>
                <w:vertAlign w:val="superscript"/>
                <w:lang w:val="en-GB"/>
              </w:rPr>
              <w:t>rd</w:t>
            </w:r>
          </w:p>
        </w:tc>
        <w:tc>
          <w:tcPr>
            <w:tcW w:w="1276" w:type="dxa"/>
            <w:gridSpan w:val="2"/>
            <w:vAlign w:val="center"/>
          </w:tcPr>
          <w:p w14:paraId="5229EFF3" w14:textId="1781D52E" w:rsidR="0083662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567" w:type="dxa"/>
            <w:vAlign w:val="center"/>
          </w:tcPr>
          <w:p w14:paraId="2DE71E29" w14:textId="40FC5624" w:rsidR="0083662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167CDF6B" w14:textId="2B817B1F" w:rsidR="0083662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4F93BB26" w14:textId="215D1826" w:rsidR="0083662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</w:tbl>
    <w:p w14:paraId="4F8EFA2F" w14:textId="77777777" w:rsidR="00ED5989" w:rsidRDefault="00ED5989" w:rsidP="001A51D1">
      <w:pPr>
        <w:rPr>
          <w:rFonts w:ascii="Arial" w:hAnsi="Arial" w:cs="Arial"/>
          <w:lang w:val="en-GB"/>
        </w:rPr>
      </w:pPr>
    </w:p>
    <w:tbl>
      <w:tblPr>
        <w:tblStyle w:val="Gitternetztabelle3Akzent3"/>
        <w:tblW w:w="9923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1418"/>
        <w:gridCol w:w="1559"/>
        <w:gridCol w:w="1134"/>
        <w:gridCol w:w="1134"/>
        <w:gridCol w:w="1134"/>
        <w:gridCol w:w="567"/>
        <w:gridCol w:w="567"/>
        <w:gridCol w:w="567"/>
      </w:tblGrid>
      <w:tr w:rsidR="006F03CD" w14:paraId="30D157B8" w14:textId="77777777" w:rsidTr="005454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5298A472" w14:textId="77777777" w:rsidR="00ED5989" w:rsidRPr="00132A95" w:rsidRDefault="00ED5989" w:rsidP="000F4610">
            <w:pPr>
              <w:jc w:val="center"/>
              <w:rPr>
                <w:i w:val="0"/>
                <w:iCs w:val="0"/>
                <w:lang w:val="en-GB"/>
              </w:rPr>
            </w:pPr>
            <w:r w:rsidRPr="00132A95">
              <w:rPr>
                <w:i w:val="0"/>
                <w:iCs w:val="0"/>
                <w:lang w:val="en-GB"/>
              </w:rPr>
              <w:t>No. of flies infected</w:t>
            </w:r>
          </w:p>
        </w:tc>
        <w:tc>
          <w:tcPr>
            <w:tcW w:w="850" w:type="dxa"/>
          </w:tcPr>
          <w:p w14:paraId="44E985F3" w14:textId="77777777" w:rsidR="00ED5989" w:rsidRDefault="00ED5989" w:rsidP="000F46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Fly sex</w:t>
            </w:r>
          </w:p>
        </w:tc>
        <w:tc>
          <w:tcPr>
            <w:tcW w:w="1418" w:type="dxa"/>
          </w:tcPr>
          <w:p w14:paraId="4DC4A1A1" w14:textId="0B735545" w:rsidR="00ED5989" w:rsidRDefault="00ED5989" w:rsidP="000F46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No. of stumpy cells/ml </w:t>
            </w:r>
          </w:p>
        </w:tc>
        <w:tc>
          <w:tcPr>
            <w:tcW w:w="1559" w:type="dxa"/>
          </w:tcPr>
          <w:p w14:paraId="4E95DB2B" w14:textId="1382E3C7" w:rsidR="00ED5989" w:rsidRDefault="001E143E" w:rsidP="000F46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Concentration of NAG</w:t>
            </w:r>
          </w:p>
        </w:tc>
        <w:tc>
          <w:tcPr>
            <w:tcW w:w="1134" w:type="dxa"/>
          </w:tcPr>
          <w:p w14:paraId="6605E70C" w14:textId="77777777" w:rsidR="00ED5989" w:rsidRDefault="00ED5989" w:rsidP="000F46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Days until dissection</w:t>
            </w:r>
          </w:p>
        </w:tc>
        <w:tc>
          <w:tcPr>
            <w:tcW w:w="1134" w:type="dxa"/>
          </w:tcPr>
          <w:p w14:paraId="0B7D9CD1" w14:textId="77777777" w:rsidR="00ED5989" w:rsidRDefault="00ED5989" w:rsidP="000F46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infectious feed</w:t>
            </w:r>
          </w:p>
        </w:tc>
        <w:tc>
          <w:tcPr>
            <w:tcW w:w="1134" w:type="dxa"/>
          </w:tcPr>
          <w:p w14:paraId="6CF5AF27" w14:textId="77777777" w:rsidR="00ED5989" w:rsidRDefault="00ED5989" w:rsidP="000F46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No. of flies dissected</w:t>
            </w:r>
          </w:p>
        </w:tc>
        <w:tc>
          <w:tcPr>
            <w:tcW w:w="567" w:type="dxa"/>
          </w:tcPr>
          <w:p w14:paraId="284D51F9" w14:textId="77777777" w:rsidR="00ED5989" w:rsidRDefault="00ED5989" w:rsidP="000F46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MG</w:t>
            </w:r>
          </w:p>
        </w:tc>
        <w:tc>
          <w:tcPr>
            <w:tcW w:w="567" w:type="dxa"/>
          </w:tcPr>
          <w:p w14:paraId="394E7907" w14:textId="77777777" w:rsidR="00ED5989" w:rsidRDefault="00ED5989" w:rsidP="000F46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PV</w:t>
            </w:r>
          </w:p>
        </w:tc>
        <w:tc>
          <w:tcPr>
            <w:tcW w:w="567" w:type="dxa"/>
          </w:tcPr>
          <w:p w14:paraId="1285C488" w14:textId="77777777" w:rsidR="00ED5989" w:rsidRDefault="00ED5989" w:rsidP="000F46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SG</w:t>
            </w:r>
          </w:p>
        </w:tc>
      </w:tr>
      <w:tr w:rsidR="006F03CD" w14:paraId="1882659B" w14:textId="77777777" w:rsidTr="00545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6A1EFE2A" w14:textId="13A3D1E2" w:rsidR="00ED5989" w:rsidRPr="00132A95" w:rsidRDefault="00ED5989" w:rsidP="000F4610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>
              <w:rPr>
                <w:i w:val="0"/>
                <w:iCs w:val="0"/>
                <w:lang w:val="en-GB"/>
              </w:rPr>
              <w:t>20</w:t>
            </w:r>
          </w:p>
        </w:tc>
        <w:tc>
          <w:tcPr>
            <w:tcW w:w="850" w:type="dxa"/>
          </w:tcPr>
          <w:p w14:paraId="420986AC" w14:textId="77777777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  <w:tc>
          <w:tcPr>
            <w:tcW w:w="1418" w:type="dxa"/>
            <w:vAlign w:val="center"/>
          </w:tcPr>
          <w:p w14:paraId="0280402B" w14:textId="1A0805B2" w:rsidR="00ED5989" w:rsidRDefault="005454C7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1x10</w:t>
            </w:r>
            <w:r w:rsidRPr="005454C7">
              <w:rPr>
                <w:vertAlign w:val="superscript"/>
                <w:lang w:val="en-GB"/>
              </w:rPr>
              <w:t>6</w:t>
            </w:r>
            <w:r w:rsidR="00ED5989">
              <w:rPr>
                <w:lang w:val="en-GB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0D2A5045" w14:textId="5C0DDDAD" w:rsidR="00ED5989" w:rsidRDefault="001E143E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1A7BC2">
              <w:rPr>
                <w:lang w:val="en-GB"/>
              </w:rPr>
              <w:t> </w:t>
            </w:r>
            <w:r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2B5625B6" w14:textId="2A52695C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D65B5E">
              <w:rPr>
                <w:lang w:val="en-GB"/>
              </w:rPr>
              <w:t>8</w:t>
            </w:r>
          </w:p>
        </w:tc>
        <w:tc>
          <w:tcPr>
            <w:tcW w:w="1134" w:type="dxa"/>
          </w:tcPr>
          <w:p w14:paraId="22F17BE5" w14:textId="77777777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Pr="00836629">
              <w:rPr>
                <w:vertAlign w:val="superscript"/>
                <w:lang w:val="en-GB"/>
              </w:rPr>
              <w:t>rd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52AC10B" w14:textId="057C110C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567" w:type="dxa"/>
            <w:vAlign w:val="center"/>
          </w:tcPr>
          <w:p w14:paraId="743C91B5" w14:textId="754F8C64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567" w:type="dxa"/>
            <w:vAlign w:val="center"/>
          </w:tcPr>
          <w:p w14:paraId="52AEB29E" w14:textId="07C9D4CA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567" w:type="dxa"/>
            <w:vAlign w:val="center"/>
          </w:tcPr>
          <w:p w14:paraId="1307422D" w14:textId="64F4F19E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5454C7" w14:paraId="0077C4AB" w14:textId="77777777" w:rsidTr="005454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5D80BA0F" w14:textId="33628434" w:rsidR="00ED5989" w:rsidRPr="00132A95" w:rsidRDefault="00ED5989" w:rsidP="000F4610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>
              <w:rPr>
                <w:i w:val="0"/>
                <w:iCs w:val="0"/>
                <w:lang w:val="en-GB"/>
              </w:rPr>
              <w:t>21</w:t>
            </w:r>
          </w:p>
        </w:tc>
        <w:tc>
          <w:tcPr>
            <w:tcW w:w="850" w:type="dxa"/>
          </w:tcPr>
          <w:p w14:paraId="2E6EA79E" w14:textId="77777777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male </w:t>
            </w:r>
          </w:p>
        </w:tc>
        <w:tc>
          <w:tcPr>
            <w:tcW w:w="1418" w:type="dxa"/>
            <w:vAlign w:val="center"/>
          </w:tcPr>
          <w:p w14:paraId="66212DE4" w14:textId="40CF44EC" w:rsidR="00ED5989" w:rsidRDefault="005454C7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1x10</w:t>
            </w:r>
            <w:r w:rsidRPr="005454C7">
              <w:rPr>
                <w:vertAlign w:val="superscript"/>
                <w:lang w:val="en-GB"/>
              </w:rPr>
              <w:t>6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21EA6756" w14:textId="1AFE0DD1" w:rsidR="00ED5989" w:rsidRDefault="001E143E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1A7BC2">
              <w:rPr>
                <w:lang w:val="en-GB"/>
              </w:rPr>
              <w:t> </w:t>
            </w:r>
            <w:r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388B0A1C" w14:textId="4F1E9BCF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D65B5E">
              <w:rPr>
                <w:lang w:val="en-GB"/>
              </w:rPr>
              <w:t>6</w:t>
            </w:r>
          </w:p>
        </w:tc>
        <w:tc>
          <w:tcPr>
            <w:tcW w:w="1134" w:type="dxa"/>
          </w:tcPr>
          <w:p w14:paraId="490FB308" w14:textId="77777777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Pr="00836629">
              <w:rPr>
                <w:vertAlign w:val="superscript"/>
                <w:lang w:val="en-GB"/>
              </w:rPr>
              <w:t>rd</w:t>
            </w:r>
          </w:p>
        </w:tc>
        <w:tc>
          <w:tcPr>
            <w:tcW w:w="1134" w:type="dxa"/>
            <w:vAlign w:val="center"/>
          </w:tcPr>
          <w:p w14:paraId="7A541218" w14:textId="2B194CBC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567" w:type="dxa"/>
            <w:vAlign w:val="center"/>
          </w:tcPr>
          <w:p w14:paraId="06471AE8" w14:textId="23E628FF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67" w:type="dxa"/>
            <w:vAlign w:val="center"/>
          </w:tcPr>
          <w:p w14:paraId="70DFF73E" w14:textId="4FBF7602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67" w:type="dxa"/>
            <w:vAlign w:val="center"/>
          </w:tcPr>
          <w:p w14:paraId="5B1CF1DE" w14:textId="7F1F0D7B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6F03CD" w14:paraId="45589878" w14:textId="77777777" w:rsidTr="00545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0DC080A2" w14:textId="0E3ED89B" w:rsidR="00ED5989" w:rsidRPr="00132A95" w:rsidRDefault="00ED5989" w:rsidP="000F4610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>
              <w:rPr>
                <w:i w:val="0"/>
                <w:iCs w:val="0"/>
                <w:lang w:val="en-GB"/>
              </w:rPr>
              <w:t>23</w:t>
            </w:r>
          </w:p>
        </w:tc>
        <w:tc>
          <w:tcPr>
            <w:tcW w:w="850" w:type="dxa"/>
          </w:tcPr>
          <w:p w14:paraId="2D137649" w14:textId="77777777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  <w:tc>
          <w:tcPr>
            <w:tcW w:w="1418" w:type="dxa"/>
            <w:vAlign w:val="center"/>
          </w:tcPr>
          <w:p w14:paraId="5EAD8CAC" w14:textId="6A93E19B" w:rsidR="00ED5989" w:rsidRDefault="005454C7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1x10</w:t>
            </w:r>
            <w:r w:rsidRPr="005454C7">
              <w:rPr>
                <w:vertAlign w:val="superscript"/>
                <w:lang w:val="en-GB"/>
              </w:rPr>
              <w:t>6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2FA82E1" w14:textId="1F64C7D8" w:rsidR="00ED5989" w:rsidRDefault="001E143E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1A7BC2">
              <w:rPr>
                <w:lang w:val="en-GB"/>
              </w:rPr>
              <w:t> </w:t>
            </w:r>
            <w:r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1F7BD28C" w14:textId="77777777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1134" w:type="dxa"/>
          </w:tcPr>
          <w:p w14:paraId="6C491268" w14:textId="77777777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Pr="00836629">
              <w:rPr>
                <w:vertAlign w:val="superscript"/>
                <w:lang w:val="en-GB"/>
              </w:rPr>
              <w:t>rd</w:t>
            </w:r>
          </w:p>
        </w:tc>
        <w:tc>
          <w:tcPr>
            <w:tcW w:w="1134" w:type="dxa"/>
            <w:vAlign w:val="center"/>
          </w:tcPr>
          <w:p w14:paraId="4A541FE9" w14:textId="482386E5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19</w:t>
            </w:r>
          </w:p>
        </w:tc>
        <w:tc>
          <w:tcPr>
            <w:tcW w:w="567" w:type="dxa"/>
            <w:vAlign w:val="center"/>
          </w:tcPr>
          <w:p w14:paraId="1858F880" w14:textId="655510F5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567" w:type="dxa"/>
            <w:vAlign w:val="center"/>
          </w:tcPr>
          <w:p w14:paraId="28420B96" w14:textId="7779AABB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567" w:type="dxa"/>
            <w:vAlign w:val="center"/>
          </w:tcPr>
          <w:p w14:paraId="08C33F1B" w14:textId="1197CCF0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5454C7" w14:paraId="20C16273" w14:textId="77777777" w:rsidTr="005454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72DE0D21" w14:textId="0971FEFB" w:rsidR="00ED5989" w:rsidRPr="00132A95" w:rsidRDefault="00ED5989" w:rsidP="000F4610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>
              <w:rPr>
                <w:i w:val="0"/>
                <w:iCs w:val="0"/>
                <w:lang w:val="en-GB"/>
              </w:rPr>
              <w:t>14</w:t>
            </w:r>
          </w:p>
        </w:tc>
        <w:tc>
          <w:tcPr>
            <w:tcW w:w="850" w:type="dxa"/>
          </w:tcPr>
          <w:p w14:paraId="4BAAAD83" w14:textId="77777777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  <w:tc>
          <w:tcPr>
            <w:tcW w:w="1418" w:type="dxa"/>
            <w:vAlign w:val="center"/>
          </w:tcPr>
          <w:p w14:paraId="6DCF649C" w14:textId="4642E946" w:rsidR="00ED5989" w:rsidRDefault="005454C7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1x10</w:t>
            </w:r>
            <w:r w:rsidRPr="005454C7">
              <w:rPr>
                <w:vertAlign w:val="superscript"/>
                <w:lang w:val="en-GB"/>
              </w:rPr>
              <w:t>6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853B5B3" w14:textId="785376CB" w:rsidR="00ED5989" w:rsidRDefault="001E143E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1A7BC2">
              <w:rPr>
                <w:lang w:val="en-GB"/>
              </w:rPr>
              <w:t> </w:t>
            </w:r>
            <w:r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4E6E65C6" w14:textId="77777777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1134" w:type="dxa"/>
          </w:tcPr>
          <w:p w14:paraId="7C433D49" w14:textId="77777777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Pr="00836629">
              <w:rPr>
                <w:vertAlign w:val="superscript"/>
                <w:lang w:val="en-GB"/>
              </w:rPr>
              <w:t>rd</w:t>
            </w:r>
          </w:p>
        </w:tc>
        <w:tc>
          <w:tcPr>
            <w:tcW w:w="1134" w:type="dxa"/>
            <w:vAlign w:val="center"/>
          </w:tcPr>
          <w:p w14:paraId="3A9309FD" w14:textId="53E633C2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567" w:type="dxa"/>
            <w:vAlign w:val="center"/>
          </w:tcPr>
          <w:p w14:paraId="35F2FB1D" w14:textId="6AD1154F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459856F6" w14:textId="722B7427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004CE387" w14:textId="0813F123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6F03CD" w14:paraId="01325E40" w14:textId="77777777" w:rsidTr="00545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35EA964B" w14:textId="08229FC2" w:rsidR="00ED5989" w:rsidRPr="00132A95" w:rsidRDefault="00ED5989" w:rsidP="000F4610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>
              <w:rPr>
                <w:i w:val="0"/>
                <w:iCs w:val="0"/>
                <w:lang w:val="en-GB"/>
              </w:rPr>
              <w:t>20</w:t>
            </w:r>
          </w:p>
        </w:tc>
        <w:tc>
          <w:tcPr>
            <w:tcW w:w="850" w:type="dxa"/>
          </w:tcPr>
          <w:p w14:paraId="03948C2C" w14:textId="77777777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  <w:tc>
          <w:tcPr>
            <w:tcW w:w="1418" w:type="dxa"/>
            <w:vAlign w:val="center"/>
          </w:tcPr>
          <w:p w14:paraId="74D22E0D" w14:textId="0FFC06D6" w:rsidR="00ED5989" w:rsidRDefault="005454C7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1x10</w:t>
            </w:r>
            <w:r w:rsidRPr="005454C7">
              <w:rPr>
                <w:vertAlign w:val="superscript"/>
                <w:lang w:val="en-GB"/>
              </w:rPr>
              <w:t>6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E3DA029" w14:textId="350134F8" w:rsidR="00ED5989" w:rsidRDefault="001E143E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1A7BC2">
              <w:rPr>
                <w:lang w:val="en-GB"/>
              </w:rPr>
              <w:t> </w:t>
            </w:r>
            <w:r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5D360D0D" w14:textId="5824D799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D65B5E">
              <w:rPr>
                <w:lang w:val="en-GB"/>
              </w:rPr>
              <w:t>8</w:t>
            </w:r>
          </w:p>
        </w:tc>
        <w:tc>
          <w:tcPr>
            <w:tcW w:w="1134" w:type="dxa"/>
          </w:tcPr>
          <w:p w14:paraId="7D9F827C" w14:textId="77777777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Pr="00836629">
              <w:rPr>
                <w:vertAlign w:val="superscript"/>
                <w:lang w:val="en-GB"/>
              </w:rPr>
              <w:t>rd</w:t>
            </w:r>
          </w:p>
        </w:tc>
        <w:tc>
          <w:tcPr>
            <w:tcW w:w="1134" w:type="dxa"/>
            <w:vAlign w:val="center"/>
          </w:tcPr>
          <w:p w14:paraId="6B5DDC49" w14:textId="1ABAF86F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19</w:t>
            </w:r>
          </w:p>
        </w:tc>
        <w:tc>
          <w:tcPr>
            <w:tcW w:w="567" w:type="dxa"/>
            <w:vAlign w:val="center"/>
          </w:tcPr>
          <w:p w14:paraId="0AD8C57F" w14:textId="2779A004" w:rsidR="00ED5989" w:rsidRDefault="00ED5989" w:rsidP="00ED598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67" w:type="dxa"/>
            <w:vAlign w:val="center"/>
          </w:tcPr>
          <w:p w14:paraId="391D5F0C" w14:textId="7FFC7DC9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36D414E5" w14:textId="14727B0A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5454C7" w14:paraId="4837B217" w14:textId="77777777" w:rsidTr="005454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0456748D" w14:textId="43108913" w:rsidR="00ED5989" w:rsidRPr="00132A95" w:rsidRDefault="00ED5989" w:rsidP="000F4610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>
              <w:rPr>
                <w:i w:val="0"/>
                <w:iCs w:val="0"/>
                <w:lang w:val="en-GB"/>
              </w:rPr>
              <w:t>20</w:t>
            </w:r>
          </w:p>
        </w:tc>
        <w:tc>
          <w:tcPr>
            <w:tcW w:w="850" w:type="dxa"/>
          </w:tcPr>
          <w:p w14:paraId="03C1FAA7" w14:textId="77777777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  <w:tc>
          <w:tcPr>
            <w:tcW w:w="1418" w:type="dxa"/>
            <w:vAlign w:val="center"/>
          </w:tcPr>
          <w:p w14:paraId="43B984D5" w14:textId="529F0281" w:rsidR="00ED5989" w:rsidRDefault="005454C7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1x10</w:t>
            </w:r>
            <w:r w:rsidRPr="005454C7">
              <w:rPr>
                <w:vertAlign w:val="superscript"/>
                <w:lang w:val="en-GB"/>
              </w:rPr>
              <w:t>6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F29C7BB" w14:textId="0A59E53D" w:rsidR="00ED5989" w:rsidRDefault="001E143E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1A7BC2">
              <w:rPr>
                <w:lang w:val="en-GB"/>
              </w:rPr>
              <w:t> </w:t>
            </w:r>
            <w:r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40E02BF9" w14:textId="1A507840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D65B5E">
              <w:rPr>
                <w:lang w:val="en-GB"/>
              </w:rPr>
              <w:t>6</w:t>
            </w:r>
          </w:p>
        </w:tc>
        <w:tc>
          <w:tcPr>
            <w:tcW w:w="1134" w:type="dxa"/>
          </w:tcPr>
          <w:p w14:paraId="7303BD88" w14:textId="77777777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Pr="00836629">
              <w:rPr>
                <w:vertAlign w:val="superscript"/>
                <w:lang w:val="en-GB"/>
              </w:rPr>
              <w:t>rd</w:t>
            </w:r>
          </w:p>
        </w:tc>
        <w:tc>
          <w:tcPr>
            <w:tcW w:w="1134" w:type="dxa"/>
            <w:vAlign w:val="center"/>
          </w:tcPr>
          <w:p w14:paraId="718AEE95" w14:textId="5E6736DB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567" w:type="dxa"/>
            <w:vAlign w:val="center"/>
          </w:tcPr>
          <w:p w14:paraId="79EFC4C9" w14:textId="06E6DB38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67" w:type="dxa"/>
            <w:vAlign w:val="center"/>
          </w:tcPr>
          <w:p w14:paraId="7E5D3A31" w14:textId="6174A9BD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598E6EA6" w14:textId="53A0B2EB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6F03CD" w14:paraId="1812B05A" w14:textId="77777777" w:rsidTr="00545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1BB809C1" w14:textId="5A9A0C7A" w:rsidR="00ED5989" w:rsidRPr="00132A95" w:rsidRDefault="00ED5989" w:rsidP="000F4610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>
              <w:rPr>
                <w:i w:val="0"/>
                <w:iCs w:val="0"/>
                <w:lang w:val="en-GB"/>
              </w:rPr>
              <w:t>23</w:t>
            </w:r>
          </w:p>
        </w:tc>
        <w:tc>
          <w:tcPr>
            <w:tcW w:w="850" w:type="dxa"/>
          </w:tcPr>
          <w:p w14:paraId="7E5AEC14" w14:textId="77777777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  <w:tc>
          <w:tcPr>
            <w:tcW w:w="1418" w:type="dxa"/>
            <w:vAlign w:val="center"/>
          </w:tcPr>
          <w:p w14:paraId="011FB999" w14:textId="392FE2A2" w:rsidR="00ED5989" w:rsidRDefault="005454C7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1x10</w:t>
            </w:r>
            <w:r w:rsidRPr="005454C7">
              <w:rPr>
                <w:vertAlign w:val="superscript"/>
                <w:lang w:val="en-GB"/>
              </w:rPr>
              <w:t>6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91FDFA6" w14:textId="35BC1227" w:rsidR="00ED5989" w:rsidRDefault="001E143E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1A7BC2">
              <w:rPr>
                <w:lang w:val="en-GB"/>
              </w:rPr>
              <w:t> </w:t>
            </w:r>
            <w:r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16D3BE92" w14:textId="77777777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1134" w:type="dxa"/>
          </w:tcPr>
          <w:p w14:paraId="5442AF1F" w14:textId="77777777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Pr="00836629">
              <w:rPr>
                <w:vertAlign w:val="superscript"/>
                <w:lang w:val="en-GB"/>
              </w:rPr>
              <w:t>rd</w:t>
            </w:r>
          </w:p>
        </w:tc>
        <w:tc>
          <w:tcPr>
            <w:tcW w:w="1134" w:type="dxa"/>
            <w:vAlign w:val="center"/>
          </w:tcPr>
          <w:p w14:paraId="1D450810" w14:textId="627D4BDD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19</w:t>
            </w:r>
          </w:p>
        </w:tc>
        <w:tc>
          <w:tcPr>
            <w:tcW w:w="567" w:type="dxa"/>
            <w:vAlign w:val="center"/>
          </w:tcPr>
          <w:p w14:paraId="7C531272" w14:textId="56FCB37E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19F787F1" w14:textId="377EC59C" w:rsidR="00ED5989" w:rsidRDefault="00ED5989" w:rsidP="00ED598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4826EB03" w14:textId="156FCD89" w:rsidR="00ED5989" w:rsidRDefault="00ED5989" w:rsidP="000F461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5454C7" w14:paraId="554AC840" w14:textId="77777777" w:rsidTr="005454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20043381" w14:textId="667CF9B8" w:rsidR="00ED5989" w:rsidRPr="00132A95" w:rsidRDefault="00ED5989" w:rsidP="000F4610">
            <w:pPr>
              <w:spacing w:line="480" w:lineRule="auto"/>
              <w:jc w:val="center"/>
              <w:rPr>
                <w:i w:val="0"/>
                <w:iCs w:val="0"/>
                <w:lang w:val="en-GB"/>
              </w:rPr>
            </w:pPr>
            <w:r>
              <w:rPr>
                <w:i w:val="0"/>
                <w:iCs w:val="0"/>
                <w:lang w:val="en-GB"/>
              </w:rPr>
              <w:t>15</w:t>
            </w:r>
          </w:p>
        </w:tc>
        <w:tc>
          <w:tcPr>
            <w:tcW w:w="850" w:type="dxa"/>
          </w:tcPr>
          <w:p w14:paraId="5C38A84A" w14:textId="77777777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  <w:tc>
          <w:tcPr>
            <w:tcW w:w="1418" w:type="dxa"/>
            <w:vAlign w:val="center"/>
          </w:tcPr>
          <w:p w14:paraId="049D0337" w14:textId="132006B2" w:rsidR="00ED5989" w:rsidRDefault="005454C7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1x10</w:t>
            </w:r>
            <w:r w:rsidRPr="005454C7">
              <w:rPr>
                <w:vertAlign w:val="superscript"/>
                <w:lang w:val="en-GB"/>
              </w:rPr>
              <w:t>6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69110C7" w14:textId="0B113677" w:rsidR="00ED5989" w:rsidRDefault="001E143E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="001A7BC2">
              <w:rPr>
                <w:lang w:val="en-GB"/>
              </w:rPr>
              <w:t> </w:t>
            </w:r>
            <w:r>
              <w:rPr>
                <w:lang w:val="en-GB"/>
              </w:rPr>
              <w:t>mM</w:t>
            </w:r>
          </w:p>
        </w:tc>
        <w:tc>
          <w:tcPr>
            <w:tcW w:w="1134" w:type="dxa"/>
            <w:vAlign w:val="center"/>
          </w:tcPr>
          <w:p w14:paraId="563D53D2" w14:textId="77777777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1134" w:type="dxa"/>
          </w:tcPr>
          <w:p w14:paraId="09C57B9B" w14:textId="77777777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Pr="00836629">
              <w:rPr>
                <w:vertAlign w:val="superscript"/>
                <w:lang w:val="en-GB"/>
              </w:rPr>
              <w:t>rd</w:t>
            </w:r>
          </w:p>
        </w:tc>
        <w:tc>
          <w:tcPr>
            <w:tcW w:w="1134" w:type="dxa"/>
            <w:vAlign w:val="center"/>
          </w:tcPr>
          <w:p w14:paraId="78239464" w14:textId="1C91FBE7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567" w:type="dxa"/>
            <w:vAlign w:val="center"/>
          </w:tcPr>
          <w:p w14:paraId="0800AB2E" w14:textId="7D2CCEC4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567" w:type="dxa"/>
            <w:vAlign w:val="center"/>
          </w:tcPr>
          <w:p w14:paraId="1CB3B817" w14:textId="3B0538C7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67" w:type="dxa"/>
            <w:vAlign w:val="center"/>
          </w:tcPr>
          <w:p w14:paraId="35A9FC8F" w14:textId="526002A2" w:rsidR="00ED5989" w:rsidRDefault="00ED5989" w:rsidP="000F461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</w:tbl>
    <w:p w14:paraId="251FF803" w14:textId="77777777" w:rsidR="00B01AFF" w:rsidRPr="00B01AFF" w:rsidRDefault="00B01AFF" w:rsidP="00B01AFF">
      <w:pPr>
        <w:spacing w:after="0" w:line="240" w:lineRule="auto"/>
        <w:jc w:val="both"/>
        <w:rPr>
          <w:sz w:val="16"/>
          <w:szCs w:val="16"/>
          <w:lang w:val="en-GB"/>
        </w:rPr>
      </w:pPr>
    </w:p>
    <w:p w14:paraId="4E1B2A2F" w14:textId="427AE1D9" w:rsidR="00C5502B" w:rsidRPr="00876238" w:rsidRDefault="007204D6" w:rsidP="00876238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Table B</w:t>
      </w:r>
      <w:r w:rsidR="007374C4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: Absolute numbers </w:t>
      </w:r>
      <w:r w:rsidR="00EB6FB8" w:rsidRPr="002C4CD3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="00926A57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infections </w:t>
      </w:r>
      <w:r w:rsidR="00EB6FB8" w:rsidRPr="002C4CD3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7374C4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non-teneral </w:t>
      </w:r>
      <w:r w:rsidR="00CE7B5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tsetse </w:t>
      </w:r>
      <w:r w:rsidR="007374C4" w:rsidRPr="002C4CD3">
        <w:rPr>
          <w:rFonts w:ascii="Times New Roman" w:hAnsi="Times New Roman" w:cs="Times New Roman"/>
          <w:sz w:val="24"/>
          <w:szCs w:val="24"/>
          <w:lang w:val="en-GB"/>
        </w:rPr>
        <w:t>fl</w:t>
      </w:r>
      <w:r w:rsidR="00926A57" w:rsidRPr="002C4CD3">
        <w:rPr>
          <w:rFonts w:ascii="Times New Roman" w:hAnsi="Times New Roman" w:cs="Times New Roman"/>
          <w:sz w:val="24"/>
          <w:szCs w:val="24"/>
          <w:lang w:val="en-GB"/>
        </w:rPr>
        <w:t>ies</w:t>
      </w:r>
      <w:r w:rsidR="007374C4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E7B5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with </w:t>
      </w:r>
      <w:r w:rsidR="00926A57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either </w:t>
      </w:r>
      <w:r w:rsidR="00CE7B5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slender or stumpy </w:t>
      </w:r>
      <w:r w:rsidR="00CE7B5C" w:rsidRPr="002C4CD3">
        <w:rPr>
          <w:rFonts w:ascii="Times New Roman" w:hAnsi="Times New Roman" w:cs="Times New Roman"/>
          <w:i/>
          <w:iCs/>
          <w:sz w:val="24"/>
          <w:szCs w:val="24"/>
          <w:lang w:val="en-GB"/>
        </w:rPr>
        <w:t>T. brucei</w:t>
      </w:r>
      <w:r w:rsidR="00CE7B5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cells</w:t>
      </w:r>
      <w:r w:rsidR="007374C4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4F577B" w:rsidRPr="002C4CD3">
        <w:rPr>
          <w:rFonts w:ascii="Times New Roman" w:hAnsi="Times New Roman" w:cs="Times New Roman"/>
          <w:sz w:val="24"/>
          <w:szCs w:val="24"/>
          <w:lang w:val="en-GB"/>
        </w:rPr>
        <w:t>Male</w:t>
      </w:r>
      <w:r w:rsidR="007374C4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and female flies were infected with </w:t>
      </w:r>
      <w:r w:rsidR="00E02479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untreated </w:t>
      </w:r>
      <w:r w:rsidR="007374C4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blood containing </w:t>
      </w:r>
      <w:r w:rsidR="004F577B" w:rsidRPr="002C4CD3">
        <w:rPr>
          <w:rFonts w:ascii="Times New Roman" w:hAnsi="Times New Roman" w:cs="Times New Roman"/>
          <w:sz w:val="24"/>
          <w:szCs w:val="24"/>
          <w:lang w:val="en-GB"/>
        </w:rPr>
        <w:t>1x10</w:t>
      </w:r>
      <w:r w:rsidR="004F577B" w:rsidRPr="002C4CD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6</w:t>
      </w:r>
      <w:r w:rsidR="007374C4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cells</w:t>
      </w:r>
      <w:r w:rsidR="001A7BC2" w:rsidRPr="002C4CD3"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EB6FB8" w:rsidRPr="002C4CD3">
        <w:rPr>
          <w:rFonts w:ascii="Times New Roman" w:hAnsi="Times New Roman" w:cs="Times New Roman"/>
          <w:sz w:val="24"/>
          <w:szCs w:val="24"/>
          <w:lang w:val="en-GB"/>
        </w:rPr>
        <w:t>ml</w:t>
      </w:r>
      <w:r w:rsidR="00200760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926A57" w:rsidRPr="002C4CD3">
        <w:rPr>
          <w:rStyle w:val="FigurelegendZchn"/>
          <w:rFonts w:ascii="Times New Roman" w:hAnsi="Times New Roman" w:cs="Times New Roman"/>
          <w:color w:val="000000" w:themeColor="text1"/>
          <w:sz w:val="24"/>
          <w:szCs w:val="32"/>
        </w:rPr>
        <w:t xml:space="preserve">The </w:t>
      </w:r>
      <w:proofErr w:type="spellStart"/>
      <w:r w:rsidR="00926A57" w:rsidRPr="002C4CD3">
        <w:rPr>
          <w:rStyle w:val="FigurelegendZchn"/>
          <w:rFonts w:ascii="Times New Roman" w:hAnsi="Times New Roman" w:cs="Times New Roman"/>
          <w:color w:val="000000" w:themeColor="text1"/>
          <w:sz w:val="24"/>
          <w:szCs w:val="32"/>
        </w:rPr>
        <w:t>tdTomato</w:t>
      </w:r>
      <w:proofErr w:type="spellEnd"/>
      <w:r w:rsidR="00926A57" w:rsidRPr="002C4CD3">
        <w:rPr>
          <w:rStyle w:val="FigurelegendZchn"/>
          <w:rFonts w:ascii="Times New Roman" w:hAnsi="Times New Roman" w:cs="Times New Roman"/>
          <w:color w:val="000000" w:themeColor="text1"/>
          <w:sz w:val="24"/>
          <w:szCs w:val="32"/>
        </w:rPr>
        <w:t xml:space="preserve"> NLS-</w:t>
      </w:r>
      <w:proofErr w:type="gramStart"/>
      <w:r w:rsidR="00926A57" w:rsidRPr="002C4CD3">
        <w:rPr>
          <w:rStyle w:val="FigurelegendZchn"/>
          <w:rFonts w:ascii="Times New Roman" w:hAnsi="Times New Roman" w:cs="Times New Roman"/>
          <w:color w:val="000000" w:themeColor="text1"/>
          <w:sz w:val="24"/>
          <w:szCs w:val="32"/>
        </w:rPr>
        <w:t>GFP:PAD</w:t>
      </w:r>
      <w:proofErr w:type="gramEnd"/>
      <w:r w:rsidR="00926A57" w:rsidRPr="002C4CD3">
        <w:rPr>
          <w:rStyle w:val="FigurelegendZchn"/>
          <w:rFonts w:ascii="Times New Roman" w:hAnsi="Times New Roman" w:cs="Times New Roman"/>
          <w:color w:val="000000" w:themeColor="text1"/>
          <w:sz w:val="24"/>
          <w:szCs w:val="32"/>
        </w:rPr>
        <w:t>1 3´UTR cell line enabled FACS</w:t>
      </w:r>
      <w:r w:rsidR="00EB6FB8" w:rsidRPr="002C4CD3">
        <w:rPr>
          <w:rStyle w:val="FigurelegendZchn"/>
          <w:rFonts w:ascii="Times New Roman" w:hAnsi="Times New Roman" w:cs="Times New Roman"/>
          <w:color w:val="000000" w:themeColor="text1"/>
          <w:sz w:val="24"/>
          <w:szCs w:val="32"/>
        </w:rPr>
        <w:t>-based separation of</w:t>
      </w:r>
      <w:r w:rsidR="00926A57" w:rsidRPr="002C4CD3">
        <w:rPr>
          <w:rStyle w:val="FigurelegendZchn"/>
          <w:rFonts w:ascii="Times New Roman" w:hAnsi="Times New Roman" w:cs="Times New Roman"/>
          <w:color w:val="000000" w:themeColor="text1"/>
          <w:sz w:val="24"/>
          <w:szCs w:val="32"/>
        </w:rPr>
        <w:t xml:space="preserve"> stumpy</w:t>
      </w:r>
      <w:r w:rsidR="00926A57" w:rsidRPr="002C4CD3">
        <w:rPr>
          <w:rStyle w:val="FigurelegendZchn"/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 xml:space="preserve"> </w:t>
      </w:r>
      <w:r w:rsidR="00926A57" w:rsidRPr="002C4CD3">
        <w:rPr>
          <w:rStyle w:val="FigurelegendZchn"/>
          <w:rFonts w:ascii="Times New Roman" w:hAnsi="Times New Roman" w:cs="Times New Roman"/>
          <w:color w:val="000000" w:themeColor="text1"/>
          <w:sz w:val="24"/>
          <w:szCs w:val="32"/>
        </w:rPr>
        <w:t>(PAD1 positive</w:t>
      </w:r>
      <w:r w:rsidR="00926A57" w:rsidRPr="002C4CD3">
        <w:rPr>
          <w:rStyle w:val="FigurelegendZchn"/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 xml:space="preserve">, </w:t>
      </w:r>
      <w:r w:rsidR="00926A57" w:rsidRPr="002C4CD3">
        <w:rPr>
          <w:rStyle w:val="FigurelegendZchn"/>
          <w:rFonts w:ascii="Times New Roman" w:hAnsi="Times New Roman" w:cs="Times New Roman"/>
          <w:color w:val="000000" w:themeColor="text1"/>
          <w:sz w:val="24"/>
          <w:szCs w:val="32"/>
        </w:rPr>
        <w:t>GFP in nucleus) and slender (PAD1 negative, no nuclear fluorescence)</w:t>
      </w:r>
      <w:r w:rsidR="00EB6FB8" w:rsidRPr="002C4CD3">
        <w:rPr>
          <w:rStyle w:val="FigurelegendZchn"/>
          <w:rFonts w:ascii="Times New Roman" w:hAnsi="Times New Roman" w:cs="Times New Roman"/>
          <w:color w:val="000000" w:themeColor="text1"/>
          <w:sz w:val="24"/>
          <w:szCs w:val="32"/>
        </w:rPr>
        <w:t xml:space="preserve"> forms</w:t>
      </w:r>
      <w:r w:rsidR="00926A57" w:rsidRPr="002C4CD3">
        <w:rPr>
          <w:rStyle w:val="FigurelegendZchn"/>
          <w:rFonts w:ascii="Times New Roman" w:hAnsi="Times New Roman" w:cs="Times New Roman"/>
          <w:color w:val="000000" w:themeColor="text1"/>
          <w:sz w:val="24"/>
          <w:szCs w:val="32"/>
        </w:rPr>
        <w:t xml:space="preserve"> prior to</w:t>
      </w:r>
      <w:r w:rsidR="00926A57" w:rsidRPr="002C4CD3">
        <w:rPr>
          <w:rStyle w:val="FigurelegendZchn"/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 xml:space="preserve"> </w:t>
      </w:r>
      <w:r w:rsidR="00926A57" w:rsidRPr="002C4CD3">
        <w:rPr>
          <w:rStyle w:val="FigurelegendZchn"/>
          <w:rFonts w:ascii="Times New Roman" w:hAnsi="Times New Roman" w:cs="Times New Roman"/>
          <w:color w:val="000000" w:themeColor="text1"/>
          <w:sz w:val="24"/>
          <w:szCs w:val="32"/>
        </w:rPr>
        <w:t>infection</w:t>
      </w:r>
      <w:r w:rsidR="00E02479" w:rsidRPr="002C4CD3">
        <w:rPr>
          <w:rStyle w:val="FigurelegendZchn"/>
          <w:rFonts w:ascii="Times New Roman" w:hAnsi="Times New Roman" w:cs="Times New Roman"/>
          <w:color w:val="000000" w:themeColor="text1"/>
          <w:sz w:val="24"/>
          <w:szCs w:val="32"/>
        </w:rPr>
        <w:t xml:space="preserve">. </w:t>
      </w:r>
      <w:r w:rsidR="004F577B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374C4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All </w:t>
      </w:r>
      <w:r w:rsidR="00200760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non-teneral </w:t>
      </w:r>
      <w:r w:rsidR="007374C4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flies were 144-168 </w:t>
      </w:r>
      <w:r w:rsidR="00CE7B5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hours post </w:t>
      </w:r>
      <w:proofErr w:type="spellStart"/>
      <w:r w:rsidR="00CE7B5C" w:rsidRPr="002C4CD3">
        <w:rPr>
          <w:rFonts w:ascii="Times New Roman" w:hAnsi="Times New Roman" w:cs="Times New Roman"/>
          <w:sz w:val="24"/>
          <w:szCs w:val="24"/>
          <w:lang w:val="en-GB"/>
        </w:rPr>
        <w:t>eclosion</w:t>
      </w:r>
      <w:proofErr w:type="spellEnd"/>
      <w:r w:rsidR="00CE7B5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7374C4" w:rsidRPr="002C4CD3">
        <w:rPr>
          <w:rFonts w:ascii="Times New Roman" w:hAnsi="Times New Roman" w:cs="Times New Roman"/>
          <w:sz w:val="24"/>
          <w:szCs w:val="24"/>
          <w:lang w:val="en-GB"/>
        </w:rPr>
        <w:t>hpe</w:t>
      </w:r>
      <w:proofErr w:type="spellEnd"/>
      <w:r w:rsidR="00CE7B5C" w:rsidRPr="002C4CD3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7374C4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and had already received </w:t>
      </w:r>
      <w:r w:rsidR="00E02479" w:rsidRPr="002C4CD3">
        <w:rPr>
          <w:rFonts w:ascii="Times New Roman" w:hAnsi="Times New Roman" w:cs="Times New Roman"/>
          <w:sz w:val="24"/>
          <w:szCs w:val="24"/>
          <w:lang w:val="en-GB"/>
        </w:rPr>
        <w:t>two</w:t>
      </w:r>
      <w:r w:rsidR="007374C4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00760" w:rsidRPr="002C4CD3">
        <w:rPr>
          <w:rFonts w:ascii="Times New Roman" w:hAnsi="Times New Roman" w:cs="Times New Roman"/>
          <w:sz w:val="24"/>
          <w:szCs w:val="24"/>
          <w:lang w:val="en-GB"/>
        </w:rPr>
        <w:t>non-infectious</w:t>
      </w:r>
      <w:r w:rsidR="007374C4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bloodmeals </w:t>
      </w:r>
      <w:r w:rsidR="00CE7B5C" w:rsidRPr="002C4CD3">
        <w:rPr>
          <w:rFonts w:ascii="Times New Roman" w:hAnsi="Times New Roman" w:cs="Times New Roman"/>
          <w:sz w:val="24"/>
          <w:szCs w:val="24"/>
          <w:lang w:val="en-GB"/>
        </w:rPr>
        <w:t>prior to</w:t>
      </w:r>
      <w:r w:rsidR="00200760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the infectious feed.</w:t>
      </w:r>
      <w:r w:rsidR="007374C4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00760" w:rsidRPr="002C4CD3">
        <w:rPr>
          <w:rFonts w:ascii="Times New Roman" w:hAnsi="Times New Roman" w:cs="Times New Roman"/>
          <w:sz w:val="24"/>
          <w:szCs w:val="24"/>
          <w:lang w:val="en-GB"/>
        </w:rPr>
        <w:t>Flies were dissected 3</w:t>
      </w:r>
      <w:r w:rsidR="001A7BC2" w:rsidRPr="002C4CD3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200760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 days </w:t>
      </w:r>
      <w:r w:rsidR="00EB6FB8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post </w:t>
      </w:r>
      <w:r w:rsidR="00EB6FB8" w:rsidRPr="002C4CD3">
        <w:rPr>
          <w:rFonts w:ascii="Times New Roman" w:hAnsi="Times New Roman" w:cs="Times New Roman"/>
          <w:sz w:val="24"/>
          <w:szCs w:val="24"/>
          <w:lang w:val="en-GB"/>
        </w:rPr>
        <w:lastRenderedPageBreak/>
        <w:t>infection,</w:t>
      </w:r>
      <w:r w:rsidR="00200760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7374C4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E7B5C" w:rsidRPr="002C4CD3">
        <w:rPr>
          <w:rFonts w:ascii="Times New Roman" w:hAnsi="Times New Roman" w:cs="Times New Roman"/>
          <w:sz w:val="24"/>
          <w:szCs w:val="24"/>
          <w:lang w:val="en-GB"/>
        </w:rPr>
        <w:t>their</w:t>
      </w:r>
      <w:r w:rsidR="007374C4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midgut (MG), proventriculus (PV)</w:t>
      </w:r>
      <w:r w:rsidR="00200760" w:rsidRPr="002C4CD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374C4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and salivary glands (SG)</w:t>
      </w:r>
      <w:r w:rsidR="00CE7B5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B6FB8" w:rsidRPr="002C4CD3">
        <w:rPr>
          <w:rFonts w:ascii="Times New Roman" w:hAnsi="Times New Roman" w:cs="Times New Roman"/>
          <w:sz w:val="24"/>
          <w:szCs w:val="24"/>
          <w:lang w:val="en-GB"/>
        </w:rPr>
        <w:t>examined</w:t>
      </w:r>
      <w:r w:rsidR="00CE7B5C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 for parasite presence</w:t>
      </w:r>
      <w:r w:rsidR="007374C4" w:rsidRPr="002C4CD3">
        <w:rPr>
          <w:rFonts w:ascii="Times New Roman" w:hAnsi="Times New Roman" w:cs="Times New Roman"/>
          <w:sz w:val="24"/>
          <w:szCs w:val="24"/>
          <w:lang w:val="en-GB"/>
        </w:rPr>
        <w:t xml:space="preserve">.  </w:t>
      </w:r>
    </w:p>
    <w:sectPr w:rsidR="00C5502B" w:rsidRPr="00876238"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17D14" w14:textId="77777777" w:rsidR="00FE5271" w:rsidRDefault="00FE5271" w:rsidP="00836629">
      <w:pPr>
        <w:spacing w:after="0" w:line="240" w:lineRule="auto"/>
      </w:pPr>
      <w:r>
        <w:separator/>
      </w:r>
    </w:p>
  </w:endnote>
  <w:endnote w:type="continuationSeparator" w:id="0">
    <w:p w14:paraId="21A14865" w14:textId="77777777" w:rsidR="00FE5271" w:rsidRDefault="00FE5271" w:rsidP="00836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49FB5" w14:textId="77777777" w:rsidR="00FE5271" w:rsidRDefault="00FE5271" w:rsidP="00836629">
      <w:pPr>
        <w:spacing w:after="0" w:line="240" w:lineRule="auto"/>
      </w:pPr>
      <w:r>
        <w:separator/>
      </w:r>
    </w:p>
  </w:footnote>
  <w:footnote w:type="continuationSeparator" w:id="0">
    <w:p w14:paraId="0092AABB" w14:textId="77777777" w:rsidR="00FE5271" w:rsidRDefault="00FE5271" w:rsidP="00836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244DE"/>
    <w:multiLevelType w:val="hybridMultilevel"/>
    <w:tmpl w:val="8CDC4580"/>
    <w:lvl w:ilvl="0" w:tplc="58BC7A3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957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B2C"/>
    <w:rsid w:val="00010368"/>
    <w:rsid w:val="0001072F"/>
    <w:rsid w:val="0002223F"/>
    <w:rsid w:val="00027E7C"/>
    <w:rsid w:val="00030C89"/>
    <w:rsid w:val="00047E61"/>
    <w:rsid w:val="00052A75"/>
    <w:rsid w:val="00072A0E"/>
    <w:rsid w:val="00077D5D"/>
    <w:rsid w:val="00085063"/>
    <w:rsid w:val="000A168C"/>
    <w:rsid w:val="000A4968"/>
    <w:rsid w:val="000C2F95"/>
    <w:rsid w:val="000D0CBB"/>
    <w:rsid w:val="000F586A"/>
    <w:rsid w:val="00125BDD"/>
    <w:rsid w:val="00132A95"/>
    <w:rsid w:val="00177A2A"/>
    <w:rsid w:val="001866D7"/>
    <w:rsid w:val="0018670B"/>
    <w:rsid w:val="001A51D1"/>
    <w:rsid w:val="001A7BC2"/>
    <w:rsid w:val="001D1E43"/>
    <w:rsid w:val="001E143E"/>
    <w:rsid w:val="001E640D"/>
    <w:rsid w:val="001E6702"/>
    <w:rsid w:val="001E67F2"/>
    <w:rsid w:val="001F6D0C"/>
    <w:rsid w:val="00200760"/>
    <w:rsid w:val="0020189B"/>
    <w:rsid w:val="00213EA0"/>
    <w:rsid w:val="00215D83"/>
    <w:rsid w:val="002176FF"/>
    <w:rsid w:val="00227287"/>
    <w:rsid w:val="00271354"/>
    <w:rsid w:val="00273757"/>
    <w:rsid w:val="00284183"/>
    <w:rsid w:val="00293FFF"/>
    <w:rsid w:val="002A2475"/>
    <w:rsid w:val="002B305C"/>
    <w:rsid w:val="002B6424"/>
    <w:rsid w:val="002C4CD3"/>
    <w:rsid w:val="002D4E93"/>
    <w:rsid w:val="002D56FD"/>
    <w:rsid w:val="002F0EB1"/>
    <w:rsid w:val="002F60EA"/>
    <w:rsid w:val="00343F81"/>
    <w:rsid w:val="003A15A9"/>
    <w:rsid w:val="004319AE"/>
    <w:rsid w:val="00436DCB"/>
    <w:rsid w:val="00442E65"/>
    <w:rsid w:val="0046238A"/>
    <w:rsid w:val="0049590C"/>
    <w:rsid w:val="004A6B28"/>
    <w:rsid w:val="004A7491"/>
    <w:rsid w:val="004B00CF"/>
    <w:rsid w:val="004C365F"/>
    <w:rsid w:val="004F29AF"/>
    <w:rsid w:val="004F2F84"/>
    <w:rsid w:val="004F577B"/>
    <w:rsid w:val="004F6804"/>
    <w:rsid w:val="0051778A"/>
    <w:rsid w:val="00533738"/>
    <w:rsid w:val="005454C7"/>
    <w:rsid w:val="005735F7"/>
    <w:rsid w:val="00583B2C"/>
    <w:rsid w:val="005C7BDD"/>
    <w:rsid w:val="005D3923"/>
    <w:rsid w:val="005F2983"/>
    <w:rsid w:val="00615D46"/>
    <w:rsid w:val="00615F9E"/>
    <w:rsid w:val="00616276"/>
    <w:rsid w:val="00623DA1"/>
    <w:rsid w:val="006317E3"/>
    <w:rsid w:val="0064077E"/>
    <w:rsid w:val="00670853"/>
    <w:rsid w:val="00682368"/>
    <w:rsid w:val="00690A55"/>
    <w:rsid w:val="006910C1"/>
    <w:rsid w:val="00694781"/>
    <w:rsid w:val="006948B9"/>
    <w:rsid w:val="0069539D"/>
    <w:rsid w:val="006A0832"/>
    <w:rsid w:val="006A73B4"/>
    <w:rsid w:val="006D6830"/>
    <w:rsid w:val="006E4956"/>
    <w:rsid w:val="006F03CD"/>
    <w:rsid w:val="006F3825"/>
    <w:rsid w:val="007204D6"/>
    <w:rsid w:val="007374C4"/>
    <w:rsid w:val="00743975"/>
    <w:rsid w:val="0077435F"/>
    <w:rsid w:val="00777809"/>
    <w:rsid w:val="00793FEC"/>
    <w:rsid w:val="007A11A5"/>
    <w:rsid w:val="007B618C"/>
    <w:rsid w:val="007E5FDB"/>
    <w:rsid w:val="008039EC"/>
    <w:rsid w:val="008048A9"/>
    <w:rsid w:val="00816199"/>
    <w:rsid w:val="00820546"/>
    <w:rsid w:val="00833F19"/>
    <w:rsid w:val="008342D6"/>
    <w:rsid w:val="00836629"/>
    <w:rsid w:val="00845A9C"/>
    <w:rsid w:val="0084789E"/>
    <w:rsid w:val="00863599"/>
    <w:rsid w:val="008641CC"/>
    <w:rsid w:val="00876238"/>
    <w:rsid w:val="00880402"/>
    <w:rsid w:val="00884897"/>
    <w:rsid w:val="00893D55"/>
    <w:rsid w:val="008D04D4"/>
    <w:rsid w:val="008D73D1"/>
    <w:rsid w:val="008E592B"/>
    <w:rsid w:val="00907716"/>
    <w:rsid w:val="00920BAF"/>
    <w:rsid w:val="00921F28"/>
    <w:rsid w:val="00926A57"/>
    <w:rsid w:val="009412EF"/>
    <w:rsid w:val="00964423"/>
    <w:rsid w:val="00965C22"/>
    <w:rsid w:val="00973DA4"/>
    <w:rsid w:val="00974BDC"/>
    <w:rsid w:val="00990828"/>
    <w:rsid w:val="00991918"/>
    <w:rsid w:val="009957A0"/>
    <w:rsid w:val="009C45B8"/>
    <w:rsid w:val="009F0176"/>
    <w:rsid w:val="00A176BF"/>
    <w:rsid w:val="00A31D0F"/>
    <w:rsid w:val="00A33C40"/>
    <w:rsid w:val="00A57EC1"/>
    <w:rsid w:val="00A605F5"/>
    <w:rsid w:val="00A66F32"/>
    <w:rsid w:val="00A814E3"/>
    <w:rsid w:val="00AE0465"/>
    <w:rsid w:val="00AF0FA2"/>
    <w:rsid w:val="00AF5B2E"/>
    <w:rsid w:val="00B01AFF"/>
    <w:rsid w:val="00B03F87"/>
    <w:rsid w:val="00B13FA6"/>
    <w:rsid w:val="00B3691E"/>
    <w:rsid w:val="00B42818"/>
    <w:rsid w:val="00B635B6"/>
    <w:rsid w:val="00B73BE7"/>
    <w:rsid w:val="00B77D34"/>
    <w:rsid w:val="00B83DA1"/>
    <w:rsid w:val="00BA026B"/>
    <w:rsid w:val="00BB1682"/>
    <w:rsid w:val="00BB19F8"/>
    <w:rsid w:val="00C242CD"/>
    <w:rsid w:val="00C4274C"/>
    <w:rsid w:val="00C5502B"/>
    <w:rsid w:val="00C55243"/>
    <w:rsid w:val="00C873C3"/>
    <w:rsid w:val="00CD0C33"/>
    <w:rsid w:val="00CD4C7E"/>
    <w:rsid w:val="00CE542C"/>
    <w:rsid w:val="00CE7521"/>
    <w:rsid w:val="00CE7B5C"/>
    <w:rsid w:val="00CF4DC4"/>
    <w:rsid w:val="00D40ECB"/>
    <w:rsid w:val="00D41DA9"/>
    <w:rsid w:val="00D65B5E"/>
    <w:rsid w:val="00D707F1"/>
    <w:rsid w:val="00D85B72"/>
    <w:rsid w:val="00DB0546"/>
    <w:rsid w:val="00DC2607"/>
    <w:rsid w:val="00DC5466"/>
    <w:rsid w:val="00DF48D3"/>
    <w:rsid w:val="00DF65F1"/>
    <w:rsid w:val="00E02479"/>
    <w:rsid w:val="00E31AEC"/>
    <w:rsid w:val="00E45497"/>
    <w:rsid w:val="00E46809"/>
    <w:rsid w:val="00E51A1F"/>
    <w:rsid w:val="00E6030A"/>
    <w:rsid w:val="00E96E52"/>
    <w:rsid w:val="00EB6FB8"/>
    <w:rsid w:val="00ED2C1D"/>
    <w:rsid w:val="00ED4A6A"/>
    <w:rsid w:val="00ED5989"/>
    <w:rsid w:val="00ED5B72"/>
    <w:rsid w:val="00EE137C"/>
    <w:rsid w:val="00EF1854"/>
    <w:rsid w:val="00EF66C8"/>
    <w:rsid w:val="00F2060C"/>
    <w:rsid w:val="00F21E61"/>
    <w:rsid w:val="00F30DEC"/>
    <w:rsid w:val="00F930FF"/>
    <w:rsid w:val="00FA52A6"/>
    <w:rsid w:val="00FC1558"/>
    <w:rsid w:val="00FD2981"/>
    <w:rsid w:val="00FD6260"/>
    <w:rsid w:val="00FE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2CB66"/>
  <w15:chartTrackingRefBased/>
  <w15:docId w15:val="{9E3F70E7-ABD1-4686-B06B-80338A95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gurelegend">
    <w:name w:val="Figurelegend"/>
    <w:basedOn w:val="Standard"/>
    <w:link w:val="FigurelegendZchn"/>
    <w:qFormat/>
    <w:rsid w:val="00343F81"/>
    <w:pPr>
      <w:spacing w:after="0" w:line="240" w:lineRule="auto"/>
      <w:jc w:val="both"/>
    </w:pPr>
    <w:rPr>
      <w:rFonts w:ascii="Arial" w:hAnsi="Arial" w:cs="Arial"/>
      <w:szCs w:val="28"/>
      <w:lang w:val="en-GB"/>
    </w:rPr>
  </w:style>
  <w:style w:type="character" w:customStyle="1" w:styleId="FigurelegendZchn">
    <w:name w:val="Figurelegend Zchn"/>
    <w:basedOn w:val="Absatz-Standardschriftart"/>
    <w:link w:val="Figurelegend"/>
    <w:rsid w:val="00343F81"/>
    <w:rPr>
      <w:rFonts w:ascii="Arial" w:hAnsi="Arial" w:cs="Arial"/>
      <w:szCs w:val="28"/>
      <w:lang w:val="en-GB"/>
    </w:rPr>
  </w:style>
  <w:style w:type="paragraph" w:styleId="Listenabsatz">
    <w:name w:val="List Paragraph"/>
    <w:basedOn w:val="Standard"/>
    <w:uiPriority w:val="34"/>
    <w:qFormat/>
    <w:rsid w:val="00125BDD"/>
    <w:pPr>
      <w:ind w:left="720"/>
      <w:contextualSpacing/>
    </w:pPr>
  </w:style>
  <w:style w:type="table" w:styleId="Tabellenraster">
    <w:name w:val="Table Grid"/>
    <w:basedOn w:val="NormaleTabelle"/>
    <w:uiPriority w:val="39"/>
    <w:rsid w:val="004F2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3Akzent3">
    <w:name w:val="Grid Table 3 Accent 3"/>
    <w:basedOn w:val="NormaleTabelle"/>
    <w:uiPriority w:val="48"/>
    <w:rsid w:val="00132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Listentabelle1hell">
    <w:name w:val="List Table 1 Light"/>
    <w:basedOn w:val="NormaleTabelle"/>
    <w:uiPriority w:val="46"/>
    <w:rsid w:val="000C2F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836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6629"/>
  </w:style>
  <w:style w:type="paragraph" w:styleId="Fuzeile">
    <w:name w:val="footer"/>
    <w:basedOn w:val="Standard"/>
    <w:link w:val="FuzeileZchn"/>
    <w:uiPriority w:val="99"/>
    <w:unhideWhenUsed/>
    <w:rsid w:val="00836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6629"/>
  </w:style>
  <w:style w:type="character" w:styleId="Platzhaltertext">
    <w:name w:val="Placeholder Text"/>
    <w:basedOn w:val="Absatz-Standardschriftart"/>
    <w:uiPriority w:val="99"/>
    <w:semiHidden/>
    <w:rsid w:val="005735F7"/>
    <w:rPr>
      <w:color w:val="66666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C365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C365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C365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36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36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70237C8FF244AEB0CCA6FB4A4771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578B1B-E7DD-4319-8270-FF53ABF00C85}"/>
      </w:docPartPr>
      <w:docPartBody>
        <w:p w:rsidR="00995906" w:rsidRDefault="00781780" w:rsidP="00781780">
          <w:pPr>
            <w:pStyle w:val="FA70237C8FF244AEB0CCA6FB4A4771C2"/>
          </w:pPr>
          <w:r w:rsidRPr="0044502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780"/>
    <w:rsid w:val="004159B8"/>
    <w:rsid w:val="00743975"/>
    <w:rsid w:val="0077435F"/>
    <w:rsid w:val="00781780"/>
    <w:rsid w:val="00974BDC"/>
    <w:rsid w:val="009853F1"/>
    <w:rsid w:val="00995906"/>
    <w:rsid w:val="009C5055"/>
    <w:rsid w:val="00A04342"/>
    <w:rsid w:val="00B73BE7"/>
    <w:rsid w:val="00BB19F8"/>
    <w:rsid w:val="00CD0C33"/>
    <w:rsid w:val="00D73075"/>
    <w:rsid w:val="00E96E52"/>
    <w:rsid w:val="00F14292"/>
    <w:rsid w:val="00F8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81780"/>
    <w:rPr>
      <w:color w:val="666666"/>
    </w:rPr>
  </w:style>
  <w:style w:type="paragraph" w:customStyle="1" w:styleId="FA70237C8FF244AEB0CCA6FB4A4771C2">
    <w:name w:val="FA70237C8FF244AEB0CCA6FB4A4771C2"/>
    <w:rsid w:val="007817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8DC11DD-355D-4590-B341-F0B8C77734BF}">
  <we:reference id="wa104382081" version="1.55.1.0" store="de-DE" storeType="OMEX"/>
  <we:alternateReferences>
    <we:reference id="wa104382081" version="1.55.1.0" store="" storeType="OMEX"/>
  </we:alternateReferences>
  <we:properties>
    <we:property name="MENDELEY_CITATIONS" value="[{&quot;citationID&quot;:&quot;MENDELEY_CITATION_f59c1caa-6d0f-4b10-afcf-08016b289e26&quot;,&quot;properties&quot;:{&quot;noteIndex&quot;:0},&quot;isEdited&quot;:false,&quot;manualOverride&quot;:{&quot;isManuallyOverridden&quot;:false,&quot;citeprocText&quot;:&quot;(Gibson &amp;#38; Bailey, 2003)&quot;,&quot;manualOverrideText&quot;:&quot;&quot;},&quot;citationItems&quot;:[{&quot;id&quot;:&quot;e838ccb7-7f14-3598-a8d3-ba0b01d36888&quot;,&quot;itemData&quot;:{&quot;type&quot;:&quot;report&quot;,&quot;id&quot;:&quot;e838ccb7-7f14-3598-a8d3-ba0b01d36888&quot;,&quot;title&quot;:&quot;The development of Trypanosoma brucei within the tsetse fly midgut observed using green fluorescent trypanosomes&quot;,&quot;author&quot;:[{&quot;family&quot;:&quot;Gibson&quot;,&quot;given&quot;:&quot;Wendy&quot;,&quot;parse-names&quot;:false,&quot;dropping-particle&quot;:&quot;&quot;,&quot;non-dropping-particle&quot;:&quot;&quot;},{&quot;family&quot;:&quot;Bailey&quot;,&quot;given&quot;:&quot;Mick&quot;,&quot;parse-names&quot;:false,&quot;dropping-particle&quot;:&quot;&quot;,&quot;non-dropping-particle&quot;:&quot;&quot;}],&quot;URL&quot;:&quot;http://www.kinetoplastids.com/content/2/1/1&quot;,&quot;issued&quot;:{&quot;date-parts&quot;:[[2003]]},&quot;abstract&quot;:&quot;Background: The protozoan pathogen, Trypanosoma brucei, undergoes complex cycles of differentiation and multiplication in its vector, the tsetse fly, genus Glossina. Flies are refractory to infection and resistance mechanisms operate at a number of levels and timepoints. Here we have used highly conspicuous green fluorescent trypanosomes to study the early events in establishment of infection in the fly midgut.&quot;,&quot;container-title-short&quot;:&quot;&quot;},&quot;isTemporary&quot;:false}],&quot;citationTag&quot;:&quot;MENDELEY_CITATION_v3_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&quot;}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5FE20-6477-46E1-967A-96771B379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Praisler</dc:creator>
  <cp:keywords/>
  <dc:description/>
  <cp:lastModifiedBy>Carina Praisler</cp:lastModifiedBy>
  <cp:revision>106</cp:revision>
  <cp:lastPrinted>2025-07-23T12:03:00Z</cp:lastPrinted>
  <dcterms:created xsi:type="dcterms:W3CDTF">2023-11-25T10:18:00Z</dcterms:created>
  <dcterms:modified xsi:type="dcterms:W3CDTF">2026-07-20T20:13:00Z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22fe4e16-79e6-4e7a-9f3f-5bf08b1dcb33</vt:lpwstr>
  </property>
</Properties>
</file>