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F09E229" w:rsidR="00F102CC" w:rsidRPr="003D5AF6" w:rsidRDefault="00652D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16960C5" w:rsidR="00F102CC" w:rsidRPr="003D5AF6" w:rsidRDefault="00652D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1A13E7F" w:rsidR="00F102CC" w:rsidRPr="003D5AF6" w:rsidRDefault="00652D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AA79B5" w:rsidR="00F102CC" w:rsidRPr="003D5AF6" w:rsidRDefault="00652D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D378C32" w:rsidR="00F102CC" w:rsidRPr="003D5AF6" w:rsidRDefault="00652D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401AB76" w:rsidR="00F102CC" w:rsidRPr="003D5AF6" w:rsidRDefault="00652D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611B5E6" w:rsidR="00F102CC" w:rsidRPr="003D5AF6" w:rsidRDefault="00652D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4F39AB9" w:rsidR="00F102CC" w:rsidRPr="003D5AF6" w:rsidRDefault="00652D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72DDBE5" w:rsidR="00F102CC" w:rsidRPr="003D5AF6" w:rsidRDefault="00652D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A0DF869" w:rsidR="00F102CC" w:rsidRDefault="00652D0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B378EE5" w:rsidR="00F102CC" w:rsidRPr="003D5AF6" w:rsidRDefault="00652D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004FF86" w:rsidR="00F102CC" w:rsidRPr="003D5AF6" w:rsidRDefault="00652D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40AEE5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76344C8" w:rsidR="00F102CC" w:rsidRPr="003D5AF6" w:rsidRDefault="00652D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E80D9AC" w:rsidR="00F102CC" w:rsidRPr="00652D0A" w:rsidRDefault="00652D0A">
            <w:pPr>
              <w:spacing w:line="225" w:lineRule="auto"/>
              <w:rPr>
                <w:rFonts w:ascii="Noto Sans" w:eastAsia="Noto Sans" w:hAnsi="Noto Sans" w:cs="Noto Sans"/>
                <w:bCs/>
                <w:color w:val="434343"/>
                <w:sz w:val="18"/>
                <w:szCs w:val="18"/>
              </w:rPr>
            </w:pPr>
            <w:r w:rsidRPr="00652D0A">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E95DE30" w:rsidR="00F102CC" w:rsidRPr="003D5AF6" w:rsidRDefault="00652D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63AC02C" w:rsidR="00F102CC" w:rsidRPr="003D5AF6" w:rsidRDefault="00652D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CEA7BF3" w:rsidR="00F102CC" w:rsidRPr="003D5AF6" w:rsidRDefault="00652D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C90649" w:rsidR="00F102CC" w:rsidRPr="003D5AF6" w:rsidRDefault="00652D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52D0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652D0A" w:rsidRDefault="00652D0A" w:rsidP="00652D0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652D0A" w:rsidRDefault="00652D0A" w:rsidP="00652D0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2C79F2C" w:rsidR="00652D0A" w:rsidRPr="003D5AF6" w:rsidRDefault="00652D0A" w:rsidP="00652D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52D0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52D0A" w:rsidRDefault="00652D0A" w:rsidP="00652D0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652D0A" w:rsidRPr="003D5AF6" w:rsidRDefault="00652D0A" w:rsidP="00652D0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5E61832" w:rsidR="00652D0A" w:rsidRPr="003D5AF6" w:rsidRDefault="00652D0A" w:rsidP="00652D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52D0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52D0A" w:rsidRDefault="00652D0A" w:rsidP="00652D0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52D0A" w:rsidRPr="003D5AF6" w:rsidRDefault="00652D0A" w:rsidP="00652D0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67DFEC8" w:rsidR="00652D0A" w:rsidRPr="003D5AF6" w:rsidRDefault="00652D0A" w:rsidP="00652D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52D0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52D0A" w:rsidRPr="003D5AF6" w:rsidRDefault="00652D0A" w:rsidP="00652D0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52D0A" w:rsidRDefault="00652D0A" w:rsidP="00652D0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52D0A" w:rsidRDefault="00652D0A" w:rsidP="00652D0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52D0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52D0A" w:rsidRDefault="00652D0A" w:rsidP="00652D0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52D0A" w:rsidRDefault="00652D0A" w:rsidP="00652D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52D0A" w:rsidRDefault="00652D0A" w:rsidP="00652D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52D0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52D0A" w:rsidRDefault="00652D0A" w:rsidP="00652D0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52D0A" w:rsidRPr="003D5AF6" w:rsidRDefault="00652D0A" w:rsidP="00652D0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7DE0C6E" w:rsidR="00652D0A" w:rsidRPr="003D5AF6" w:rsidRDefault="00652D0A" w:rsidP="00652D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52D0A"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652D0A" w:rsidRDefault="00652D0A" w:rsidP="00652D0A">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652D0A" w:rsidRPr="003D5AF6" w:rsidRDefault="00652D0A" w:rsidP="00652D0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F13CBD3" w:rsidR="00652D0A" w:rsidRPr="003D5AF6" w:rsidRDefault="00652D0A" w:rsidP="00652D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52D0A"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652D0A" w:rsidRPr="003D5AF6" w:rsidRDefault="00652D0A" w:rsidP="00652D0A">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652D0A" w:rsidRDefault="00652D0A" w:rsidP="00652D0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652D0A" w:rsidRDefault="00652D0A" w:rsidP="00652D0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52D0A"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652D0A" w:rsidRDefault="00652D0A" w:rsidP="00652D0A">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652D0A" w:rsidRDefault="00652D0A" w:rsidP="00652D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652D0A" w:rsidRDefault="00652D0A" w:rsidP="00652D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52D0A"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652D0A" w:rsidRDefault="00652D0A" w:rsidP="00652D0A">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E6D3B90" w:rsidR="00652D0A" w:rsidRPr="003D5AF6" w:rsidRDefault="00652D0A" w:rsidP="00652D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Meta-analysis described thoroughly in Methods. Code available to replicate all analyses in Dryad.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652D0A" w:rsidRPr="003D5AF6" w:rsidRDefault="00652D0A" w:rsidP="00652D0A">
            <w:pPr>
              <w:spacing w:line="225" w:lineRule="auto"/>
              <w:rPr>
                <w:rFonts w:ascii="Noto Sans" w:eastAsia="Noto Sans" w:hAnsi="Noto Sans" w:cs="Noto Sans"/>
                <w:bCs/>
                <w:color w:val="434343"/>
                <w:sz w:val="18"/>
                <w:szCs w:val="18"/>
              </w:rPr>
            </w:pPr>
          </w:p>
        </w:tc>
      </w:tr>
      <w:tr w:rsidR="00652D0A"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652D0A" w:rsidRPr="003D5AF6" w:rsidRDefault="00652D0A" w:rsidP="00652D0A">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652D0A" w:rsidRDefault="00652D0A" w:rsidP="00652D0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652D0A" w:rsidRDefault="00652D0A" w:rsidP="00652D0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52D0A"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652D0A" w:rsidRDefault="00652D0A" w:rsidP="00652D0A">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652D0A" w:rsidRDefault="00652D0A" w:rsidP="00652D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652D0A" w:rsidRDefault="00652D0A" w:rsidP="00652D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52D0A"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652D0A" w:rsidRDefault="00652D0A" w:rsidP="00652D0A">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5B2F544" w:rsidR="00652D0A" w:rsidRPr="003D5AF6" w:rsidRDefault="00652D0A" w:rsidP="00652D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required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652D0A" w:rsidRPr="003D5AF6" w:rsidRDefault="00652D0A" w:rsidP="00652D0A">
            <w:pPr>
              <w:spacing w:line="225" w:lineRule="auto"/>
              <w:rPr>
                <w:rFonts w:ascii="Noto Sans" w:eastAsia="Noto Sans" w:hAnsi="Noto Sans" w:cs="Noto Sans"/>
                <w:bCs/>
                <w:color w:val="434343"/>
                <w:sz w:val="18"/>
                <w:szCs w:val="18"/>
              </w:rPr>
            </w:pPr>
          </w:p>
        </w:tc>
      </w:tr>
      <w:tr w:rsidR="00652D0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52D0A" w:rsidRDefault="00652D0A" w:rsidP="00652D0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3B86A24" w:rsidR="00652D0A" w:rsidRPr="003D5AF6" w:rsidRDefault="00652D0A" w:rsidP="00652D0A">
            <w:pPr>
              <w:spacing w:line="225" w:lineRule="auto"/>
              <w:rPr>
                <w:rFonts w:ascii="Noto Sans" w:eastAsia="Noto Sans" w:hAnsi="Noto Sans" w:cs="Noto Sans"/>
                <w:bCs/>
                <w:color w:val="434343"/>
                <w:sz w:val="18"/>
                <w:szCs w:val="18"/>
              </w:rPr>
            </w:pPr>
            <w:r w:rsidRPr="00865FC0">
              <w:rPr>
                <w:rFonts w:ascii="Arial" w:hAnsi="Arial" w:cs="Arial"/>
              </w:rPr>
              <w:t>https://doi.org/10.5061/dryad.vhhmgqp86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652D0A" w:rsidRPr="003D5AF6" w:rsidRDefault="00652D0A" w:rsidP="00652D0A">
            <w:pPr>
              <w:spacing w:line="225" w:lineRule="auto"/>
              <w:rPr>
                <w:rFonts w:ascii="Noto Sans" w:eastAsia="Noto Sans" w:hAnsi="Noto Sans" w:cs="Noto Sans"/>
                <w:bCs/>
                <w:color w:val="434343"/>
                <w:sz w:val="18"/>
                <w:szCs w:val="18"/>
              </w:rPr>
            </w:pPr>
          </w:p>
        </w:tc>
      </w:tr>
      <w:tr w:rsidR="00652D0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52D0A" w:rsidRDefault="00652D0A" w:rsidP="00652D0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652D0A" w:rsidRPr="003D5AF6" w:rsidRDefault="00652D0A" w:rsidP="00652D0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08A1BAE" w:rsidR="00652D0A" w:rsidRPr="003D5AF6" w:rsidRDefault="00652D0A" w:rsidP="00652D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52D0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52D0A" w:rsidRPr="003D5AF6" w:rsidRDefault="00652D0A" w:rsidP="00652D0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52D0A" w:rsidRDefault="00652D0A" w:rsidP="00652D0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52D0A" w:rsidRDefault="00652D0A" w:rsidP="00652D0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52D0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52D0A" w:rsidRDefault="00652D0A" w:rsidP="00652D0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52D0A" w:rsidRDefault="00652D0A" w:rsidP="00652D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52D0A" w:rsidRDefault="00652D0A" w:rsidP="00652D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52D0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52D0A" w:rsidRDefault="00652D0A" w:rsidP="00652D0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B29EF72" w:rsidR="00652D0A" w:rsidRPr="003D5AF6" w:rsidRDefault="00652D0A" w:rsidP="00652D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required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652D0A" w:rsidRPr="003D5AF6" w:rsidRDefault="00652D0A" w:rsidP="00652D0A">
            <w:pPr>
              <w:spacing w:line="225" w:lineRule="auto"/>
              <w:rPr>
                <w:rFonts w:ascii="Noto Sans" w:eastAsia="Noto Sans" w:hAnsi="Noto Sans" w:cs="Noto Sans"/>
                <w:bCs/>
                <w:color w:val="434343"/>
                <w:sz w:val="18"/>
                <w:szCs w:val="18"/>
              </w:rPr>
            </w:pPr>
          </w:p>
        </w:tc>
      </w:tr>
      <w:tr w:rsidR="00652D0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52D0A" w:rsidRDefault="00652D0A" w:rsidP="00652D0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2D3E1C3" w:rsidR="00652D0A" w:rsidRPr="003D5AF6" w:rsidRDefault="00652D0A" w:rsidP="00652D0A">
            <w:pPr>
              <w:spacing w:line="225" w:lineRule="auto"/>
              <w:rPr>
                <w:rFonts w:ascii="Noto Sans" w:eastAsia="Noto Sans" w:hAnsi="Noto Sans" w:cs="Noto Sans"/>
                <w:bCs/>
                <w:color w:val="434343"/>
              </w:rPr>
            </w:pPr>
            <w:r w:rsidRPr="00865FC0">
              <w:rPr>
                <w:rFonts w:ascii="Arial" w:hAnsi="Arial" w:cs="Arial"/>
              </w:rPr>
              <w:t>https://doi.org/10.5061/dryad.vhhmgqp86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652D0A" w:rsidRPr="003D5AF6" w:rsidRDefault="00652D0A" w:rsidP="00652D0A">
            <w:pPr>
              <w:spacing w:line="225" w:lineRule="auto"/>
              <w:rPr>
                <w:rFonts w:ascii="Noto Sans" w:eastAsia="Noto Sans" w:hAnsi="Noto Sans" w:cs="Noto Sans"/>
                <w:bCs/>
                <w:color w:val="434343"/>
                <w:sz w:val="18"/>
                <w:szCs w:val="18"/>
              </w:rPr>
            </w:pPr>
          </w:p>
        </w:tc>
      </w:tr>
      <w:tr w:rsidR="00652D0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52D0A" w:rsidRDefault="00652D0A" w:rsidP="00652D0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52D0A" w:rsidRPr="003D5AF6" w:rsidRDefault="00652D0A" w:rsidP="00652D0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354B121" w:rsidR="00652D0A" w:rsidRPr="003D5AF6" w:rsidRDefault="00652D0A" w:rsidP="00652D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EDCA577" w:rsidR="00F102CC" w:rsidRPr="003D5AF6" w:rsidRDefault="00652D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F27E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C3200" w14:textId="77777777" w:rsidR="000F27EE" w:rsidRDefault="000F27EE">
      <w:r>
        <w:separator/>
      </w:r>
    </w:p>
  </w:endnote>
  <w:endnote w:type="continuationSeparator" w:id="0">
    <w:p w14:paraId="08AC95FE" w14:textId="77777777" w:rsidR="000F27EE" w:rsidRDefault="000F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62991" w14:textId="77777777" w:rsidR="000F27EE" w:rsidRDefault="000F27EE">
      <w:r>
        <w:separator/>
      </w:r>
    </w:p>
  </w:footnote>
  <w:footnote w:type="continuationSeparator" w:id="0">
    <w:p w14:paraId="559E93A1" w14:textId="77777777" w:rsidR="000F27EE" w:rsidRDefault="000F2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F27EE"/>
    <w:rsid w:val="001B3BCC"/>
    <w:rsid w:val="002209A8"/>
    <w:rsid w:val="003D5AF6"/>
    <w:rsid w:val="00400C53"/>
    <w:rsid w:val="00427975"/>
    <w:rsid w:val="004E2C31"/>
    <w:rsid w:val="005B0259"/>
    <w:rsid w:val="00652D0A"/>
    <w:rsid w:val="007054B6"/>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Joel Voss</cp:lastModifiedBy>
  <cp:revision>2</cp:revision>
  <dcterms:created xsi:type="dcterms:W3CDTF">2026-04-24T19:52:00Z</dcterms:created>
  <dcterms:modified xsi:type="dcterms:W3CDTF">2026-04-24T19:52:00Z</dcterms:modified>
</cp:coreProperties>
</file>