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10">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11">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12">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3">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4">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2735349F" w:rsidR="00F102CC" w:rsidRPr="003D5AF6" w:rsidRDefault="00FD4C47">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5">
              <w:r>
                <w:rPr>
                  <w:rFonts w:ascii="Noto Sans" w:eastAsia="Noto Sans" w:hAnsi="Noto Sans" w:cs="Noto Sans"/>
                  <w:color w:val="434343"/>
                  <w:sz w:val="18"/>
                  <w:szCs w:val="18"/>
                </w:rPr>
                <w:t xml:space="preserve"> </w:t>
              </w:r>
            </w:hyperlink>
            <w:hyperlink r:id="rId16">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38D3D09" w:rsidR="00F102CC" w:rsidRPr="003D5AF6" w:rsidRDefault="00FD4C47">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6C2E930D" w:rsidR="00F102CC" w:rsidRPr="003D5AF6" w:rsidRDefault="00FD4C47">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42589CCA" w:rsidR="00F102CC" w:rsidRPr="003D5AF6" w:rsidRDefault="00FD4C47">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31F9F072" w:rsidR="00F102CC" w:rsidRPr="003D5AF6" w:rsidRDefault="00FD4C47">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B231F4"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B231F4" w:rsidRDefault="00B231F4" w:rsidP="00B231F4">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C2EEAEF" w:rsidR="00B231F4" w:rsidRPr="003D5AF6" w:rsidRDefault="00B231F4" w:rsidP="00B231F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17CFFA" w:rsidR="00B231F4" w:rsidRPr="003D5AF6" w:rsidRDefault="00B231F4" w:rsidP="00B231F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B231F4"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B231F4" w:rsidRDefault="00B231F4" w:rsidP="00B231F4">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B231F4" w:rsidRPr="003D5AF6" w:rsidRDefault="00B231F4" w:rsidP="00B231F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8A66BA2" w:rsidR="00B231F4" w:rsidRPr="003D5AF6" w:rsidRDefault="00B231F4" w:rsidP="00B231F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B231F4"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B231F4" w:rsidRPr="003D5AF6" w:rsidRDefault="00B231F4" w:rsidP="00B231F4">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B231F4" w:rsidRDefault="00B231F4" w:rsidP="00B231F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B231F4" w:rsidRDefault="00B231F4" w:rsidP="00B231F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B231F4"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B231F4" w:rsidRDefault="00B231F4" w:rsidP="00B231F4">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B231F4" w:rsidRDefault="00B231F4" w:rsidP="00B231F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B231F4" w:rsidRDefault="00B231F4" w:rsidP="00B231F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B231F4"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B231F4" w:rsidRDefault="00B231F4" w:rsidP="00B231F4">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B231F4" w:rsidRPr="003D5AF6" w:rsidRDefault="00B231F4" w:rsidP="00B231F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6A30826" w:rsidR="00B231F4" w:rsidRPr="003D5AF6" w:rsidRDefault="00B231F4" w:rsidP="00B231F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B231F4"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B231F4" w:rsidRDefault="00B231F4" w:rsidP="00B231F4">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B231F4" w:rsidRPr="003D5AF6" w:rsidRDefault="00B231F4" w:rsidP="00B231F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16985C80" w:rsidR="00B231F4" w:rsidRPr="003D5AF6" w:rsidRDefault="00B231F4" w:rsidP="00B231F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B231F4"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B231F4" w:rsidRPr="003D5AF6" w:rsidRDefault="00B231F4" w:rsidP="00B231F4">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B231F4" w:rsidRDefault="00B231F4" w:rsidP="00B231F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B231F4" w:rsidRDefault="00B231F4" w:rsidP="00B231F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B231F4"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B231F4" w:rsidRDefault="00B231F4" w:rsidP="00B231F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B231F4" w:rsidRDefault="00B231F4" w:rsidP="00B231F4">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B231F4" w:rsidRDefault="00B231F4" w:rsidP="00B231F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B231F4"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B231F4" w:rsidRDefault="00B231F4" w:rsidP="00B231F4">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2D9EADC9" w:rsidR="00B231F4" w:rsidRPr="003D5AF6" w:rsidRDefault="006F4FCF" w:rsidP="00B231F4">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56D60E22" w:rsidR="00B231F4" w:rsidRPr="002A099F" w:rsidRDefault="00B231F4" w:rsidP="00B231F4">
            <w:pPr>
              <w:rPr>
                <w:rFonts w:ascii="Noto Sans" w:eastAsia="Noto Sans" w:hAnsi="Noto Sans" w:cs="Noto Sans"/>
                <w:bCs/>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6E7C2EA" w:rsidR="00F102CC" w:rsidRPr="003D5AF6" w:rsidRDefault="002A09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6D52078F" w:rsidR="00F102CC" w:rsidRPr="003D5AF6" w:rsidRDefault="002A09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31AC91F4" w:rsidR="00F102CC" w:rsidRPr="003D5AF6" w:rsidRDefault="00B720C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4BB61233"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37D71134" w:rsidR="00F102CC" w:rsidRPr="003D5AF6" w:rsidRDefault="00B720C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3A1F94DF" w:rsidR="00F102CC" w:rsidRPr="003D5AF6" w:rsidRDefault="00B720C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6F37912B" w:rsidR="00F102CC" w:rsidRPr="003D5AF6" w:rsidRDefault="00B720C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964BC2"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964BC2" w:rsidRDefault="00964BC2" w:rsidP="00964BC2">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39961D51" w:rsidR="00964BC2" w:rsidRPr="003D5AF6" w:rsidRDefault="00964BC2" w:rsidP="00964BC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Sample sizes are given in supplementary tables.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964BC2" w:rsidRPr="003D5AF6" w:rsidRDefault="00964BC2" w:rsidP="00964BC2">
            <w:pPr>
              <w:spacing w:line="225" w:lineRule="auto"/>
              <w:rPr>
                <w:rFonts w:ascii="Noto Sans" w:eastAsia="Noto Sans" w:hAnsi="Noto Sans" w:cs="Noto Sans"/>
                <w:bCs/>
                <w:color w:val="434343"/>
                <w:sz w:val="18"/>
                <w:szCs w:val="18"/>
              </w:rPr>
            </w:pPr>
          </w:p>
        </w:tc>
      </w:tr>
      <w:tr w:rsidR="00964BC2"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964BC2" w:rsidRDefault="00964BC2" w:rsidP="00964BC2">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620397D6" w:rsidR="00964BC2" w:rsidRPr="003D5AF6" w:rsidRDefault="00926278" w:rsidP="00964BC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Both.</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964BC2" w:rsidRPr="003D5AF6" w:rsidRDefault="00964BC2" w:rsidP="00964BC2">
            <w:pPr>
              <w:spacing w:line="225" w:lineRule="auto"/>
              <w:rPr>
                <w:rFonts w:ascii="Noto Sans" w:eastAsia="Noto Sans" w:hAnsi="Noto Sans" w:cs="Noto Sans"/>
                <w:bCs/>
                <w:color w:val="434343"/>
                <w:sz w:val="18"/>
                <w:szCs w:val="18"/>
              </w:rPr>
            </w:pPr>
          </w:p>
        </w:tc>
      </w:tr>
      <w:tr w:rsidR="00964BC2"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964BC2" w:rsidRPr="003D5AF6" w:rsidRDefault="00964BC2" w:rsidP="00964BC2">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964BC2" w:rsidRDefault="00964BC2" w:rsidP="00964BC2">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964BC2" w:rsidRDefault="00964BC2" w:rsidP="00964BC2">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964BC2"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964BC2" w:rsidRDefault="00964BC2" w:rsidP="00964BC2">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964BC2" w:rsidRDefault="00964BC2" w:rsidP="00964BC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964BC2" w:rsidRDefault="00964BC2" w:rsidP="00964BC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964BC2"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964BC2" w:rsidRDefault="00964BC2" w:rsidP="00964BC2">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45F73922" w:rsidR="00964BC2" w:rsidRPr="006100C5" w:rsidRDefault="006100C5" w:rsidP="00964BC2">
            <w:pPr>
              <w:spacing w:line="225" w:lineRule="auto"/>
              <w:rPr>
                <w:rFonts w:ascii="Noto Sans" w:eastAsia="Noto Sans" w:hAnsi="Noto Sans" w:cs="Noto Sans"/>
                <w:bCs/>
                <w:color w:val="434343"/>
                <w:sz w:val="18"/>
                <w:szCs w:val="18"/>
              </w:rPr>
            </w:pPr>
            <w:r w:rsidRPr="006100C5">
              <w:rPr>
                <w:rFonts w:ascii="Noto Sans" w:eastAsia="Noto Sans" w:hAnsi="Noto Sans" w:cs="Noto Sans"/>
                <w:bCs/>
                <w:color w:val="434343"/>
                <w:sz w:val="18"/>
                <w:szCs w:val="18"/>
              </w:rPr>
              <w:t xml:space="preserve">The study was approved by </w:t>
            </w:r>
            <w:proofErr w:type="spellStart"/>
            <w:r w:rsidRPr="006100C5">
              <w:rPr>
                <w:rFonts w:ascii="Noto Sans" w:eastAsia="Noto Sans" w:hAnsi="Noto Sans" w:cs="Noto Sans"/>
                <w:bCs/>
                <w:color w:val="434343"/>
                <w:sz w:val="18"/>
                <w:szCs w:val="18"/>
              </w:rPr>
              <w:t>Ethikkommission</w:t>
            </w:r>
            <w:proofErr w:type="spellEnd"/>
            <w:r w:rsidRPr="006100C5">
              <w:rPr>
                <w:rFonts w:ascii="Noto Sans" w:eastAsia="Noto Sans" w:hAnsi="Noto Sans" w:cs="Noto Sans"/>
                <w:bCs/>
                <w:color w:val="434343"/>
                <w:sz w:val="18"/>
                <w:szCs w:val="18"/>
              </w:rPr>
              <w:t xml:space="preserve"> </w:t>
            </w:r>
            <w:proofErr w:type="spellStart"/>
            <w:r w:rsidRPr="006100C5">
              <w:rPr>
                <w:rFonts w:ascii="Noto Sans" w:eastAsia="Noto Sans" w:hAnsi="Noto Sans" w:cs="Noto Sans"/>
                <w:bCs/>
                <w:color w:val="434343"/>
                <w:sz w:val="18"/>
                <w:szCs w:val="18"/>
              </w:rPr>
              <w:t>Nordwest</w:t>
            </w:r>
            <w:proofErr w:type="spellEnd"/>
            <w:r w:rsidRPr="006100C5">
              <w:rPr>
                <w:rFonts w:ascii="Noto Sans" w:eastAsia="Noto Sans" w:hAnsi="Noto Sans" w:cs="Noto Sans"/>
                <w:bCs/>
                <w:color w:val="434343"/>
                <w:sz w:val="18"/>
                <w:szCs w:val="18"/>
              </w:rPr>
              <w:t xml:space="preserve">- und </w:t>
            </w:r>
            <w:proofErr w:type="spellStart"/>
            <w:r w:rsidRPr="006100C5">
              <w:rPr>
                <w:rFonts w:ascii="Noto Sans" w:eastAsia="Noto Sans" w:hAnsi="Noto Sans" w:cs="Noto Sans"/>
                <w:bCs/>
                <w:color w:val="434343"/>
                <w:sz w:val="18"/>
                <w:szCs w:val="18"/>
              </w:rPr>
              <w:t>Zentralschweiz</w:t>
            </w:r>
            <w:proofErr w:type="spellEnd"/>
            <w:r w:rsidRPr="006100C5">
              <w:rPr>
                <w:rFonts w:ascii="Noto Sans" w:eastAsia="Noto Sans" w:hAnsi="Noto Sans" w:cs="Noto Sans"/>
                <w:bCs/>
                <w:color w:val="434343"/>
                <w:sz w:val="18"/>
                <w:szCs w:val="18"/>
              </w:rPr>
              <w:t xml:space="preserve"> (Project-ID: 2024-02458).</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96CD65F" w:rsidR="00964BC2" w:rsidRPr="003D5AF6" w:rsidRDefault="00964BC2" w:rsidP="00964BC2">
            <w:pPr>
              <w:spacing w:line="225" w:lineRule="auto"/>
              <w:rPr>
                <w:rFonts w:ascii="Noto Sans" w:eastAsia="Noto Sans" w:hAnsi="Noto Sans" w:cs="Noto Sans"/>
                <w:bCs/>
                <w:color w:val="434343"/>
                <w:sz w:val="18"/>
                <w:szCs w:val="18"/>
              </w:rPr>
            </w:pPr>
          </w:p>
        </w:tc>
      </w:tr>
      <w:tr w:rsidR="00162782"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162782" w:rsidRDefault="00162782" w:rsidP="00162782">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05546130" w:rsidR="00162782" w:rsidRPr="003D5AF6" w:rsidRDefault="00162782" w:rsidP="0016278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7A6CD923" w:rsidR="00162782" w:rsidRPr="003D5AF6" w:rsidRDefault="00162782" w:rsidP="0016278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162782"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162782" w:rsidRDefault="00162782" w:rsidP="00162782">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162782" w:rsidRPr="003D5AF6" w:rsidRDefault="00162782" w:rsidP="0016278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4EF2CCE" w:rsidR="00162782" w:rsidRPr="003D5AF6" w:rsidRDefault="00162782" w:rsidP="0016278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162782"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162782" w:rsidRPr="003D5AF6" w:rsidRDefault="00162782" w:rsidP="00162782">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162782" w:rsidRDefault="00162782" w:rsidP="00162782">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162782" w:rsidRDefault="00162782" w:rsidP="00162782">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162782"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162782" w:rsidRDefault="00162782" w:rsidP="00162782">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162782" w:rsidRDefault="00162782" w:rsidP="0016278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162782" w:rsidRDefault="00162782" w:rsidP="0016278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162782"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162782" w:rsidRDefault="00162782" w:rsidP="00162782">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162782" w:rsidRPr="003D5AF6" w:rsidRDefault="00162782" w:rsidP="0016278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3DA97FF7" w:rsidR="00162782" w:rsidRPr="003D5AF6" w:rsidRDefault="00162782" w:rsidP="0016278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2FBDF329" w:rsidR="00F102CC" w:rsidRPr="003D5AF6" w:rsidRDefault="00FF78A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Data exclusion is described within </w:t>
            </w:r>
            <w:r w:rsidR="00B61150">
              <w:rPr>
                <w:rFonts w:ascii="Noto Sans" w:eastAsia="Noto Sans" w:hAnsi="Noto Sans" w:cs="Noto Sans"/>
                <w:bCs/>
                <w:color w:val="434343"/>
                <w:sz w:val="18"/>
                <w:szCs w:val="18"/>
              </w:rPr>
              <w:t xml:space="preserve">results and </w:t>
            </w:r>
            <w:r>
              <w:rPr>
                <w:rFonts w:ascii="Noto Sans" w:eastAsia="Noto Sans" w:hAnsi="Noto Sans" w:cs="Noto Sans"/>
                <w:bCs/>
                <w:color w:val="434343"/>
                <w:sz w:val="18"/>
                <w:szCs w:val="18"/>
              </w:rPr>
              <w:t>methods section</w:t>
            </w:r>
            <w:r w:rsidR="009C5C14">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978C92E" w:rsidR="00F102CC" w:rsidRPr="003D5AF6" w:rsidRDefault="004D700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B6CFA"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2B6CFA" w:rsidRDefault="002B6CFA" w:rsidP="002B6CFA">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251C26D6" w:rsidR="002B6CFA" w:rsidRPr="003D5AF6" w:rsidRDefault="002B6CFA" w:rsidP="002B6CF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2B6CFA" w:rsidRPr="003D5AF6" w:rsidRDefault="002B6CFA" w:rsidP="002B6CFA">
            <w:pPr>
              <w:spacing w:line="225" w:lineRule="auto"/>
              <w:rPr>
                <w:rFonts w:ascii="Noto Sans" w:eastAsia="Noto Sans" w:hAnsi="Noto Sans" w:cs="Noto Sans"/>
                <w:bCs/>
                <w:color w:val="434343"/>
                <w:sz w:val="18"/>
                <w:szCs w:val="18"/>
              </w:rPr>
            </w:pPr>
          </w:p>
        </w:tc>
      </w:tr>
      <w:tr w:rsidR="002B6CFA"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2B6CFA" w:rsidRDefault="002B6CFA" w:rsidP="002B6CFA">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EC4A3BC" w:rsidR="002B6CFA" w:rsidRPr="003D5AF6" w:rsidRDefault="002B6CFA" w:rsidP="002B6CF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2B6CFA" w:rsidRPr="003D5AF6" w:rsidRDefault="002B6CFA" w:rsidP="002B6CFA">
            <w:pPr>
              <w:spacing w:line="225" w:lineRule="auto"/>
              <w:rPr>
                <w:rFonts w:ascii="Noto Sans" w:eastAsia="Noto Sans" w:hAnsi="Noto Sans" w:cs="Noto Sans"/>
                <w:bCs/>
                <w:color w:val="434343"/>
                <w:sz w:val="18"/>
                <w:szCs w:val="18"/>
              </w:rPr>
            </w:pPr>
          </w:p>
        </w:tc>
      </w:tr>
      <w:tr w:rsidR="002B6CFA"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2B6CFA" w:rsidRDefault="002B6CFA" w:rsidP="002B6CFA">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196CB56D" w:rsidR="002B6CFA" w:rsidRPr="003D5AF6" w:rsidRDefault="002B6CFA" w:rsidP="002B6CFA">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2F43BBAC" w:rsidR="002B6CFA" w:rsidRPr="003D5AF6" w:rsidRDefault="00A36E98" w:rsidP="002B6CF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2B6CFA"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2B6CFA" w:rsidRPr="003D5AF6" w:rsidRDefault="002B6CFA" w:rsidP="002B6CFA">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2B6CFA" w:rsidRDefault="002B6CFA" w:rsidP="002B6CFA">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2B6CFA" w:rsidRDefault="002B6CFA" w:rsidP="002B6CFA">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B6CFA"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2B6CFA" w:rsidRDefault="002B6CFA" w:rsidP="002B6CFA">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2B6CFA" w:rsidRDefault="002B6CFA" w:rsidP="002B6CFA">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2B6CFA" w:rsidRDefault="002B6CFA" w:rsidP="002B6CFA">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5429B"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55429B" w:rsidRDefault="0055429B" w:rsidP="0055429B">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B65AF7C" w:rsidR="0055429B" w:rsidRPr="003D5AF6" w:rsidRDefault="0055429B" w:rsidP="0055429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55429B" w:rsidRPr="003D5AF6" w:rsidRDefault="0055429B" w:rsidP="0055429B">
            <w:pPr>
              <w:spacing w:line="225" w:lineRule="auto"/>
              <w:rPr>
                <w:rFonts w:ascii="Noto Sans" w:eastAsia="Noto Sans" w:hAnsi="Noto Sans" w:cs="Noto Sans"/>
                <w:bCs/>
                <w:color w:val="434343"/>
                <w:sz w:val="18"/>
                <w:szCs w:val="18"/>
              </w:rPr>
            </w:pPr>
          </w:p>
        </w:tc>
      </w:tr>
      <w:tr w:rsidR="0055429B"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55429B" w:rsidRDefault="0055429B" w:rsidP="0055429B">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0B7E1A36" w:rsidR="0055429B" w:rsidRPr="003D5AF6" w:rsidRDefault="0055429B" w:rsidP="0055429B">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55429B" w:rsidRPr="003D5AF6" w:rsidRDefault="0055429B" w:rsidP="0055429B">
            <w:pPr>
              <w:spacing w:line="225" w:lineRule="auto"/>
              <w:rPr>
                <w:rFonts w:ascii="Noto Sans" w:eastAsia="Noto Sans" w:hAnsi="Noto Sans" w:cs="Noto Sans"/>
                <w:bCs/>
                <w:color w:val="434343"/>
                <w:sz w:val="18"/>
                <w:szCs w:val="18"/>
              </w:rPr>
            </w:pPr>
          </w:p>
        </w:tc>
      </w:tr>
      <w:tr w:rsidR="0055429B"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55429B" w:rsidRDefault="0055429B" w:rsidP="0055429B">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55429B" w:rsidRPr="003D5AF6" w:rsidRDefault="0055429B" w:rsidP="0055429B">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1C1E127D" w:rsidR="0055429B" w:rsidRPr="003D5AF6" w:rsidRDefault="00624337" w:rsidP="0055429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5841AAD8" w:rsidR="00F102CC" w:rsidRPr="003D5AF6" w:rsidRDefault="004C43A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7">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8"/>
      <w:footerReference w:type="default" r:id="rId19"/>
      <w:headerReference w:type="first" r:id="rId20"/>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A9869" w14:textId="77777777" w:rsidR="00A41A6C" w:rsidRDefault="00A41A6C">
      <w:r>
        <w:separator/>
      </w:r>
    </w:p>
  </w:endnote>
  <w:endnote w:type="continuationSeparator" w:id="0">
    <w:p w14:paraId="2C1D5DFF" w14:textId="77777777" w:rsidR="00A41A6C" w:rsidRDefault="00A4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89A53" w14:textId="77777777" w:rsidR="00A41A6C" w:rsidRDefault="00A41A6C">
      <w:r>
        <w:separator/>
      </w:r>
    </w:p>
  </w:footnote>
  <w:footnote w:type="continuationSeparator" w:id="0">
    <w:p w14:paraId="1A2CFBFF" w14:textId="77777777" w:rsidR="00A41A6C" w:rsidRDefault="00A41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QwNTM1trCwNDY2tTRR0lEKTi0uzszPAykwrAUAq86sgSwAAAA="/>
  </w:docVars>
  <w:rsids>
    <w:rsidRoot w:val="00F102CC"/>
    <w:rsid w:val="000B600B"/>
    <w:rsid w:val="00162782"/>
    <w:rsid w:val="001B3BCC"/>
    <w:rsid w:val="001B71B1"/>
    <w:rsid w:val="002209A8"/>
    <w:rsid w:val="002A099F"/>
    <w:rsid w:val="002B6CFA"/>
    <w:rsid w:val="003D5AF6"/>
    <w:rsid w:val="00400C53"/>
    <w:rsid w:val="00427975"/>
    <w:rsid w:val="004C43AA"/>
    <w:rsid w:val="004D700E"/>
    <w:rsid w:val="004E2C31"/>
    <w:rsid w:val="0055429B"/>
    <w:rsid w:val="005B0259"/>
    <w:rsid w:val="006100C5"/>
    <w:rsid w:val="00624337"/>
    <w:rsid w:val="006F4FCF"/>
    <w:rsid w:val="007054B6"/>
    <w:rsid w:val="0078687E"/>
    <w:rsid w:val="008649A7"/>
    <w:rsid w:val="00887DD9"/>
    <w:rsid w:val="00926278"/>
    <w:rsid w:val="00964BC2"/>
    <w:rsid w:val="00986D0D"/>
    <w:rsid w:val="009C5C14"/>
    <w:rsid w:val="009C7B26"/>
    <w:rsid w:val="00A11E52"/>
    <w:rsid w:val="00A36E98"/>
    <w:rsid w:val="00A41A6C"/>
    <w:rsid w:val="00A66F71"/>
    <w:rsid w:val="00B231F4"/>
    <w:rsid w:val="00B2483D"/>
    <w:rsid w:val="00B61150"/>
    <w:rsid w:val="00B720CE"/>
    <w:rsid w:val="00B757A1"/>
    <w:rsid w:val="00BD41E9"/>
    <w:rsid w:val="00C84413"/>
    <w:rsid w:val="00E2563B"/>
    <w:rsid w:val="00F102CC"/>
    <w:rsid w:val="00F91042"/>
    <w:rsid w:val="00FD4C47"/>
    <w:rsid w:val="00FF7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38/d41586-020-01751-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plosbiology.org/article/info:doi/10.1371/journal.pbio.1000412" TargetMode="External"/><Relationship Id="rId17" Type="http://schemas.openxmlformats.org/officeDocument/2006/relationships/hyperlink" Target="https://doi.org/10.7554/eLife.48175" TargetMode="External"/><Relationship Id="rId2" Type="http://schemas.openxmlformats.org/officeDocument/2006/relationships/customXml" Target="../customXml/item2.xml"/><Relationship Id="rId16" Type="http://schemas.openxmlformats.org/officeDocument/2006/relationships/hyperlink" Target="https://scicrunch.org/resourc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tor-network.org/%20" TargetMode="External"/><Relationship Id="rId5" Type="http://schemas.openxmlformats.org/officeDocument/2006/relationships/styles" Target="styles.xml"/><Relationship Id="rId15" Type="http://schemas.openxmlformats.org/officeDocument/2006/relationships/hyperlink" Target="https://scicrunch.org/resources" TargetMode="External"/><Relationship Id="rId10" Type="http://schemas.openxmlformats.org/officeDocument/2006/relationships/hyperlink" Target="https://osf.io/xfpn4/"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viewer.elifesciences.org/author-guide/journal-polici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1cd56c-56a0-4255-9880-568ad7b3dc0f">
      <Terms xmlns="http://schemas.microsoft.com/office/infopath/2007/PartnerControls"/>
    </lcf76f155ced4ddcb4097134ff3c332f>
    <TaxCatchAll xmlns="cddb45c7-f0d3-4f19-9f14-c45c307db1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37ADA82CAE54E9A793EFD35CEFE0D" ma:contentTypeVersion="15" ma:contentTypeDescription="Create a new document." ma:contentTypeScope="" ma:versionID="58d11c80476b5d08d544ce629bfc33fa">
  <xsd:schema xmlns:xsd="http://www.w3.org/2001/XMLSchema" xmlns:xs="http://www.w3.org/2001/XMLSchema" xmlns:p="http://schemas.microsoft.com/office/2006/metadata/properties" xmlns:ns2="f31cd56c-56a0-4255-9880-568ad7b3dc0f" xmlns:ns3="cddb45c7-f0d3-4f19-9f14-c45c307db198" targetNamespace="http://schemas.microsoft.com/office/2006/metadata/properties" ma:root="true" ma:fieldsID="9667ca620c13a401f1c096198f6394b2" ns2:_="" ns3:_="">
    <xsd:import namespace="f31cd56c-56a0-4255-9880-568ad7b3dc0f"/>
    <xsd:import namespace="cddb45c7-f0d3-4f19-9f14-c45c307db1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cd56c-56a0-4255-9880-568ad7b3d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5f443ab-c36a-43fd-a8a4-9442baa8861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db45c7-f0d3-4f19-9f14-c45c307db1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85d797-8987-4993-97ea-de61bbfbd4e4}" ma:internalName="TaxCatchAll" ma:showField="CatchAllData" ma:web="cddb45c7-f0d3-4f19-9f14-c45c307db19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FE478-C9B7-4B09-8E64-EB2C81F40C04}">
  <ds:schemaRefs>
    <ds:schemaRef ds:uri="http://schemas.microsoft.com/office/2006/metadata/properties"/>
    <ds:schemaRef ds:uri="http://schemas.microsoft.com/office/infopath/2007/PartnerControls"/>
    <ds:schemaRef ds:uri="f31cd56c-56a0-4255-9880-568ad7b3dc0f"/>
    <ds:schemaRef ds:uri="cddb45c7-f0d3-4f19-9f14-c45c307db198"/>
  </ds:schemaRefs>
</ds:datastoreItem>
</file>

<file path=customXml/itemProps2.xml><?xml version="1.0" encoding="utf-8"?>
<ds:datastoreItem xmlns:ds="http://schemas.openxmlformats.org/officeDocument/2006/customXml" ds:itemID="{39D58EF8-D7A8-4C27-9A9F-B9C9CA868D4A}">
  <ds:schemaRefs>
    <ds:schemaRef ds:uri="http://schemas.microsoft.com/sharepoint/v3/contenttype/forms"/>
  </ds:schemaRefs>
</ds:datastoreItem>
</file>

<file path=customXml/itemProps3.xml><?xml version="1.0" encoding="utf-8"?>
<ds:datastoreItem xmlns:ds="http://schemas.openxmlformats.org/officeDocument/2006/customXml" ds:itemID="{73EF561B-179F-432F-B088-82B36CD22C5D}"/>
</file>

<file path=docProps/app.xml><?xml version="1.0" encoding="utf-8"?>
<Properties xmlns="http://schemas.openxmlformats.org/officeDocument/2006/extended-properties" xmlns:vt="http://schemas.openxmlformats.org/officeDocument/2006/docPropsVTypes">
  <Template>Normal</Template>
  <TotalTime>0</TotalTime>
  <Pages>5</Pages>
  <Words>1478</Words>
  <Characters>8427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Solyga, Magdalena</dc:creator>
  <cp:lastModifiedBy>Solyga, Magdalena</cp:lastModifiedBy>
  <cp:revision>5</cp:revision>
  <dcterms:created xsi:type="dcterms:W3CDTF">2026-08-07T11:41:00Z</dcterms:created>
  <dcterms:modified xsi:type="dcterms:W3CDTF">2026-08-07T11:45:00Z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0x010100FD937ADA82CAE54E9A793EFD35CEFE0D</vt:lpwstr>
  </property>
</Properties>
</file>