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406E9D" w:rsidR="00F102CC" w:rsidRPr="003D5AF6" w:rsidRDefault="00836FD7">
            <w:pPr>
              <w:rPr>
                <w:rFonts w:ascii="Noto Sans" w:eastAsia="Noto Sans" w:hAnsi="Noto Sans" w:cs="Noto Sans"/>
                <w:bCs/>
                <w:color w:val="434343"/>
                <w:sz w:val="18"/>
                <w:szCs w:val="18"/>
              </w:rPr>
            </w:pPr>
            <w:r>
              <w:rPr>
                <w:rFonts w:ascii="Noto Sans" w:eastAsia="Noto Sans" w:hAnsi="Noto Sans" w:cs="Noto Sans"/>
                <w:color w:val="434343"/>
                <w:sz w:val="18"/>
                <w:szCs w:val="18"/>
              </w:rPr>
              <w:t>M</w:t>
            </w:r>
            <w:r>
              <w:rPr>
                <w:rFonts w:ascii="Noto Sans" w:eastAsia="Noto Sans" w:hAnsi="Noto Sans" w:cs="Noto Sans"/>
                <w:color w:val="434343"/>
                <w:sz w:val="18"/>
                <w:szCs w:val="18"/>
              </w:rPr>
              <w:t>aterials availability statement</w:t>
            </w:r>
            <w:r>
              <w:rPr>
                <w:rFonts w:ascii="Noto Sans" w:eastAsia="Noto Sans" w:hAnsi="Noto Sans" w:cs="Noto Sans"/>
                <w:color w:val="434343"/>
                <w:sz w:val="18"/>
                <w:szCs w:val="18"/>
              </w:rPr>
              <w:t xml:space="preserve"> after acknowledgments.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6CABF1"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3DDF7D"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E1F426"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3CA2C2"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7BF5027"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plants and animals used in this study were non-model, non-laboratory strains. We have indicated in the materials and methods their sources.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2B3FF4"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E06112"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9B4267"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3ADB6D" w:rsidR="00F102CC" w:rsidRPr="003D5AF6" w:rsidRDefault="002B55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139440" w:rsidR="00F102CC" w:rsidRDefault="002B551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9C5962"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7B828D"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One provided in Materials and Methods, but generally not available.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2743309"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ED6C8CB"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B8F6FA6"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17B0D7B"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8C0C773"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6B08795"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86CC18C"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97FC529"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80F9CD5"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F8F10E2"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B800C6C"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A697315"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92A568B"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availability statement after acknowledgments.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846D482"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availability statement after acknowledgments.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24968CE"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7AD4B87"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83CCB7D"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0A446EF"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B6FBA6F" w:rsidR="00F102CC" w:rsidRPr="003D5AF6" w:rsidRDefault="002B55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387B" w14:textId="77777777" w:rsidR="00F23756" w:rsidRDefault="00F23756">
      <w:r>
        <w:separator/>
      </w:r>
    </w:p>
  </w:endnote>
  <w:endnote w:type="continuationSeparator" w:id="0">
    <w:p w14:paraId="01C366E0" w14:textId="77777777" w:rsidR="00F23756" w:rsidRDefault="00F2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4B7F" w14:textId="77777777" w:rsidR="00F23756" w:rsidRDefault="00F23756">
      <w:r>
        <w:separator/>
      </w:r>
    </w:p>
  </w:footnote>
  <w:footnote w:type="continuationSeparator" w:id="0">
    <w:p w14:paraId="150B609F" w14:textId="77777777" w:rsidR="00F23756" w:rsidRDefault="00F2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DBB"/>
    <w:rsid w:val="000B600B"/>
    <w:rsid w:val="001B3BCC"/>
    <w:rsid w:val="002209A8"/>
    <w:rsid w:val="002B5519"/>
    <w:rsid w:val="003D5AF6"/>
    <w:rsid w:val="00400C53"/>
    <w:rsid w:val="00427975"/>
    <w:rsid w:val="004E2C31"/>
    <w:rsid w:val="005B0259"/>
    <w:rsid w:val="007054B6"/>
    <w:rsid w:val="0078687E"/>
    <w:rsid w:val="00836FD7"/>
    <w:rsid w:val="009C7B26"/>
    <w:rsid w:val="00A11E52"/>
    <w:rsid w:val="00B2483D"/>
    <w:rsid w:val="00BD41E9"/>
    <w:rsid w:val="00C84413"/>
    <w:rsid w:val="00F102CC"/>
    <w:rsid w:val="00F2375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 Agrawal</dc:creator>
  <cp:lastModifiedBy>Anurag Agrawal</cp:lastModifiedBy>
  <cp:revision>3</cp:revision>
  <dcterms:created xsi:type="dcterms:W3CDTF">2026-02-16T15:46:00Z</dcterms:created>
  <dcterms:modified xsi:type="dcterms:W3CDTF">2026-02-16T15:52:00Z</dcterms:modified>
</cp:coreProperties>
</file>