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84DD" w14:textId="0E7D1098" w:rsidR="00FB47D3" w:rsidRDefault="00C2456D" w:rsidP="00FB47D3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Supplementary file</w:t>
      </w:r>
      <w:r w:rsidR="00FB47D3">
        <w:rPr>
          <w:rFonts w:ascii="Verdana" w:hAnsi="Verdana"/>
          <w:b/>
          <w:sz w:val="20"/>
          <w:szCs w:val="20"/>
          <w:lang w:val="en-US"/>
        </w:rPr>
        <w:t xml:space="preserve"> 1.</w:t>
      </w:r>
      <w:r w:rsidR="00FB47D3" w:rsidRPr="00595AB2">
        <w:rPr>
          <w:rFonts w:ascii="Verdana" w:hAnsi="Verdana"/>
          <w:b/>
          <w:sz w:val="20"/>
          <w:szCs w:val="20"/>
          <w:lang w:val="en-US"/>
        </w:rPr>
        <w:t xml:space="preserve"> Yeast </w:t>
      </w:r>
      <w:r w:rsidR="00FB47D3">
        <w:rPr>
          <w:rFonts w:ascii="Verdana" w:hAnsi="Verdana"/>
          <w:b/>
          <w:sz w:val="20"/>
          <w:szCs w:val="20"/>
          <w:lang w:val="en-US"/>
        </w:rPr>
        <w:t>S</w:t>
      </w:r>
      <w:r w:rsidR="00FB47D3" w:rsidRPr="00595AB2">
        <w:rPr>
          <w:rFonts w:ascii="Verdana" w:hAnsi="Verdana"/>
          <w:b/>
          <w:sz w:val="20"/>
          <w:szCs w:val="20"/>
          <w:lang w:val="en-US"/>
        </w:rPr>
        <w:t>trains</w:t>
      </w:r>
      <w:r w:rsidR="00FB47D3">
        <w:rPr>
          <w:rFonts w:ascii="Verdana" w:hAnsi="Verdana"/>
          <w:b/>
          <w:sz w:val="20"/>
          <w:szCs w:val="20"/>
          <w:lang w:val="en-US"/>
        </w:rPr>
        <w:t xml:space="preserve"> Used in this Study</w:t>
      </w:r>
    </w:p>
    <w:p w14:paraId="7EC7DCFC" w14:textId="77777777" w:rsidR="00FB47D3" w:rsidRPr="00595AB2" w:rsidRDefault="00FB47D3" w:rsidP="00FB47D3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B47D3" w:rsidRPr="00595AB2" w14:paraId="04B68F45" w14:textId="77777777" w:rsidTr="000E54C4">
        <w:tc>
          <w:tcPr>
            <w:tcW w:w="2547" w:type="dxa"/>
          </w:tcPr>
          <w:p w14:paraId="5475B36B" w14:textId="77777777" w:rsidR="00FB47D3" w:rsidRPr="00E10BF3" w:rsidRDefault="00FB47D3" w:rsidP="000E54C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10BF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Strain </w:t>
            </w:r>
          </w:p>
        </w:tc>
        <w:tc>
          <w:tcPr>
            <w:tcW w:w="6520" w:type="dxa"/>
          </w:tcPr>
          <w:p w14:paraId="42710416" w14:textId="77777777" w:rsidR="00FB47D3" w:rsidRPr="00E10BF3" w:rsidRDefault="00FB47D3" w:rsidP="000E54C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10BF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Genotype</w:t>
            </w:r>
          </w:p>
        </w:tc>
      </w:tr>
      <w:tr w:rsidR="00FB47D3" w:rsidRPr="00595AB2" w14:paraId="0AE84388" w14:textId="77777777" w:rsidTr="000E54C4">
        <w:tc>
          <w:tcPr>
            <w:tcW w:w="9067" w:type="dxa"/>
            <w:gridSpan w:val="2"/>
          </w:tcPr>
          <w:p w14:paraId="6AA30449" w14:textId="77777777" w:rsidR="00FB47D3" w:rsidRPr="00E10BF3" w:rsidRDefault="00FB47D3" w:rsidP="000E54C4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E10BF3">
              <w:rPr>
                <w:rFonts w:ascii="Verdana" w:hAnsi="Verdana"/>
                <w:b/>
                <w:i/>
                <w:iCs/>
                <w:color w:val="000000" w:themeColor="text1"/>
                <w:sz w:val="20"/>
                <w:szCs w:val="20"/>
              </w:rPr>
              <w:t>S. cerevisiae</w:t>
            </w:r>
            <w:r w:rsidRPr="00E10B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∑1278b</w:t>
            </w:r>
          </w:p>
        </w:tc>
      </w:tr>
      <w:tr w:rsidR="00FB47D3" w:rsidRPr="00595AB2" w14:paraId="16D3F164" w14:textId="77777777" w:rsidTr="000E54C4">
        <w:tc>
          <w:tcPr>
            <w:tcW w:w="2547" w:type="dxa"/>
          </w:tcPr>
          <w:p w14:paraId="0B73782C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Wild-type</w:t>
            </w:r>
          </w:p>
        </w:tc>
        <w:tc>
          <w:tcPr>
            <w:tcW w:w="6520" w:type="dxa"/>
          </w:tcPr>
          <w:p w14:paraId="67D5F990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518FA9E3" w14:textId="77777777" w:rsidTr="000E54C4">
        <w:tc>
          <w:tcPr>
            <w:tcW w:w="2547" w:type="dxa"/>
          </w:tcPr>
          <w:p w14:paraId="5BE04844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SV18</w:t>
            </w:r>
          </w:p>
        </w:tc>
        <w:tc>
          <w:tcPr>
            <w:tcW w:w="6520" w:type="dxa"/>
          </w:tcPr>
          <w:p w14:paraId="464148B9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∆adh1::G418/∆adh1::</w:t>
            </w:r>
            <w:proofErr w:type="spellStart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α </w:t>
            </w:r>
          </w:p>
        </w:tc>
      </w:tr>
      <w:tr w:rsidR="00FB47D3" w:rsidRPr="00595AB2" w14:paraId="7FBD8466" w14:textId="77777777" w:rsidTr="000E54C4">
        <w:tc>
          <w:tcPr>
            <w:tcW w:w="2547" w:type="dxa"/>
          </w:tcPr>
          <w:p w14:paraId="0F754AA6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SV21</w:t>
            </w:r>
          </w:p>
        </w:tc>
        <w:tc>
          <w:tcPr>
            <w:tcW w:w="6520" w:type="dxa"/>
          </w:tcPr>
          <w:p w14:paraId="21BD8C56" w14:textId="4F4F17F8" w:rsidR="00FB47D3" w:rsidRPr="00595AB2" w:rsidRDefault="00FB47D3" w:rsidP="00113469">
            <w:pPr>
              <w:tabs>
                <w:tab w:val="left" w:pos="4065"/>
              </w:tabs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∆pfk1::</w:t>
            </w:r>
            <w:proofErr w:type="spellStart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/∆pfk1::G418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α </w:t>
            </w:r>
            <w:r w:rsidR="00113469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ab/>
            </w:r>
          </w:p>
        </w:tc>
      </w:tr>
      <w:tr w:rsidR="00113469" w:rsidRPr="00595AB2" w14:paraId="571C2E15" w14:textId="77777777" w:rsidTr="000E54C4">
        <w:tc>
          <w:tcPr>
            <w:tcW w:w="2547" w:type="dxa"/>
          </w:tcPr>
          <w:p w14:paraId="158322B0" w14:textId="04DAAC88" w:rsidR="00113469" w:rsidRPr="00595AB2" w:rsidRDefault="00113469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SV220</w:t>
            </w:r>
          </w:p>
        </w:tc>
        <w:tc>
          <w:tcPr>
            <w:tcW w:w="6520" w:type="dxa"/>
          </w:tcPr>
          <w:p w14:paraId="62D66CE3" w14:textId="1318E15D" w:rsidR="00113469" w:rsidRPr="00595AB2" w:rsidRDefault="00113469" w:rsidP="00113469">
            <w:pPr>
              <w:tabs>
                <w:tab w:val="left" w:pos="4065"/>
              </w:tabs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gpa2::NAT/∆gpa2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::G418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0E87E8CB" w14:textId="77777777" w:rsidTr="000E54C4">
        <w:tc>
          <w:tcPr>
            <w:tcW w:w="2547" w:type="dxa"/>
          </w:tcPr>
          <w:p w14:paraId="248D2FFF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SV270</w:t>
            </w:r>
          </w:p>
        </w:tc>
        <w:tc>
          <w:tcPr>
            <w:tcW w:w="6520" w:type="dxa"/>
          </w:tcPr>
          <w:p w14:paraId="577715B0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∆met32::NAT/∆met32::G418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α </w:t>
            </w:r>
          </w:p>
        </w:tc>
      </w:tr>
      <w:tr w:rsidR="00FB47D3" w:rsidRPr="00595AB2" w14:paraId="50838F67" w14:textId="77777777" w:rsidTr="000E54C4">
        <w:tc>
          <w:tcPr>
            <w:tcW w:w="2547" w:type="dxa"/>
          </w:tcPr>
          <w:p w14:paraId="0EFA5DC9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SV320</w:t>
            </w:r>
          </w:p>
        </w:tc>
        <w:tc>
          <w:tcPr>
            <w:tcW w:w="6520" w:type="dxa"/>
          </w:tcPr>
          <w:p w14:paraId="35EC97AD" w14:textId="5DBCD1B8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MET32-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G418/MET32-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NAT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1E647291" w14:textId="77777777" w:rsidTr="000E54C4">
        <w:tc>
          <w:tcPr>
            <w:tcW w:w="2547" w:type="dxa"/>
          </w:tcPr>
          <w:p w14:paraId="62214E2A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SV394</w:t>
            </w:r>
          </w:p>
        </w:tc>
        <w:tc>
          <w:tcPr>
            <w:tcW w:w="6520" w:type="dxa"/>
          </w:tcPr>
          <w:p w14:paraId="32C082BE" w14:textId="3753B19B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CYS3-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NAT/CYS3-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6CB5ACBE" w14:textId="77777777" w:rsidTr="000E54C4">
        <w:tc>
          <w:tcPr>
            <w:tcW w:w="2547" w:type="dxa"/>
          </w:tcPr>
          <w:p w14:paraId="0E8BD95B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SV395</w:t>
            </w:r>
          </w:p>
        </w:tc>
        <w:tc>
          <w:tcPr>
            <w:tcW w:w="6520" w:type="dxa"/>
          </w:tcPr>
          <w:p w14:paraId="261E1FC6" w14:textId="01C91BD1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CYS4-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NAT/CYS4-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5F75E39D" w14:textId="77777777" w:rsidTr="000E54C4">
        <w:tc>
          <w:tcPr>
            <w:tcW w:w="2547" w:type="dxa"/>
          </w:tcPr>
          <w:p w14:paraId="10B0EF9C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SV402</w:t>
            </w:r>
          </w:p>
        </w:tc>
        <w:tc>
          <w:tcPr>
            <w:tcW w:w="6520" w:type="dxa"/>
          </w:tcPr>
          <w:p w14:paraId="6EE4ED70" w14:textId="6C60041E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MET10-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NAT/MET10-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5348CD7F" w14:textId="77777777" w:rsidTr="000E54C4">
        <w:tc>
          <w:tcPr>
            <w:tcW w:w="2547" w:type="dxa"/>
          </w:tcPr>
          <w:p w14:paraId="48A9D6AD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SV404</w:t>
            </w:r>
          </w:p>
        </w:tc>
        <w:tc>
          <w:tcPr>
            <w:tcW w:w="6520" w:type="dxa"/>
          </w:tcPr>
          <w:p w14:paraId="369D801E" w14:textId="4CFE844B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MET16-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NAT/MET16-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BC465E" w:rsidRPr="00595AB2" w14:paraId="0CCD1730" w14:textId="77777777" w:rsidTr="000E54C4">
        <w:tc>
          <w:tcPr>
            <w:tcW w:w="2547" w:type="dxa"/>
          </w:tcPr>
          <w:p w14:paraId="59004106" w14:textId="409980B4" w:rsidR="00BC465E" w:rsidRDefault="00BC465E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SV431</w:t>
            </w:r>
          </w:p>
        </w:tc>
        <w:tc>
          <w:tcPr>
            <w:tcW w:w="6520" w:type="dxa"/>
          </w:tcPr>
          <w:p w14:paraId="79CB7179" w14:textId="1BBC6831" w:rsidR="00BC465E" w:rsidRDefault="00BC465E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met30::</w:t>
            </w:r>
            <w:proofErr w:type="spellStart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70FD20E0" w14:textId="77777777" w:rsidTr="000E54C4">
        <w:tc>
          <w:tcPr>
            <w:tcW w:w="2547" w:type="dxa"/>
          </w:tcPr>
          <w:p w14:paraId="2B006FBC" w14:textId="77777777" w:rsidR="00FB47D3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SV451</w:t>
            </w:r>
          </w:p>
        </w:tc>
        <w:tc>
          <w:tcPr>
            <w:tcW w:w="6520" w:type="dxa"/>
          </w:tcPr>
          <w:p w14:paraId="4ACB36AB" w14:textId="3BD3D6DD" w:rsidR="00FB47D3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MET30-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NAT/MET30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16150B68" w14:textId="77777777" w:rsidTr="000E54C4">
        <w:tc>
          <w:tcPr>
            <w:tcW w:w="2547" w:type="dxa"/>
          </w:tcPr>
          <w:p w14:paraId="39E31AA6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SV461</w:t>
            </w:r>
          </w:p>
        </w:tc>
        <w:tc>
          <w:tcPr>
            <w:tcW w:w="6520" w:type="dxa"/>
          </w:tcPr>
          <w:p w14:paraId="58823416" w14:textId="0ACE58D4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MET4-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NAT/MET4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10166906" w14:textId="77777777" w:rsidTr="000E54C4">
        <w:tc>
          <w:tcPr>
            <w:tcW w:w="2547" w:type="dxa"/>
          </w:tcPr>
          <w:p w14:paraId="40635F56" w14:textId="77777777" w:rsidR="00FB47D3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SV463</w:t>
            </w:r>
          </w:p>
        </w:tc>
        <w:tc>
          <w:tcPr>
            <w:tcW w:w="6520" w:type="dxa"/>
          </w:tcPr>
          <w:p w14:paraId="3F4D35D1" w14:textId="5379A07E" w:rsidR="00FB47D3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</w:t>
            </w:r>
            <w:proofErr w:type="gramStart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30::</w:t>
            </w:r>
            <w:proofErr w:type="spellStart"/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/MET4-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NAT/MET4-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5C3AD14A" w14:textId="77777777" w:rsidTr="000E54C4">
        <w:tc>
          <w:tcPr>
            <w:tcW w:w="2547" w:type="dxa"/>
          </w:tcPr>
          <w:p w14:paraId="46C7B357" w14:textId="77777777" w:rsidR="00FB47D3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SV473</w:t>
            </w:r>
          </w:p>
        </w:tc>
        <w:tc>
          <w:tcPr>
            <w:tcW w:w="6520" w:type="dxa"/>
          </w:tcPr>
          <w:p w14:paraId="7637F83A" w14:textId="3D8C2490" w:rsidR="00FB47D3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MET16-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NAT/MET16-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G418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</w:t>
            </w:r>
            <w:proofErr w:type="gramStart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30::</w:t>
            </w:r>
            <w:proofErr w:type="spellStart"/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7AB63371" w14:textId="77777777" w:rsidTr="000E54C4">
        <w:tc>
          <w:tcPr>
            <w:tcW w:w="2547" w:type="dxa"/>
          </w:tcPr>
          <w:p w14:paraId="577BE66A" w14:textId="77777777" w:rsidR="00FB47D3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SV475</w:t>
            </w:r>
          </w:p>
        </w:tc>
        <w:tc>
          <w:tcPr>
            <w:tcW w:w="6520" w:type="dxa"/>
          </w:tcPr>
          <w:p w14:paraId="474344E0" w14:textId="5DEC637E" w:rsidR="00FB47D3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MET32-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G418/MET32-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</w:t>
            </w:r>
            <w:proofErr w:type="gramStart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30::</w:t>
            </w:r>
            <w:proofErr w:type="spellStart"/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4CF0666C" w14:textId="77777777" w:rsidTr="000E54C4">
        <w:tc>
          <w:tcPr>
            <w:tcW w:w="2547" w:type="dxa"/>
          </w:tcPr>
          <w:p w14:paraId="3AE06FBC" w14:textId="77777777" w:rsidR="00FB47D3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SV476</w:t>
            </w:r>
          </w:p>
        </w:tc>
        <w:tc>
          <w:tcPr>
            <w:tcW w:w="6520" w:type="dxa"/>
          </w:tcPr>
          <w:p w14:paraId="4F2B5889" w14:textId="430D2A53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CYS3-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NAT/CYS3-</w:t>
            </w:r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6</w:t>
            </w:r>
            <w:proofErr w:type="gramStart"/>
            <w:r w:rsidR="00672E9E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x</w:t>
            </w:r>
            <w:r w:rsidR="00672E9E"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HA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::</w:t>
            </w:r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G418/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∆</w:t>
            </w:r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met</w:t>
            </w:r>
            <w:proofErr w:type="gramStart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30::</w:t>
            </w:r>
            <w:proofErr w:type="spellStart"/>
            <w:proofErr w:type="gramEnd"/>
            <w:r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HygB</w:t>
            </w:r>
            <w:proofErr w:type="spellEnd"/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411FCFA9" w14:textId="77777777" w:rsidTr="000E54C4">
        <w:tc>
          <w:tcPr>
            <w:tcW w:w="9067" w:type="dxa"/>
            <w:gridSpan w:val="2"/>
          </w:tcPr>
          <w:p w14:paraId="3D96113B" w14:textId="77777777" w:rsidR="00FB47D3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</w:pPr>
            <w:r w:rsidRPr="00E10BF3">
              <w:rPr>
                <w:rFonts w:ascii="Verdana" w:hAnsi="Verdana"/>
                <w:b/>
                <w:i/>
                <w:iCs/>
                <w:color w:val="000000" w:themeColor="text1"/>
                <w:sz w:val="20"/>
                <w:szCs w:val="20"/>
              </w:rPr>
              <w:t>S. cerevisiae</w:t>
            </w:r>
            <w:r w:rsidRPr="00E10B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CEN.PK</w:t>
            </w:r>
          </w:p>
        </w:tc>
      </w:tr>
      <w:tr w:rsidR="00FB47D3" w:rsidRPr="00595AB2" w14:paraId="7A042B93" w14:textId="77777777" w:rsidTr="000E54C4">
        <w:tc>
          <w:tcPr>
            <w:tcW w:w="2547" w:type="dxa"/>
          </w:tcPr>
          <w:p w14:paraId="7C6E6E51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Wild-type</w:t>
            </w:r>
          </w:p>
        </w:tc>
        <w:tc>
          <w:tcPr>
            <w:tcW w:w="6520" w:type="dxa"/>
          </w:tcPr>
          <w:p w14:paraId="338B1728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74B69F1B" w14:textId="77777777" w:rsidTr="000E54C4">
        <w:tc>
          <w:tcPr>
            <w:tcW w:w="2547" w:type="dxa"/>
          </w:tcPr>
          <w:p w14:paraId="0D08A2A3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SV109</w:t>
            </w:r>
          </w:p>
        </w:tc>
        <w:tc>
          <w:tcPr>
            <w:tcW w:w="6520" w:type="dxa"/>
          </w:tcPr>
          <w:p w14:paraId="1F5400FD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∆adh1::G418/∆adh1::NAT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712ABB11" w14:textId="77777777" w:rsidTr="000E54C4">
        <w:tc>
          <w:tcPr>
            <w:tcW w:w="2547" w:type="dxa"/>
          </w:tcPr>
          <w:p w14:paraId="1D02CDAA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SV117</w:t>
            </w:r>
          </w:p>
        </w:tc>
        <w:tc>
          <w:tcPr>
            <w:tcW w:w="6520" w:type="dxa"/>
          </w:tcPr>
          <w:p w14:paraId="0F98BA2B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∆pfk1::NAT/∆pfk1::G418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26C6B0C9" w14:textId="77777777" w:rsidTr="000E54C4">
        <w:tc>
          <w:tcPr>
            <w:tcW w:w="9067" w:type="dxa"/>
            <w:gridSpan w:val="2"/>
          </w:tcPr>
          <w:p w14:paraId="0F5764E7" w14:textId="77777777" w:rsidR="00FB47D3" w:rsidRPr="00E10BF3" w:rsidRDefault="00FB47D3" w:rsidP="000E54C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i/>
                <w:sz w:val="20"/>
                <w:szCs w:val="20"/>
                <w:lang w:val="en-US"/>
              </w:rPr>
            </w:pPr>
            <w:r w:rsidRPr="00E10BF3">
              <w:rPr>
                <w:rFonts w:ascii="Verdana" w:hAnsi="Verdana" w:cstheme="minorHAnsi"/>
                <w:b/>
                <w:bCs/>
                <w:i/>
                <w:sz w:val="20"/>
                <w:szCs w:val="20"/>
                <w:lang w:val="en-US"/>
              </w:rPr>
              <w:t xml:space="preserve">C. albicans </w:t>
            </w:r>
            <w:r w:rsidRPr="00E10BF3">
              <w:rPr>
                <w:rFonts w:ascii="Verdana" w:hAnsi="Verdana" w:cstheme="minorHAnsi"/>
                <w:b/>
                <w:bCs/>
                <w:iCs/>
                <w:sz w:val="20"/>
                <w:szCs w:val="20"/>
                <w:lang w:val="en-US"/>
              </w:rPr>
              <w:t>SC5314</w:t>
            </w:r>
          </w:p>
        </w:tc>
      </w:tr>
      <w:tr w:rsidR="00FB47D3" w:rsidRPr="00595AB2" w14:paraId="4CD3FD65" w14:textId="77777777" w:rsidTr="000E54C4">
        <w:tc>
          <w:tcPr>
            <w:tcW w:w="2547" w:type="dxa"/>
          </w:tcPr>
          <w:p w14:paraId="2F78D1B5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Wild-type</w:t>
            </w:r>
          </w:p>
        </w:tc>
        <w:tc>
          <w:tcPr>
            <w:tcW w:w="6520" w:type="dxa"/>
          </w:tcPr>
          <w:p w14:paraId="4911D98E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  <w:tr w:rsidR="00FB47D3" w:rsidRPr="00595AB2" w14:paraId="596656BC" w14:textId="77777777" w:rsidTr="000E54C4">
        <w:tc>
          <w:tcPr>
            <w:tcW w:w="2547" w:type="dxa"/>
          </w:tcPr>
          <w:p w14:paraId="7BACD93D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SV308</w:t>
            </w:r>
          </w:p>
        </w:tc>
        <w:tc>
          <w:tcPr>
            <w:tcW w:w="6520" w:type="dxa"/>
          </w:tcPr>
          <w:p w14:paraId="3116F94A" w14:textId="77777777" w:rsidR="00FB47D3" w:rsidRPr="00595AB2" w:rsidRDefault="00FB47D3" w:rsidP="000E54C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 xml:space="preserve">∆pfk1::FRT/∆pfk1::SAT-FLP </w:t>
            </w:r>
            <w:proofErr w:type="spellStart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MATa</w:t>
            </w:r>
            <w:proofErr w:type="spellEnd"/>
            <w:r w:rsidRPr="00595AB2">
              <w:rPr>
                <w:rFonts w:ascii="Verdana" w:hAnsi="Verdana"/>
                <w:i/>
                <w:sz w:val="20"/>
                <w:szCs w:val="20"/>
                <w:lang w:val="en-US"/>
              </w:rPr>
              <w:t>/</w:t>
            </w:r>
            <w:r w:rsidRPr="00595AB2">
              <w:rPr>
                <w:rFonts w:ascii="Verdana" w:hAnsi="Verdana" w:cstheme="minorHAnsi"/>
                <w:i/>
                <w:sz w:val="20"/>
                <w:szCs w:val="20"/>
                <w:lang w:val="en-US"/>
              </w:rPr>
              <w:t>α</w:t>
            </w:r>
          </w:p>
        </w:tc>
      </w:tr>
    </w:tbl>
    <w:p w14:paraId="461A55BE" w14:textId="77777777" w:rsidR="00FB47D3" w:rsidRDefault="00FB47D3" w:rsidP="00FB47D3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290BC6" w14:textId="77777777" w:rsidR="00471ECE" w:rsidRDefault="00471ECE" w:rsidP="00FB47D3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sectPr w:rsidR="00471ECE" w:rsidSect="003C003C"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4226" w14:textId="77777777" w:rsidR="00F87EA1" w:rsidRDefault="00F87EA1">
      <w:pPr>
        <w:spacing w:after="0" w:line="240" w:lineRule="auto"/>
      </w:pPr>
      <w:r>
        <w:separator/>
      </w:r>
    </w:p>
  </w:endnote>
  <w:endnote w:type="continuationSeparator" w:id="0">
    <w:p w14:paraId="1CB99233" w14:textId="77777777" w:rsidR="00F87EA1" w:rsidRDefault="00F8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832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AEE9B" w14:textId="7E14A253" w:rsidR="001D4940" w:rsidRDefault="00FB4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4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D08791" w14:textId="77777777" w:rsidR="001D4940" w:rsidRDefault="001D4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6A30" w14:textId="77777777" w:rsidR="00F87EA1" w:rsidRDefault="00F87EA1">
      <w:pPr>
        <w:spacing w:after="0" w:line="240" w:lineRule="auto"/>
      </w:pPr>
      <w:r>
        <w:separator/>
      </w:r>
    </w:p>
  </w:footnote>
  <w:footnote w:type="continuationSeparator" w:id="0">
    <w:p w14:paraId="0DF626B5" w14:textId="77777777" w:rsidR="00F87EA1" w:rsidRDefault="00F8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D3"/>
    <w:rsid w:val="00113469"/>
    <w:rsid w:val="001D4940"/>
    <w:rsid w:val="00471ECE"/>
    <w:rsid w:val="00484E61"/>
    <w:rsid w:val="005016EB"/>
    <w:rsid w:val="00631BE4"/>
    <w:rsid w:val="00672E9E"/>
    <w:rsid w:val="00701138"/>
    <w:rsid w:val="0083513C"/>
    <w:rsid w:val="00AA4877"/>
    <w:rsid w:val="00B80E42"/>
    <w:rsid w:val="00BC465E"/>
    <w:rsid w:val="00C15445"/>
    <w:rsid w:val="00C2456D"/>
    <w:rsid w:val="00D9373E"/>
    <w:rsid w:val="00F87EA1"/>
    <w:rsid w:val="00F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8399"/>
  <w15:chartTrackingRefBased/>
  <w15:docId w15:val="{1425B4BA-4C95-4916-B7DA-24F79855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7D3"/>
    <w:pPr>
      <w:ind w:left="720"/>
      <w:contextualSpacing/>
    </w:pPr>
  </w:style>
  <w:style w:type="table" w:styleId="TableGrid">
    <w:name w:val="Table Grid"/>
    <w:basedOn w:val="TableNormal"/>
    <w:uiPriority w:val="39"/>
    <w:rsid w:val="00FB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4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7D3"/>
  </w:style>
  <w:style w:type="character" w:styleId="LineNumber">
    <w:name w:val="line number"/>
    <w:basedOn w:val="DefaultParagraphFont"/>
    <w:uiPriority w:val="99"/>
    <w:semiHidden/>
    <w:unhideWhenUsed/>
    <w:rsid w:val="00FB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Sriram Varahan</cp:lastModifiedBy>
  <cp:revision>6</cp:revision>
  <dcterms:created xsi:type="dcterms:W3CDTF">2026-01-13T06:59:00Z</dcterms:created>
  <dcterms:modified xsi:type="dcterms:W3CDTF">2026-01-22T04:44:00Z</dcterms:modified>
</cp:coreProperties>
</file>