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4376D" w14:textId="77777777" w:rsidR="0020023B" w:rsidRDefault="0020023B" w:rsidP="0020023B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Supplementary file 2.</w:t>
      </w:r>
      <w:r w:rsidRPr="00595AB2">
        <w:rPr>
          <w:rFonts w:ascii="Verdana" w:hAnsi="Verdana"/>
          <w:b/>
          <w:sz w:val="20"/>
          <w:szCs w:val="20"/>
          <w:lang w:val="en-US"/>
        </w:rPr>
        <w:t xml:space="preserve"> Oligonucleotides</w:t>
      </w:r>
      <w:r>
        <w:rPr>
          <w:rFonts w:ascii="Verdana" w:hAnsi="Verdana"/>
          <w:b/>
          <w:sz w:val="20"/>
          <w:szCs w:val="20"/>
          <w:lang w:val="en-US"/>
        </w:rPr>
        <w:t xml:space="preserve"> Used in this Study</w:t>
      </w:r>
    </w:p>
    <w:p w14:paraId="2C6F3C92" w14:textId="77777777" w:rsidR="0020023B" w:rsidRPr="00595AB2" w:rsidRDefault="0020023B" w:rsidP="0020023B">
      <w:pPr>
        <w:spacing w:after="0" w:line="276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6662"/>
      </w:tblGrid>
      <w:tr w:rsidR="0020023B" w:rsidRPr="00595AB2" w14:paraId="543ACABF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737D23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Oligonucleotides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948838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lang w:eastAsia="en-IN"/>
              </w:rPr>
            </w:pPr>
            <w:r w:rsidRPr="00595AB2">
              <w:rPr>
                <w:rFonts w:ascii="Verdana" w:hAnsi="Verdana"/>
                <w:sz w:val="20"/>
                <w:szCs w:val="20"/>
                <w:lang w:val="en-US"/>
              </w:rPr>
              <w:t>Sequence (5’ to 3’)</w:t>
            </w:r>
          </w:p>
        </w:tc>
      </w:tr>
      <w:tr w:rsidR="0020023B" w:rsidRPr="00595AB2" w14:paraId="62DC956B" w14:textId="77777777" w:rsidTr="005C4D71">
        <w:trPr>
          <w:trHeight w:val="315"/>
        </w:trPr>
        <w:tc>
          <w:tcPr>
            <w:tcW w:w="906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80EBA2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>Primers for</w:t>
            </w:r>
            <w:r w:rsidRPr="00595AB2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 xml:space="preserve"> S. cerevisiae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G</w:t>
            </w: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ene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E</w:t>
            </w: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diting and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G</w:t>
            </w: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>enotyping</w:t>
            </w:r>
          </w:p>
        </w:tc>
      </w:tr>
      <w:tr w:rsidR="0020023B" w:rsidRPr="00595AB2" w14:paraId="3DDA46C0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5D158B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DH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1 KO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105002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AGCTATACCAAGCATACAATCAACTATCTCATATACAATGCGGATCCCCGGGTTAATTAA</w:t>
            </w:r>
          </w:p>
        </w:tc>
      </w:tr>
      <w:tr w:rsidR="0020023B" w:rsidRPr="00595AB2" w14:paraId="13F8404F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D90E69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DH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1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0ACA1C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ATTTAATAATAAAAATCATAAATCATAAGAAATTCGCTTAGAATTCGAGCTCGTTTAAAC</w:t>
            </w:r>
          </w:p>
        </w:tc>
      </w:tr>
      <w:tr w:rsidR="0020023B" w:rsidRPr="00595AB2" w14:paraId="449B9DF9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7C9A7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A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DH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1 KO </w:t>
            </w:r>
            <w:proofErr w:type="spellStart"/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FD2ED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CGTTGTTGTCTCACCATATC</w:t>
            </w:r>
          </w:p>
        </w:tc>
      </w:tr>
      <w:tr w:rsidR="0020023B" w:rsidRPr="00595AB2" w14:paraId="3C955852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82510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P</w:t>
            </w:r>
            <w:r>
              <w:rPr>
                <w:rFonts w:ascii="Verdana" w:hAnsi="Verdana" w:cs="Arial"/>
                <w:sz w:val="20"/>
                <w:szCs w:val="20"/>
              </w:rPr>
              <w:t>FK</w:t>
            </w:r>
            <w:r w:rsidRPr="00595AB2">
              <w:rPr>
                <w:rFonts w:ascii="Verdana" w:hAnsi="Verdana" w:cs="Arial"/>
                <w:sz w:val="20"/>
                <w:szCs w:val="20"/>
              </w:rPr>
              <w:t>1 KO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8294DA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TTTTATATAAAAAATCTGAAACAAAATCATATCAAAGATGCGGATCCCCGGGTTAATTAA</w:t>
            </w:r>
          </w:p>
        </w:tc>
      </w:tr>
      <w:tr w:rsidR="0020023B" w:rsidRPr="00595AB2" w14:paraId="65619A23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A158F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P</w:t>
            </w:r>
            <w:r>
              <w:rPr>
                <w:rFonts w:ascii="Verdana" w:hAnsi="Verdana" w:cs="Arial"/>
                <w:sz w:val="20"/>
                <w:szCs w:val="20"/>
              </w:rPr>
              <w:t>FK</w:t>
            </w:r>
            <w:r w:rsidRPr="00595AB2">
              <w:rPr>
                <w:rFonts w:ascii="Verdana" w:hAnsi="Verdana" w:cs="Arial"/>
                <w:sz w:val="20"/>
                <w:szCs w:val="20"/>
              </w:rPr>
              <w:t>1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C9EBA3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CTCCTTTTGCTTAACTTAAACTTTTCATTGCAATCATTCAGAATTCGAGCTCGTTTAAAC</w:t>
            </w:r>
          </w:p>
        </w:tc>
      </w:tr>
      <w:tr w:rsidR="0020023B" w:rsidRPr="00595AB2" w14:paraId="13F499C9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32D51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P</w:t>
            </w:r>
            <w:r>
              <w:rPr>
                <w:rFonts w:ascii="Verdana" w:hAnsi="Verdana" w:cs="Arial"/>
                <w:sz w:val="20"/>
                <w:szCs w:val="20"/>
              </w:rPr>
              <w:t>FK</w:t>
            </w:r>
            <w:r w:rsidRPr="00595AB2">
              <w:rPr>
                <w:rFonts w:ascii="Verdana" w:hAnsi="Verdana" w:cs="Arial"/>
                <w:sz w:val="20"/>
                <w:szCs w:val="20"/>
              </w:rPr>
              <w:t xml:space="preserve">1 KO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CE7F40" w14:textId="77777777" w:rsidR="0020023B" w:rsidRPr="00595AB2" w:rsidRDefault="0020023B" w:rsidP="005C4D7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AGGATGAGAAAGTGAAATCG</w:t>
            </w:r>
          </w:p>
        </w:tc>
      </w:tr>
      <w:tr w:rsidR="00763F31" w:rsidRPr="00595AB2" w14:paraId="54598BF4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4325EB" w14:textId="3DD94DF1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GPA2</w:t>
            </w:r>
            <w:r w:rsidRPr="00595AB2">
              <w:rPr>
                <w:rFonts w:ascii="Verdana" w:hAnsi="Verdana" w:cs="Arial"/>
                <w:sz w:val="20"/>
                <w:szCs w:val="20"/>
              </w:rPr>
              <w:t xml:space="preserve"> KO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127D32" w14:textId="55D6D328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63F31">
              <w:rPr>
                <w:rFonts w:ascii="Verdana" w:hAnsi="Verdana" w:cs="Arial"/>
                <w:sz w:val="20"/>
                <w:szCs w:val="20"/>
              </w:rPr>
              <w:t>TTACAGCACAAATCACGCGTATTTTCAAGCAAATATCATGCGGATCCCCGGGTTAATTAA</w:t>
            </w:r>
          </w:p>
        </w:tc>
      </w:tr>
      <w:tr w:rsidR="00763F31" w:rsidRPr="00595AB2" w14:paraId="130D552C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7BF910" w14:textId="63B4212B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GPA2</w:t>
            </w:r>
            <w:r w:rsidRPr="00595AB2">
              <w:rPr>
                <w:rFonts w:ascii="Verdana" w:hAnsi="Verdana" w:cs="Arial"/>
                <w:sz w:val="20"/>
                <w:szCs w:val="20"/>
              </w:rPr>
              <w:t xml:space="preserve">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EA643" w14:textId="5BF419DE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63F31">
              <w:rPr>
                <w:rFonts w:ascii="Verdana" w:hAnsi="Verdana" w:cs="Arial"/>
                <w:sz w:val="20"/>
                <w:szCs w:val="20"/>
              </w:rPr>
              <w:t>AGAGGCATGCAGTTTTGTCTCTGTTTTAGCTGTGCATTCAGAATTCGAGCTCGTTTAAAC</w:t>
            </w:r>
          </w:p>
        </w:tc>
      </w:tr>
      <w:tr w:rsidR="00763F31" w:rsidRPr="00595AB2" w14:paraId="1C3829C0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5048F9" w14:textId="039DEE8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GPA2</w:t>
            </w:r>
            <w:r w:rsidRPr="00595AB2">
              <w:rPr>
                <w:rFonts w:ascii="Verdana" w:hAnsi="Verdana" w:cs="Arial"/>
                <w:sz w:val="20"/>
                <w:szCs w:val="20"/>
              </w:rPr>
              <w:t xml:space="preserve"> KO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0C557B" w14:textId="6BB240A0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63F31">
              <w:rPr>
                <w:rFonts w:ascii="Verdana" w:hAnsi="Verdana" w:cs="Arial"/>
                <w:sz w:val="20"/>
                <w:szCs w:val="20"/>
              </w:rPr>
              <w:t>ACATGACTACTGCCTCGTTC</w:t>
            </w:r>
          </w:p>
        </w:tc>
      </w:tr>
      <w:tr w:rsidR="00763F31" w:rsidRPr="00595AB2" w14:paraId="6B42E775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BC7E3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MET32 KO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423DA0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56FB9">
              <w:rPr>
                <w:rFonts w:ascii="Verdana" w:hAnsi="Verdana" w:cs="Arial"/>
                <w:sz w:val="20"/>
                <w:szCs w:val="20"/>
              </w:rPr>
              <w:t>AAGTCAAGAGGTATTATAAATTTCAAAAAAGTACCAAATGCGGATCCCCGGGTTAATTAA</w:t>
            </w:r>
          </w:p>
        </w:tc>
      </w:tr>
      <w:tr w:rsidR="00763F31" w:rsidRPr="00595AB2" w14:paraId="25271A1B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B66686" w14:textId="77777777" w:rsidR="00763F31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MET32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7CF42" w14:textId="77777777" w:rsidR="00763F31" w:rsidRPr="00A56FB9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ATTTTCTTATTTGAGAAGATACACGCTATTTACTCTTTCAGAATTCGAGCTCGTTTAAAC</w:t>
            </w:r>
          </w:p>
        </w:tc>
      </w:tr>
      <w:tr w:rsidR="00763F31" w:rsidRPr="00595AB2" w14:paraId="33F28A92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137E0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MET32 KO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6983CF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56FB9">
              <w:rPr>
                <w:rFonts w:ascii="Verdana" w:hAnsi="Verdana" w:cs="Arial"/>
                <w:sz w:val="20"/>
                <w:szCs w:val="20"/>
              </w:rPr>
              <w:t>GATGGTTTTTCGTCCCTTAC</w:t>
            </w:r>
          </w:p>
        </w:tc>
      </w:tr>
      <w:tr w:rsidR="00763F31" w:rsidRPr="00595AB2" w14:paraId="100D316E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ACBDE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MET32 C tag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BF2C4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TCATCGTCAAGATAACAACCACAATGGTAGCAGTAATGGCCGGATCCCCGGGTTAATTAA</w:t>
            </w:r>
          </w:p>
        </w:tc>
      </w:tr>
      <w:tr w:rsidR="00763F31" w:rsidRPr="00595AB2" w14:paraId="376313A3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2E15E9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 xml:space="preserve">MET32 C tag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B7A64" w14:textId="2D5D0E14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63F31">
              <w:rPr>
                <w:rFonts w:ascii="Verdana" w:hAnsi="Verdana" w:cs="Arial"/>
                <w:sz w:val="20"/>
                <w:szCs w:val="20"/>
              </w:rPr>
              <w:t>AAAAAGGAAAACGCATTACC</w:t>
            </w:r>
          </w:p>
        </w:tc>
      </w:tr>
      <w:tr w:rsidR="00763F31" w:rsidRPr="00595AB2" w14:paraId="7A41C4F4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52EBA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C</w:t>
            </w:r>
            <w:r>
              <w:rPr>
                <w:rFonts w:ascii="Verdana" w:hAnsi="Verdana" w:cs="Arial"/>
                <w:sz w:val="20"/>
                <w:szCs w:val="20"/>
              </w:rPr>
              <w:t>YS</w:t>
            </w:r>
            <w:r w:rsidRPr="00595AB2">
              <w:rPr>
                <w:rFonts w:ascii="Verdana" w:hAnsi="Verdana" w:cs="Arial"/>
                <w:sz w:val="20"/>
                <w:szCs w:val="20"/>
              </w:rPr>
              <w:t>3 C tag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0E7F98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TTTGGAAGACATCAAGCAAGCCTTGAAACAAGCCACCAACCGGATCCCCGGGTTAATTAA</w:t>
            </w:r>
          </w:p>
        </w:tc>
      </w:tr>
      <w:tr w:rsidR="00763F31" w:rsidRPr="00595AB2" w14:paraId="0E984A12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2DC392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CYS3 </w:t>
            </w:r>
            <w:r w:rsidRPr="00A36386">
              <w:rPr>
                <w:rFonts w:ascii="Verdana" w:hAnsi="Verdana" w:cs="Arial"/>
                <w:sz w:val="20"/>
                <w:szCs w:val="20"/>
              </w:rPr>
              <w:t>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4867E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AAAGGTCCGGTCGAAGGCAGAGACGTGGCACTGGCGATTAGAATTCGAGCTCGTTTAAAC</w:t>
            </w:r>
          </w:p>
        </w:tc>
      </w:tr>
      <w:tr w:rsidR="00763F31" w:rsidRPr="00595AB2" w14:paraId="2D910E4E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E5428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C</w:t>
            </w:r>
            <w:r>
              <w:rPr>
                <w:rFonts w:ascii="Verdana" w:hAnsi="Verdana" w:cs="Arial"/>
                <w:sz w:val="20"/>
                <w:szCs w:val="20"/>
              </w:rPr>
              <w:t>YS</w:t>
            </w:r>
            <w:r w:rsidRPr="00595AB2">
              <w:rPr>
                <w:rFonts w:ascii="Verdana" w:hAnsi="Verdana" w:cs="Arial"/>
                <w:sz w:val="20"/>
                <w:szCs w:val="20"/>
              </w:rPr>
              <w:t xml:space="preserve">3 C tag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F3E2C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CAGAGGTTTGAAGACTTTGC</w:t>
            </w:r>
          </w:p>
        </w:tc>
      </w:tr>
      <w:tr w:rsidR="00763F31" w:rsidRPr="00595AB2" w14:paraId="7FF5E78C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DE8487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 xml:space="preserve">MET10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595AB2">
              <w:rPr>
                <w:rFonts w:ascii="Verdana" w:hAnsi="Verdana" w:cs="Arial"/>
                <w:sz w:val="20"/>
                <w:szCs w:val="20"/>
              </w:rPr>
              <w:t xml:space="preserve">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8EFFBD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6386">
              <w:rPr>
                <w:rFonts w:ascii="Verdana" w:hAnsi="Verdana" w:cs="Arial"/>
                <w:sz w:val="20"/>
                <w:szCs w:val="20"/>
              </w:rPr>
              <w:t>AGAATTAAAGGAAGCATCAAGATACATTTTAGAAGTCTACCGGATCCCCGGGTTAATTAA</w:t>
            </w:r>
          </w:p>
        </w:tc>
      </w:tr>
      <w:tr w:rsidR="00763F31" w:rsidRPr="00595AB2" w14:paraId="0949BA10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C0E9A9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MET10 </w:t>
            </w:r>
            <w:r w:rsidRPr="00A36386">
              <w:rPr>
                <w:rFonts w:ascii="Verdana" w:hAnsi="Verdana" w:cs="Arial"/>
                <w:sz w:val="20"/>
                <w:szCs w:val="20"/>
              </w:rPr>
              <w:t>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D0BF5A" w14:textId="2B5E9DF6" w:rsidR="00763F31" w:rsidRPr="0094382B" w:rsidRDefault="00845A62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845A62">
              <w:rPr>
                <w:rFonts w:ascii="Verdana" w:hAnsi="Verdana" w:cs="Arial"/>
                <w:sz w:val="20"/>
                <w:szCs w:val="20"/>
              </w:rPr>
              <w:t>CAATAAATAGATATTTAGTTTTTATTACTATATTAATTTAGAATTCGAGCTCGTTTAAAC</w:t>
            </w:r>
            <w:bookmarkStart w:id="0" w:name="_GoBack"/>
            <w:bookmarkEnd w:id="0"/>
          </w:p>
        </w:tc>
      </w:tr>
      <w:tr w:rsidR="00763F31" w:rsidRPr="00595AB2" w14:paraId="0C9214B3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3AD89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 xml:space="preserve">MET10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595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D543AD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6386">
              <w:rPr>
                <w:rFonts w:ascii="Verdana" w:hAnsi="Verdana" w:cs="Arial"/>
                <w:sz w:val="20"/>
                <w:szCs w:val="20"/>
              </w:rPr>
              <w:t>TGGTTTAGGTACTGGTTTGG</w:t>
            </w:r>
          </w:p>
        </w:tc>
      </w:tr>
      <w:tr w:rsidR="00763F31" w:rsidRPr="00595AB2" w14:paraId="6883B7B4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30CA21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 xml:space="preserve">MET16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595AB2">
              <w:rPr>
                <w:rFonts w:ascii="Verdana" w:hAnsi="Verdana" w:cs="Arial"/>
                <w:sz w:val="20"/>
                <w:szCs w:val="20"/>
              </w:rPr>
              <w:t xml:space="preserve">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C7292E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6386">
              <w:rPr>
                <w:rFonts w:ascii="Verdana" w:hAnsi="Verdana" w:cs="Arial"/>
                <w:sz w:val="20"/>
                <w:szCs w:val="20"/>
              </w:rPr>
              <w:t>TGAAGCCAGCCGATTCGCGCAATTTTTAAAGCAAGATGCCCGGATCCCCGGGTTAATTAA</w:t>
            </w:r>
          </w:p>
        </w:tc>
      </w:tr>
      <w:tr w:rsidR="00763F31" w:rsidRPr="00595AB2" w14:paraId="18ECDBE7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2B671C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MET16</w:t>
            </w:r>
            <w:r w:rsidRPr="00A36386">
              <w:rPr>
                <w:rFonts w:ascii="Verdana" w:hAnsi="Verdana" w:cs="Arial"/>
                <w:sz w:val="20"/>
                <w:szCs w:val="20"/>
              </w:rPr>
              <w:t xml:space="preserve">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F542B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85863">
              <w:rPr>
                <w:rFonts w:ascii="Verdana" w:hAnsi="Verdana" w:cs="Arial"/>
                <w:sz w:val="20"/>
                <w:szCs w:val="20"/>
              </w:rPr>
              <w:t>GTCACATACATATGGTTATATATCGTACTCTATCTATCTAGAATTCGAGCTCGTTTAAAC</w:t>
            </w:r>
          </w:p>
        </w:tc>
      </w:tr>
      <w:tr w:rsidR="00763F31" w:rsidRPr="00595AB2" w14:paraId="7E9F7A90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BCDE12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 xml:space="preserve">MET16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595AB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595AB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A0385F" w14:textId="77777777" w:rsidR="00763F31" w:rsidRPr="00A36386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95AB2">
              <w:rPr>
                <w:rFonts w:ascii="Verdana" w:hAnsi="Verdana" w:cs="Arial"/>
                <w:sz w:val="20"/>
                <w:szCs w:val="20"/>
              </w:rPr>
              <w:t>AATACGGGGATTTCTTATGG</w:t>
            </w:r>
          </w:p>
        </w:tc>
      </w:tr>
      <w:tr w:rsidR="00763F31" w:rsidRPr="00595AB2" w14:paraId="2348A448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2DCF49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5407">
              <w:rPr>
                <w:rFonts w:ascii="Verdana" w:hAnsi="Verdana" w:cs="Arial"/>
                <w:sz w:val="20"/>
                <w:szCs w:val="20"/>
              </w:rPr>
              <w:t xml:space="preserve">MET4 </w:t>
            </w:r>
            <w:proofErr w:type="spellStart"/>
            <w:r w:rsidRPr="00A35407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A35407">
              <w:rPr>
                <w:rFonts w:ascii="Verdana" w:hAnsi="Verdana" w:cs="Arial"/>
                <w:sz w:val="20"/>
                <w:szCs w:val="20"/>
              </w:rPr>
              <w:t xml:space="preserve">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60FCB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AAGCTTAAAGAAGCAAATTTTTGAGAAGGTTCAGAAAGAACGGATCCCCGGGTTAATTAA</w:t>
            </w:r>
          </w:p>
        </w:tc>
      </w:tr>
      <w:tr w:rsidR="00763F31" w:rsidRPr="00595AB2" w14:paraId="04A71F96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D32736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5407">
              <w:rPr>
                <w:rFonts w:ascii="Verdana" w:hAnsi="Verdana" w:cs="Arial"/>
                <w:sz w:val="20"/>
                <w:szCs w:val="20"/>
              </w:rPr>
              <w:t>MET4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942048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TATATATATATATAATTAAACTGTATAGTCTGTTATTTTAGAATTCGAGCTCGTTTAAAC</w:t>
            </w:r>
          </w:p>
        </w:tc>
      </w:tr>
      <w:tr w:rsidR="00763F31" w:rsidRPr="00595AB2" w14:paraId="56DD8509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35E2A" w14:textId="77777777" w:rsidR="00763F31" w:rsidRPr="00132A0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5407">
              <w:rPr>
                <w:rFonts w:ascii="Verdana" w:hAnsi="Verdana" w:cs="Arial"/>
                <w:sz w:val="20"/>
                <w:szCs w:val="20"/>
              </w:rPr>
              <w:t xml:space="preserve">MET4 </w:t>
            </w:r>
            <w:proofErr w:type="spellStart"/>
            <w:r w:rsidRPr="00A35407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A354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132A0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02C3A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GAGCCAACTTTAAATGCAAG</w:t>
            </w:r>
          </w:p>
        </w:tc>
      </w:tr>
      <w:tr w:rsidR="00763F31" w:rsidRPr="00595AB2" w14:paraId="657E1114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58D8E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5407">
              <w:rPr>
                <w:rFonts w:ascii="Verdana" w:hAnsi="Verdana" w:cs="Arial"/>
                <w:sz w:val="20"/>
                <w:szCs w:val="20"/>
              </w:rPr>
              <w:lastRenderedPageBreak/>
              <w:t xml:space="preserve">CYS4 </w:t>
            </w:r>
            <w:proofErr w:type="spellStart"/>
            <w:r w:rsidRPr="00A35407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A35407">
              <w:rPr>
                <w:rFonts w:ascii="Verdana" w:hAnsi="Verdana" w:cs="Arial"/>
                <w:sz w:val="20"/>
                <w:szCs w:val="20"/>
              </w:rPr>
              <w:t xml:space="preserve">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54278D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CCATATCGTTACTAAGATGGATTTACTGAGCTACTTAGCACGGATCCCCGGGTTAATTAA</w:t>
            </w:r>
          </w:p>
        </w:tc>
      </w:tr>
      <w:tr w:rsidR="00763F31" w:rsidRPr="00595AB2" w14:paraId="6318C123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229B2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5407">
              <w:rPr>
                <w:rFonts w:ascii="Verdana" w:hAnsi="Verdana" w:cs="Arial"/>
                <w:sz w:val="20"/>
                <w:szCs w:val="20"/>
              </w:rPr>
              <w:t>CYS4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E66E0D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TTCTATGTTTGCTTTTATTTGAAGCGTGGGTTCTTATTTAGAATTCGAGCTCGTTTAAAC</w:t>
            </w:r>
          </w:p>
        </w:tc>
      </w:tr>
      <w:tr w:rsidR="00763F31" w:rsidRPr="00595AB2" w14:paraId="7BAF948F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B64271" w14:textId="77777777" w:rsidR="00763F31" w:rsidRPr="00132A02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5407">
              <w:rPr>
                <w:rFonts w:ascii="Verdana" w:hAnsi="Verdana" w:cs="Arial"/>
                <w:sz w:val="20"/>
                <w:szCs w:val="20"/>
              </w:rPr>
              <w:t xml:space="preserve">CYS4 </w:t>
            </w:r>
            <w:proofErr w:type="spellStart"/>
            <w:r w:rsidRPr="00A35407"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 w:rsidRPr="00A3540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132A02"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FC404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TTAAGGAAACCGCTAAGGTC</w:t>
            </w:r>
          </w:p>
        </w:tc>
      </w:tr>
      <w:tr w:rsidR="00763F31" w:rsidRPr="00595AB2" w14:paraId="2998C560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E31A41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MET30 KO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72DD18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AGGGGTGTGTGTTTGGTGATTTATAAAGGAGAAGGGCATGCGGATCCCCGGGTTAATTAA</w:t>
            </w:r>
          </w:p>
        </w:tc>
      </w:tr>
      <w:tr w:rsidR="00763F31" w:rsidRPr="00595AB2" w14:paraId="739AA7F4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D8BDAD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MET30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192D3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CGGATGTTTTTGACCAAGAAAAGACCACACACAGGTCCTAGAATTCGAGCTCGTTTAAAC</w:t>
            </w:r>
          </w:p>
        </w:tc>
      </w:tr>
      <w:tr w:rsidR="00763F31" w:rsidRPr="00595AB2" w14:paraId="35109D30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A2CC9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MET30 KO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4D949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6386">
              <w:rPr>
                <w:rFonts w:ascii="Verdana" w:hAnsi="Verdana" w:cs="Arial"/>
                <w:sz w:val="20"/>
                <w:szCs w:val="20"/>
              </w:rPr>
              <w:t>AGAGATAACTGCAGGGTGTG</w:t>
            </w:r>
          </w:p>
        </w:tc>
      </w:tr>
      <w:tr w:rsidR="00763F31" w:rsidRPr="00595AB2" w14:paraId="252F2285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B01D8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MET30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329947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4382B">
              <w:rPr>
                <w:rFonts w:ascii="Verdana" w:hAnsi="Verdana" w:cs="Arial"/>
                <w:sz w:val="20"/>
                <w:szCs w:val="20"/>
              </w:rPr>
              <w:t>ATTTGGGTGCGTAAAAATGTACAAATTCGATCTCAATGATCGGATCCCCGGGTTAATTAA</w:t>
            </w:r>
          </w:p>
        </w:tc>
      </w:tr>
      <w:tr w:rsidR="00763F31" w:rsidRPr="00595AB2" w14:paraId="73A5FDA3" w14:textId="77777777" w:rsidTr="005C4D71">
        <w:trPr>
          <w:trHeight w:val="315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4C072F" w14:textId="77777777" w:rsidR="00763F31" w:rsidRPr="00A35407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MET30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Ctag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BC58C3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36386">
              <w:rPr>
                <w:rFonts w:ascii="Verdana" w:hAnsi="Verdana" w:cs="Arial"/>
                <w:sz w:val="20"/>
                <w:szCs w:val="20"/>
              </w:rPr>
              <w:t>AGGATGACCCAACAATGAC</w:t>
            </w:r>
          </w:p>
        </w:tc>
      </w:tr>
      <w:tr w:rsidR="00763F31" w:rsidRPr="00595AB2" w14:paraId="230B6C85" w14:textId="77777777" w:rsidTr="005C4D71">
        <w:trPr>
          <w:trHeight w:val="321"/>
        </w:trPr>
        <w:tc>
          <w:tcPr>
            <w:tcW w:w="906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05D6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IN"/>
              </w:rPr>
            </w:pP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>Primers for</w:t>
            </w:r>
            <w:r w:rsidRPr="00595AB2">
              <w:rPr>
                <w:rFonts w:ascii="Verdana" w:hAnsi="Verdana"/>
                <w:b/>
                <w:i/>
                <w:sz w:val="20"/>
                <w:szCs w:val="20"/>
                <w:lang w:val="en-US"/>
              </w:rPr>
              <w:t xml:space="preserve"> C. albicans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G</w:t>
            </w: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ene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E</w:t>
            </w: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diting and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G</w:t>
            </w:r>
            <w:r w:rsidRPr="00595AB2">
              <w:rPr>
                <w:rFonts w:ascii="Verdana" w:hAnsi="Verdana"/>
                <w:b/>
                <w:sz w:val="20"/>
                <w:szCs w:val="20"/>
                <w:lang w:val="en-US"/>
              </w:rPr>
              <w:t>enotyping</w:t>
            </w:r>
          </w:p>
        </w:tc>
      </w:tr>
      <w:tr w:rsidR="00763F31" w:rsidRPr="00595AB2" w14:paraId="18AE265F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4EDDB9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Psfs2a PFK1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9CA68C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ATTTGAATAGCTTTTTCTTATTATTGAATTCTTTAATTTATCGTTTATTGCAAACAATCAATTATTCCTTATTATTTTGGGCAGATAACGAATTAGAAATGAAGTTCCTATACTTTCTAG</w:t>
            </w:r>
          </w:p>
        </w:tc>
      </w:tr>
      <w:tr w:rsidR="00763F31" w:rsidRPr="00595AB2" w14:paraId="7BD41B2E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2D85C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Psfs2a PFK1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33370F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CAACACATTGAATTACATATATGAGTATAAAAAATCAAACTATACTGGGGACTACAAATCTTACTATTTTACACAACTCCTTATCTTCTGTTCTTCATTTGAAGTTCCTATTCTCTAGAA</w:t>
            </w:r>
          </w:p>
        </w:tc>
      </w:tr>
      <w:tr w:rsidR="00763F31" w:rsidRPr="00595AB2" w14:paraId="519C0371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3A0A9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Psfs2a SAT-FLP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72B11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AACATTGGATGCTGAGAACC</w:t>
            </w:r>
          </w:p>
        </w:tc>
      </w:tr>
      <w:tr w:rsidR="00763F31" w:rsidRPr="00215673" w14:paraId="5F2DE06B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CDED7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Psfs2a SAT-FLP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3DC14F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GCACATAATGCTATTTTCTC</w:t>
            </w:r>
          </w:p>
        </w:tc>
      </w:tr>
      <w:tr w:rsidR="00763F31" w:rsidRPr="00215673" w14:paraId="1A830278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75836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PFK1 ApaI UF1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D00CAB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GAGAGGGCCCGTGATGCCTAACTTCTTGGT</w:t>
            </w:r>
          </w:p>
        </w:tc>
      </w:tr>
      <w:tr w:rsidR="00763F31" w:rsidRPr="00215673" w14:paraId="08FE1BBE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02834C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PFK1 SacII DR1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73BBF3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CTCTCCGCGGTAGGCTGAATTGCTCGTATG</w:t>
            </w:r>
          </w:p>
        </w:tc>
      </w:tr>
      <w:tr w:rsidR="00763F31" w:rsidRPr="00215673" w14:paraId="1FCBEBED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7AFFEC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PFK1 KO R1 </w:t>
            </w:r>
            <w:proofErr w:type="spellStart"/>
            <w:r w:rsidRPr="00A6676D">
              <w:rPr>
                <w:rFonts w:ascii="Verdana" w:hAnsi="Verdana" w:cs="Arial"/>
                <w:color w:val="000000"/>
                <w:sz w:val="20"/>
                <w:szCs w:val="20"/>
              </w:rPr>
              <w:t>Chk</w:t>
            </w:r>
            <w:proofErr w:type="spellEnd"/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B8C78A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Calibri"/>
                <w:sz w:val="20"/>
                <w:szCs w:val="20"/>
              </w:rPr>
              <w:t>GTACCAATTGAAGTACCACC</w:t>
            </w:r>
          </w:p>
        </w:tc>
      </w:tr>
      <w:tr w:rsidR="00763F31" w:rsidRPr="00215673" w14:paraId="0B7A3623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6A110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FRT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FDC4F7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CTTTCTAGAGAATAGGAACT</w:t>
            </w:r>
          </w:p>
        </w:tc>
      </w:tr>
      <w:tr w:rsidR="00763F31" w:rsidRPr="00215673" w14:paraId="785EF04A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7BA0AC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Arial"/>
                <w:sz w:val="20"/>
                <w:szCs w:val="20"/>
              </w:rPr>
              <w:t>FRT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FDD06" w14:textId="77777777" w:rsidR="00763F31" w:rsidRPr="00A6676D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6676D">
              <w:rPr>
                <w:rFonts w:ascii="Verdana" w:hAnsi="Verdana" w:cs="Calibri"/>
                <w:color w:val="000000"/>
                <w:sz w:val="20"/>
                <w:szCs w:val="20"/>
              </w:rPr>
              <w:t>AGTTCCTATTCTCTAGAAAG</w:t>
            </w:r>
          </w:p>
        </w:tc>
      </w:tr>
      <w:tr w:rsidR="00763F31" w:rsidRPr="00215673" w14:paraId="2F11D2E2" w14:textId="77777777" w:rsidTr="005C4D71">
        <w:trPr>
          <w:trHeight w:val="321"/>
        </w:trPr>
        <w:tc>
          <w:tcPr>
            <w:tcW w:w="9067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35412A" w14:textId="77777777" w:rsidR="00763F31" w:rsidRPr="00215673" w:rsidRDefault="00763F31" w:rsidP="00763F31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b/>
                <w:sz w:val="20"/>
                <w:szCs w:val="20"/>
                <w:lang w:eastAsia="en-IN"/>
              </w:rPr>
              <w:t>Primers for RT-qPCR</w:t>
            </w:r>
          </w:p>
        </w:tc>
      </w:tr>
      <w:tr w:rsidR="00763F31" w:rsidRPr="00215673" w14:paraId="18D12567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D3EDDC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B55B26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ACT1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8EEE2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CGTCTGGATTGGTGGTTCTATC</w:t>
            </w:r>
          </w:p>
        </w:tc>
      </w:tr>
      <w:tr w:rsidR="00763F31" w:rsidRPr="00215673" w14:paraId="6FCEB230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9496F8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ACT1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706490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GGACCACTTTCGTCGTATTCTT</w:t>
            </w:r>
          </w:p>
        </w:tc>
      </w:tr>
      <w:tr w:rsidR="00763F31" w:rsidRPr="00215673" w14:paraId="288EA30C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96DF62" w14:textId="77777777" w:rsidR="00763F31" w:rsidRPr="00A07CE9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2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04ADDC" w14:textId="77777777" w:rsidR="00763F31" w:rsidRPr="00B65601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7D745F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TCCTCAATGTGGCAAAGGT</w:t>
            </w:r>
          </w:p>
        </w:tc>
      </w:tr>
      <w:tr w:rsidR="00763F31" w:rsidRPr="00215673" w14:paraId="2563A487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1B9D6" w14:textId="77777777" w:rsidR="00763F31" w:rsidRPr="00A07CE9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</w:t>
            </w:r>
            <w:r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>2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12FC3D" w14:textId="77777777" w:rsidR="00763F31" w:rsidRPr="00B65601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7D745F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CACCACCCGCAGTTAGTAAT</w:t>
            </w:r>
          </w:p>
        </w:tc>
      </w:tr>
      <w:tr w:rsidR="00763F31" w:rsidRPr="00215673" w14:paraId="60E6D1F6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B9CE4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ECC78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CAGAGTTGAGACGCCGTTTA</w:t>
            </w:r>
          </w:p>
        </w:tc>
      </w:tr>
      <w:tr w:rsidR="00763F31" w:rsidRPr="00215673" w14:paraId="7098159B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1B751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255F2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GTCTTGGTGGGTTGGATTCT</w:t>
            </w:r>
          </w:p>
        </w:tc>
      </w:tr>
      <w:tr w:rsidR="00763F31" w:rsidRPr="00215673" w14:paraId="3B2D6B16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1BC58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MET5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3382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CATCGCCGTTCCTCCATATAAC</w:t>
            </w:r>
          </w:p>
        </w:tc>
      </w:tr>
      <w:tr w:rsidR="00763F31" w:rsidRPr="00215673" w14:paraId="7A467F92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71F2B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MET5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789059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CCCATACCACCACCAACAAA</w:t>
            </w:r>
          </w:p>
        </w:tc>
      </w:tr>
      <w:tr w:rsidR="00763F31" w:rsidRPr="00215673" w14:paraId="67975AA7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98EAB0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MET17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705C71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CCCTGGTTTAGCATCTCATTCT</w:t>
            </w:r>
          </w:p>
        </w:tc>
      </w:tr>
      <w:tr w:rsidR="00763F31" w:rsidRPr="00215673" w14:paraId="31E3B424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7D9F65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A07CE9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S. cerevisiae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MET17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8C0A7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B65601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CAGTTTCCTTGTCGGCATTTG</w:t>
            </w:r>
          </w:p>
        </w:tc>
      </w:tr>
      <w:tr w:rsidR="00763F31" w:rsidRPr="00215673" w14:paraId="68450343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28B05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ACT1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1BEC4C" w14:textId="77777777" w:rsidR="00763F31" w:rsidRPr="00215673" w:rsidRDefault="00763F31" w:rsidP="00763F31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TTGGATTCTGGTGATGGTGTTA</w:t>
            </w:r>
          </w:p>
        </w:tc>
      </w:tr>
      <w:tr w:rsidR="00763F31" w:rsidRPr="00215673" w14:paraId="703DFD68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9B1182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ACT1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FB7ED7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TCAAGTCTCTACCAGCCAAATC</w:t>
            </w:r>
          </w:p>
        </w:tc>
      </w:tr>
      <w:tr w:rsidR="00763F31" w:rsidRPr="00215673" w14:paraId="1D9FE874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F6FED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MET32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E5955D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CACCAACACAACACCATCAAC</w:t>
            </w:r>
          </w:p>
        </w:tc>
      </w:tr>
      <w:tr w:rsidR="00763F31" w:rsidRPr="00215673" w14:paraId="5BD4BAD8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A5718D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MET32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01E5AB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TCCAATTCCACCACCAGTAATC</w:t>
            </w:r>
          </w:p>
        </w:tc>
      </w:tr>
      <w:tr w:rsidR="00763F31" w:rsidRPr="00215673" w14:paraId="72D92D63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10D5A0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E016D8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GTTCCAACAACAAACCCAACTC</w:t>
            </w:r>
          </w:p>
        </w:tc>
      </w:tr>
      <w:tr w:rsidR="00763F31" w:rsidRPr="00215673" w14:paraId="357F9AE3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AF35C4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MET3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E4AFD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TCACCATCAGCATTACCAGAAG</w:t>
            </w:r>
          </w:p>
        </w:tc>
      </w:tr>
      <w:tr w:rsidR="00763F31" w:rsidRPr="00215673" w14:paraId="5A300AF3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65BB2C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lastRenderedPageBreak/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MET5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CA767B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TTTATGGTGCGTGTTCGTTTAC</w:t>
            </w:r>
          </w:p>
        </w:tc>
      </w:tr>
      <w:tr w:rsidR="00763F31" w:rsidRPr="00215673" w14:paraId="01F5619B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0E3F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MET5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D5825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TAGCCCTGGTGGTCAATTTC</w:t>
            </w:r>
          </w:p>
        </w:tc>
      </w:tr>
      <w:tr w:rsidR="00763F31" w:rsidRPr="00215673" w14:paraId="1EA42747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AE22AF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MET10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564AD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GGGTTGATCCAAAGGGAAGAT</w:t>
            </w:r>
          </w:p>
        </w:tc>
      </w:tr>
      <w:tr w:rsidR="00763F31" w:rsidRPr="00215673" w14:paraId="0D5FE31B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838DE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MET10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6EEB1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GACAATGGTGGCAACTTCATAAC</w:t>
            </w:r>
          </w:p>
        </w:tc>
      </w:tr>
      <w:tr w:rsidR="00763F31" w:rsidRPr="00215673" w14:paraId="6296BD61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983E61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MET17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DD23A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TCAAGGACATCACCAACACC</w:t>
            </w:r>
          </w:p>
        </w:tc>
      </w:tr>
      <w:tr w:rsidR="00763F31" w:rsidRPr="00215673" w14:paraId="75E60C7B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C28ED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595AB2">
              <w:rPr>
                <w:rFonts w:ascii="Verdana" w:eastAsia="Times New Roman" w:hAnsi="Verdana" w:cs="Arial"/>
                <w:sz w:val="20"/>
                <w:szCs w:val="20"/>
                <w:lang w:eastAsia="en-IN"/>
              </w:rPr>
              <w:t xml:space="preserve"> MET17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EADB26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595AB2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CTTAGAGTCACCCACATTAGCC</w:t>
            </w:r>
          </w:p>
        </w:tc>
      </w:tr>
      <w:tr w:rsidR="00763F31" w:rsidRPr="00215673" w14:paraId="2B27525F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79B60F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ALS3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4A1C29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GGTGGCACTGATTCGGTTAT</w:t>
            </w:r>
          </w:p>
        </w:tc>
      </w:tr>
      <w:tr w:rsidR="00763F31" w:rsidRPr="00215673" w14:paraId="20F9AC8A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FDB8F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ALS3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E6B6A6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GCGGTAATGGTAGTGGTAGTTG</w:t>
            </w:r>
          </w:p>
        </w:tc>
      </w:tr>
      <w:tr w:rsidR="00763F31" w:rsidRPr="00215673" w14:paraId="0EEC0651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5CE062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ECE1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8D68E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TTGGCAACATTCCACAAGTAATC</w:t>
            </w:r>
          </w:p>
        </w:tc>
      </w:tr>
      <w:tr w:rsidR="00763F31" w:rsidRPr="00215673" w14:paraId="36702DBF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BB074D" w14:textId="77777777" w:rsidR="00763F31" w:rsidRPr="007B5B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ECE1 R1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13DF74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CAGCAATGATACCAGCAACAAC</w:t>
            </w:r>
          </w:p>
        </w:tc>
      </w:tr>
      <w:tr w:rsidR="00763F31" w:rsidRPr="00215673" w14:paraId="4DE37FDE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97D29B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HWP1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72C18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CTCTACGACTGAAGGTGCTATTC</w:t>
            </w:r>
          </w:p>
        </w:tc>
      </w:tr>
      <w:tr w:rsidR="00763F31" w:rsidRPr="00215673" w14:paraId="57B77B3B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AD37C0" w14:textId="77777777" w:rsidR="00763F31" w:rsidRPr="007B5B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HWP1 R</w:t>
            </w:r>
            <w:r w:rsidRPr="007B5B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07AE5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GTAGAAATAGGAGCGACACTTGA</w:t>
            </w:r>
          </w:p>
        </w:tc>
      </w:tr>
      <w:tr w:rsidR="00763F31" w:rsidRPr="00215673" w14:paraId="04E167E5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FF70AF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HYR1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92B2C7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CACATCAAGTCCTGGTCAATCTA</w:t>
            </w:r>
          </w:p>
        </w:tc>
      </w:tr>
      <w:tr w:rsidR="00763F31" w:rsidRPr="00215673" w14:paraId="1D8ABA53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5B695F" w14:textId="77777777" w:rsidR="00763F31" w:rsidRPr="007B5B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HYR1 R</w:t>
            </w:r>
            <w:r w:rsidRPr="007B5B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E64FA9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TGGAACAGTGGTGAAGATAGTG</w:t>
            </w:r>
          </w:p>
        </w:tc>
      </w:tr>
      <w:tr w:rsidR="00763F31" w:rsidRPr="00215673" w14:paraId="05AFF640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1AB0E8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IHD1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19B50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GGCTCTCAAGGTCAATCTACAA</w:t>
            </w:r>
          </w:p>
        </w:tc>
      </w:tr>
      <w:tr w:rsidR="00763F31" w:rsidRPr="00215673" w14:paraId="70083026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86B2D7" w14:textId="77777777" w:rsidR="00763F31" w:rsidRPr="007B5B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IHD1 R</w:t>
            </w:r>
            <w:r w:rsidRPr="007B5B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87C7C9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ACTAGCACCATCGTTACCATTAG</w:t>
            </w:r>
          </w:p>
        </w:tc>
      </w:tr>
      <w:tr w:rsidR="00763F31" w:rsidRPr="00215673" w14:paraId="564AE970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2C229C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RBT1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87771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CCATCTGCTAACTCCTCATACAC</w:t>
            </w:r>
          </w:p>
        </w:tc>
      </w:tr>
      <w:tr w:rsidR="00763F31" w:rsidRPr="00215673" w14:paraId="795FD779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EA6128" w14:textId="77777777" w:rsidR="00763F31" w:rsidRPr="007B5B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RBT1 R</w:t>
            </w:r>
            <w:r w:rsidRPr="007B5B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9DEB7C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CAAGAATGCAGCAAGACCAATAA</w:t>
            </w:r>
          </w:p>
        </w:tc>
      </w:tr>
      <w:tr w:rsidR="00763F31" w:rsidRPr="00215673" w14:paraId="0A2C72CF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DA3E95" w14:textId="77777777" w:rsidR="00763F31" w:rsidRPr="009438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SAP6 F1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FBD43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GAGTGTTCTTGCTTTCGCTTTAT</w:t>
            </w:r>
          </w:p>
        </w:tc>
      </w:tr>
      <w:tr w:rsidR="00763F31" w:rsidRPr="00215673" w14:paraId="5353A620" w14:textId="77777777" w:rsidTr="005C4D71">
        <w:trPr>
          <w:trHeight w:val="321"/>
        </w:trPr>
        <w:tc>
          <w:tcPr>
            <w:tcW w:w="2405" w:type="dxa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3D1CE7" w14:textId="77777777" w:rsidR="00763F31" w:rsidRPr="007B5B2B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D4212B">
              <w:rPr>
                <w:rFonts w:ascii="Verdana" w:eastAsia="Times New Roman" w:hAnsi="Verdana" w:cs="Arial"/>
                <w:i/>
                <w:sz w:val="20"/>
                <w:szCs w:val="20"/>
                <w:lang w:eastAsia="en-IN"/>
              </w:rPr>
              <w:t>C. albicans</w:t>
            </w:r>
            <w:r w:rsidRPr="009438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 xml:space="preserve"> SAP6 R</w:t>
            </w:r>
            <w:r w:rsidRPr="007B5B2B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66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AC27A" w14:textId="77777777" w:rsidR="00763F31" w:rsidRPr="00595AB2" w:rsidRDefault="00763F31" w:rsidP="00763F31">
            <w:pPr>
              <w:spacing w:after="0" w:line="276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</w:pPr>
            <w:r w:rsidRPr="00A36386">
              <w:rPr>
                <w:rFonts w:ascii="Verdana" w:eastAsia="Times New Roman" w:hAnsi="Verdana" w:cs="Calibri"/>
                <w:sz w:val="20"/>
                <w:szCs w:val="20"/>
                <w:lang w:eastAsia="en-IN"/>
              </w:rPr>
              <w:t>CATCTGGATCAACAAGGGATCT</w:t>
            </w:r>
          </w:p>
        </w:tc>
      </w:tr>
    </w:tbl>
    <w:p w14:paraId="4B18F15E" w14:textId="77777777" w:rsidR="0020023B" w:rsidRPr="003A25B7" w:rsidRDefault="0020023B" w:rsidP="0020023B">
      <w:pPr>
        <w:spacing w:after="0" w:line="276" w:lineRule="auto"/>
        <w:jc w:val="both"/>
        <w:rPr>
          <w:rFonts w:ascii="Verdana" w:hAnsi="Verdana"/>
          <w:sz w:val="20"/>
          <w:szCs w:val="20"/>
          <w:lang w:val="en-US"/>
        </w:rPr>
      </w:pPr>
    </w:p>
    <w:p w14:paraId="4FBBA9FF" w14:textId="77777777" w:rsidR="00B73BB1" w:rsidRDefault="00B73BB1"/>
    <w:sectPr w:rsidR="00B73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3B"/>
    <w:rsid w:val="0020023B"/>
    <w:rsid w:val="00222E9D"/>
    <w:rsid w:val="00763F31"/>
    <w:rsid w:val="00845A62"/>
    <w:rsid w:val="00B73BB1"/>
    <w:rsid w:val="00B80E42"/>
    <w:rsid w:val="00F0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6622"/>
  <w15:chartTrackingRefBased/>
  <w15:docId w15:val="{E703CAD3-536C-4EF2-8233-89ACC099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0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0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23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0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23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0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Sriram Varahan</dc:creator>
  <cp:keywords/>
  <dc:description/>
  <cp:lastModifiedBy>DELL</cp:lastModifiedBy>
  <cp:revision>4</cp:revision>
  <dcterms:created xsi:type="dcterms:W3CDTF">2026-01-13T06:58:00Z</dcterms:created>
  <dcterms:modified xsi:type="dcterms:W3CDTF">2026-01-22T04:04:00Z</dcterms:modified>
</cp:coreProperties>
</file>