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64FA52FF" w:rsidR="00F102CC" w:rsidRPr="003D5AF6" w:rsidRDefault="00165C38">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data availability section</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0B8AB887" w:rsidR="00F102CC" w:rsidRPr="003D5AF6" w:rsidRDefault="00165C38">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section, Key Resources Table</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5D7F3B13" w:rsidR="00F102CC" w:rsidRPr="003D5AF6" w:rsidRDefault="00165C38">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section, Key Resources Table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50A2064" w:rsidR="00F102CC" w:rsidRPr="003D5AF6" w:rsidRDefault="00165C38">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section, Key Resources Table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05F8B0AA" w:rsidR="00F102CC" w:rsidRPr="003D5AF6" w:rsidRDefault="00165C38">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DD5C522" w14:textId="77777777" w:rsidR="00F102CC" w:rsidRDefault="00165C38">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section, Key Resources Table</w:t>
            </w:r>
            <w:r>
              <w:rPr>
                <w:rFonts w:ascii="Noto Sans" w:eastAsia="Noto Sans" w:hAnsi="Noto Sans" w:cs="Noto Sans"/>
                <w:bCs/>
                <w:color w:val="434343"/>
                <w:sz w:val="18"/>
                <w:szCs w:val="18"/>
              </w:rPr>
              <w:t>.</w:t>
            </w:r>
          </w:p>
          <w:p w14:paraId="228A64E8" w14:textId="752858B3" w:rsidR="00165C38" w:rsidRPr="003D5AF6" w:rsidRDefault="00165C38">
            <w:pPr>
              <w:rPr>
                <w:rFonts w:ascii="Noto Sans" w:eastAsia="Noto Sans" w:hAnsi="Noto Sans" w:cs="Noto Sans"/>
                <w:bCs/>
                <w:color w:val="434343"/>
                <w:sz w:val="18"/>
                <w:szCs w:val="18"/>
              </w:rPr>
            </w:pPr>
            <w:r>
              <w:rPr>
                <w:rFonts w:ascii="Noto Sans" w:eastAsia="Noto Sans" w:hAnsi="Noto Sans" w:cs="Noto Sans"/>
                <w:bCs/>
                <w:color w:val="434343"/>
                <w:sz w:val="18"/>
                <w:szCs w:val="18"/>
              </w:rPr>
              <w:t>New lines were created as part of this work</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6690FF19" w:rsidR="00F102CC" w:rsidRPr="003D5AF6" w:rsidRDefault="00165C38">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5BB5FA4F" w:rsidR="00F102CC" w:rsidRPr="003D5AF6" w:rsidRDefault="00165C38">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235E31E4" w:rsidR="00F102CC" w:rsidRPr="003D5AF6" w:rsidRDefault="00165C38">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68C13D18" w:rsidR="00F102CC" w:rsidRPr="00165C38" w:rsidRDefault="00165C38">
            <w:pPr>
              <w:rPr>
                <w:rFonts w:ascii="Noto Sans" w:eastAsia="Noto Sans" w:hAnsi="Noto Sans" w:cs="Noto Sans"/>
                <w:bCs/>
                <w:color w:val="434343"/>
                <w:sz w:val="18"/>
                <w:szCs w:val="18"/>
              </w:rPr>
            </w:pPr>
            <w:r w:rsidRPr="00165C38">
              <w:rPr>
                <w:rFonts w:ascii="Noto Sans" w:eastAsia="Noto Sans" w:hAnsi="Noto Sans" w:cs="Noto Sans"/>
                <w:bCs/>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7D5FCB43" w:rsidR="00F102CC" w:rsidRPr="003D5AF6" w:rsidRDefault="00165C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04160D62" w:rsidR="00F102CC" w:rsidRPr="003D5AF6" w:rsidRDefault="00165C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1D3305A" w:rsidR="00F102CC" w:rsidRPr="003D5AF6" w:rsidRDefault="00165C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00C7B620" w:rsidR="00F102CC" w:rsidRPr="003D5AF6" w:rsidRDefault="00165C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08A2A69F" w:rsidR="00F102CC" w:rsidRPr="003D5AF6" w:rsidRDefault="00165C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62DECFB1" w:rsidR="00F102CC" w:rsidRPr="003D5AF6" w:rsidRDefault="00165C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7CD6D280" w:rsidR="00F102CC" w:rsidRPr="003D5AF6" w:rsidRDefault="00165C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In the relevant 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5C23A65E" w:rsidR="00F102CC" w:rsidRPr="003D5AF6" w:rsidRDefault="00165C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In the relevant 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138A0BF3" w:rsidR="00F102CC" w:rsidRPr="003D5AF6" w:rsidRDefault="00165C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107070BF" w:rsidR="00F102CC" w:rsidRPr="003D5AF6" w:rsidRDefault="00165C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and Study approval sections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16206E74" w:rsidR="00F102CC" w:rsidRPr="003D5AF6" w:rsidRDefault="00165C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52582246" w:rsidR="00F102CC" w:rsidRPr="003D5AF6" w:rsidRDefault="00165C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1A5EC724" w:rsidR="00F102CC" w:rsidRPr="003D5AF6" w:rsidRDefault="00165C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section, source data spreadsheets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3F8969E8" w:rsidR="00F102CC" w:rsidRPr="003D5AF6" w:rsidRDefault="00165C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section</w:t>
            </w:r>
            <w:r w:rsidR="0009043E">
              <w:rPr>
                <w:rFonts w:ascii="Noto Sans" w:eastAsia="Noto Sans" w:hAnsi="Noto Sans" w:cs="Noto Sans"/>
                <w:bCs/>
                <w:color w:val="434343"/>
                <w:sz w:val="18"/>
                <w:szCs w:val="18"/>
              </w:rPr>
              <w:t xml:space="preserve"> and in the figure legends relevant to each experiment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6E6035F2" w:rsidR="00F102CC" w:rsidRPr="003D5AF6" w:rsidRDefault="000904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data availability statement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7A1CAA13" w:rsidR="00F102CC" w:rsidRPr="003D5AF6" w:rsidRDefault="000904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630B12B0" w:rsidR="00F102CC" w:rsidRPr="003D5AF6" w:rsidRDefault="000904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33A17857" w:rsidR="00F102CC" w:rsidRPr="003D5AF6" w:rsidRDefault="000904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1D10D457" w:rsidR="00F102CC" w:rsidRPr="003D5AF6" w:rsidRDefault="000904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E179F2A" w:rsidR="00F102CC" w:rsidRPr="003D5AF6" w:rsidRDefault="000904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C1F33BD" w:rsidR="00F102CC" w:rsidRPr="003D5AF6" w:rsidRDefault="0009043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ARRIVE guidelines have been followed and have informed reporting in the Materials and Methods section. No separate checklist has been provided</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0522CE96" w:rsidR="00F102CC" w:rsidRPr="003D5AF6" w:rsidRDefault="00F102CC">
            <w:pPr>
              <w:spacing w:line="225" w:lineRule="auto"/>
              <w:rPr>
                <w:rFonts w:ascii="Noto Sans" w:eastAsia="Noto Sans" w:hAnsi="Noto Sans" w:cs="Noto Sans"/>
                <w:bCs/>
                <w:color w:val="434343"/>
                <w:sz w:val="18"/>
                <w:szCs w:val="18"/>
              </w:rPr>
            </w:pPr>
          </w:p>
        </w:tc>
      </w:tr>
    </w:tbl>
    <w:p w14:paraId="504D0CB4" w14:textId="77777777" w:rsidR="00F102CC" w:rsidRDefault="00F102CC">
      <w:pPr>
        <w:spacing w:line="227" w:lineRule="auto"/>
        <w:rPr>
          <w:rFonts w:ascii="Noto Sans" w:eastAsia="Noto Sans" w:hAnsi="Noto Sans" w:cs="Noto Sans"/>
          <w:b/>
          <w:color w:val="434343"/>
          <w:sz w:val="18"/>
          <w:szCs w:val="18"/>
        </w:rPr>
      </w:pPr>
    </w:p>
    <w:bookmarkStart w:id="3" w:name="_cm0qssfkw66b" w:colFirst="0" w:colLast="0"/>
    <w:bookmarkEnd w:id="3"/>
    <w:p w14:paraId="36ED3EAB" w14:textId="77777777" w:rsidR="00F102CC" w:rsidRDefault="00551318">
      <w:pPr>
        <w:spacing w:before="80"/>
      </w:pPr>
      <w:r>
        <w:rPr>
          <w:noProof/>
        </w:rPr>
      </w:r>
      <w:r>
        <w:pict w14:anchorId="67DE4760">
          <v:rect id="Horizontal Line 1" o:spid="_x0000_s2050" style="width:482.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PS14WdoAAAAHAQAADwAAAAAAAAAAAAAAAAC3BAAAZHJzL2Rvd25yZXYu&#13;&#10;eG1sUEsFBgAAAAAEAAQA8wAAAL4FAAAAAA==&#13;&#10;" filled="f">
            <o:lock v:ext="edit" rotation="t" aspectratio="t" verticies="t" text="t" shapetype="t"/>
            <w10:anchorlock/>
          </v:rect>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lastRenderedPageBreak/>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D84F59" w14:textId="77777777" w:rsidR="00551318" w:rsidRDefault="00551318">
      <w:r>
        <w:separator/>
      </w:r>
    </w:p>
  </w:endnote>
  <w:endnote w:type="continuationSeparator" w:id="0">
    <w:p w14:paraId="73864222" w14:textId="77777777" w:rsidR="00551318" w:rsidRDefault="00551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BFE009" w14:textId="77777777" w:rsidR="00551318" w:rsidRDefault="00551318">
      <w:r>
        <w:separator/>
      </w:r>
    </w:p>
  </w:footnote>
  <w:footnote w:type="continuationSeparator" w:id="0">
    <w:p w14:paraId="186586C8" w14:textId="77777777" w:rsidR="00551318" w:rsidRDefault="00551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9043E"/>
    <w:rsid w:val="000B600B"/>
    <w:rsid w:val="00165C38"/>
    <w:rsid w:val="001B3BCC"/>
    <w:rsid w:val="002209A8"/>
    <w:rsid w:val="003D5AF6"/>
    <w:rsid w:val="00400C53"/>
    <w:rsid w:val="00427975"/>
    <w:rsid w:val="004E2C31"/>
    <w:rsid w:val="00551318"/>
    <w:rsid w:val="005B0259"/>
    <w:rsid w:val="007054B6"/>
    <w:rsid w:val="0078687E"/>
    <w:rsid w:val="009C7B26"/>
    <w:rsid w:val="00A11E52"/>
    <w:rsid w:val="00B2483D"/>
    <w:rsid w:val="00BD41E9"/>
    <w:rsid w:val="00C04F92"/>
    <w:rsid w:val="00C84413"/>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1549</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Jacky Guy</cp:lastModifiedBy>
  <cp:revision>2</cp:revision>
  <dcterms:created xsi:type="dcterms:W3CDTF">2026-07-20T14:09:00Z</dcterms:created>
  <dcterms:modified xsi:type="dcterms:W3CDTF">2026-07-20T14:09:00Z</dcterms:modified>
</cp:coreProperties>
</file>