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67ADAE" w14:textId="693C27A4" w:rsidR="00E127DB" w:rsidRPr="00EA51BF" w:rsidRDefault="00E127DB">
      <w:pPr>
        <w:rPr>
          <w:rFonts w:ascii="Times New Roman" w:hAnsi="Times New Roman" w:cs="Times New Roman"/>
          <w:b/>
          <w:bCs/>
        </w:rPr>
      </w:pPr>
      <w:r w:rsidRPr="00EA51BF">
        <w:rPr>
          <w:rFonts w:ascii="Times New Roman" w:hAnsi="Times New Roman" w:cs="Times New Roman"/>
          <w:b/>
          <w:bCs/>
        </w:rPr>
        <w:t xml:space="preserve">SUPPLEMENTAL TABLES </w:t>
      </w:r>
    </w:p>
    <w:p w14:paraId="2199D884" w14:textId="77777777" w:rsidR="00E127DB" w:rsidRDefault="00E127DB">
      <w:pPr>
        <w:rPr>
          <w:rFonts w:ascii="Times New Roman" w:hAnsi="Times New Roman" w:cs="Times New Roman"/>
        </w:rPr>
      </w:pPr>
    </w:p>
    <w:p w14:paraId="68853C93" w14:textId="7474CA31" w:rsidR="00E127DB" w:rsidRDefault="00E127D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Supplemental </w:t>
      </w:r>
      <w:r w:rsidRPr="00E127DB">
        <w:rPr>
          <w:rFonts w:ascii="Times New Roman" w:hAnsi="Times New Roman" w:cs="Times New Roman"/>
          <w:b/>
          <w:bCs/>
        </w:rPr>
        <w:t>Table 1</w:t>
      </w:r>
      <w:r w:rsidRPr="00E127DB">
        <w:rPr>
          <w:rFonts w:ascii="Times New Roman" w:hAnsi="Times New Roman" w:cs="Times New Roman"/>
        </w:rPr>
        <w:t>. Antibodies used for macrophage flow cytometry staining.</w:t>
      </w:r>
    </w:p>
    <w:p w14:paraId="1BEB95A0" w14:textId="77777777" w:rsidR="00E127DB" w:rsidRPr="00E127DB" w:rsidRDefault="00E127DB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TableGrid"/>
        <w:tblW w:w="15" w:type="dxa"/>
        <w:tblLook w:val="04A0" w:firstRow="1" w:lastRow="0" w:firstColumn="1" w:lastColumn="0" w:noHBand="0" w:noVBand="1"/>
      </w:tblPr>
      <w:tblGrid>
        <w:gridCol w:w="1219"/>
        <w:gridCol w:w="1302"/>
        <w:gridCol w:w="2172"/>
        <w:gridCol w:w="1329"/>
        <w:gridCol w:w="1150"/>
      </w:tblGrid>
      <w:tr w:rsidR="00E127DB" w:rsidRPr="00E127DB" w14:paraId="7D972D79" w14:textId="77777777" w:rsidTr="00E127DB">
        <w:trPr>
          <w:trHeight w:val="363"/>
        </w:trPr>
        <w:tc>
          <w:tcPr>
            <w:tcW w:w="1785" w:type="dxa"/>
            <w:vAlign w:val="center"/>
            <w:hideMark/>
          </w:tcPr>
          <w:p w14:paraId="3BB467AF" w14:textId="16F7B93C" w:rsidR="00E127DB" w:rsidRPr="00E127DB" w:rsidRDefault="00E127DB" w:rsidP="00E127DB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val="en-CA"/>
                <w14:ligatures w14:val="none"/>
              </w:rPr>
            </w:pPr>
            <w:r w:rsidRPr="00E127D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  <w:lang w:val="en-CA"/>
                <w14:ligatures w14:val="none"/>
              </w:rPr>
              <w:t>MARKER</w:t>
            </w:r>
          </w:p>
        </w:tc>
        <w:tc>
          <w:tcPr>
            <w:tcW w:w="1770" w:type="dxa"/>
            <w:vAlign w:val="center"/>
            <w:hideMark/>
          </w:tcPr>
          <w:p w14:paraId="12FA81B7" w14:textId="3889E42D" w:rsidR="00E127DB" w:rsidRPr="00E127DB" w:rsidRDefault="00E127DB" w:rsidP="00E127DB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val="en-CA"/>
                <w14:ligatures w14:val="none"/>
              </w:rPr>
            </w:pPr>
            <w:r w:rsidRPr="00E127D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  <w:lang w:val="en-CA"/>
                <w14:ligatures w14:val="none"/>
              </w:rPr>
              <w:t>CLONE</w:t>
            </w:r>
          </w:p>
        </w:tc>
        <w:tc>
          <w:tcPr>
            <w:tcW w:w="2160" w:type="dxa"/>
            <w:vAlign w:val="center"/>
            <w:hideMark/>
          </w:tcPr>
          <w:p w14:paraId="2F4EF47E" w14:textId="1D0360BA" w:rsidR="00E127DB" w:rsidRPr="00E127DB" w:rsidRDefault="00E127DB" w:rsidP="00E127DB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val="en-CA"/>
                <w14:ligatures w14:val="none"/>
              </w:rPr>
            </w:pPr>
            <w:r w:rsidRPr="00E127D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  <w:lang w:val="en-CA"/>
                <w14:ligatures w14:val="none"/>
              </w:rPr>
              <w:t>FLUOROCHROME</w:t>
            </w:r>
          </w:p>
        </w:tc>
        <w:tc>
          <w:tcPr>
            <w:tcW w:w="1800" w:type="dxa"/>
            <w:vAlign w:val="center"/>
            <w:hideMark/>
          </w:tcPr>
          <w:p w14:paraId="0306434B" w14:textId="25A272E6" w:rsidR="00E127DB" w:rsidRPr="00E127DB" w:rsidRDefault="00E127DB" w:rsidP="00E127DB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val="en-CA"/>
                <w14:ligatures w14:val="none"/>
              </w:rPr>
            </w:pPr>
            <w:r w:rsidRPr="00E127D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  <w:lang w:val="en-CA"/>
                <w14:ligatures w14:val="none"/>
              </w:rPr>
              <w:t>DILUTION</w:t>
            </w:r>
          </w:p>
        </w:tc>
        <w:tc>
          <w:tcPr>
            <w:tcW w:w="1770" w:type="dxa"/>
            <w:vAlign w:val="center"/>
            <w:hideMark/>
          </w:tcPr>
          <w:p w14:paraId="22504C98" w14:textId="641EA54A" w:rsidR="00E127DB" w:rsidRPr="00E127DB" w:rsidRDefault="00E127DB" w:rsidP="00E127DB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val="en-CA"/>
                <w14:ligatures w14:val="none"/>
              </w:rPr>
            </w:pPr>
            <w:r w:rsidRPr="00E127D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  <w:lang w:val="en-CA"/>
                <w14:ligatures w14:val="none"/>
              </w:rPr>
              <w:t>BRAND</w:t>
            </w:r>
          </w:p>
        </w:tc>
      </w:tr>
      <w:tr w:rsidR="00E127DB" w:rsidRPr="00E127DB" w14:paraId="5666223B" w14:textId="77777777" w:rsidTr="00E127DB">
        <w:trPr>
          <w:trHeight w:val="300"/>
        </w:trPr>
        <w:tc>
          <w:tcPr>
            <w:tcW w:w="1785" w:type="dxa"/>
            <w:vAlign w:val="center"/>
            <w:hideMark/>
          </w:tcPr>
          <w:p w14:paraId="2BB86C07" w14:textId="06B7E985" w:rsidR="00E127DB" w:rsidRPr="00E127DB" w:rsidRDefault="00E127DB" w:rsidP="00E127DB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val="en-CA"/>
                <w14:ligatures w14:val="none"/>
              </w:rPr>
            </w:pPr>
            <w:r w:rsidRPr="00E127D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1"/>
                <w:szCs w:val="21"/>
                <w:lang w:val="en-CA"/>
                <w14:ligatures w14:val="none"/>
              </w:rPr>
              <w:t>CD64</w:t>
            </w:r>
          </w:p>
        </w:tc>
        <w:tc>
          <w:tcPr>
            <w:tcW w:w="1770" w:type="dxa"/>
            <w:vAlign w:val="center"/>
            <w:hideMark/>
          </w:tcPr>
          <w:p w14:paraId="5D14FFC4" w14:textId="58863A6E" w:rsidR="00E127DB" w:rsidRPr="00E127DB" w:rsidRDefault="00E127DB" w:rsidP="00E127DB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  <w14:ligatures w14:val="none"/>
              </w:rPr>
            </w:pPr>
            <w:r w:rsidRPr="00E127D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1"/>
                <w:szCs w:val="21"/>
                <w:lang w:val="en-CA"/>
                <w14:ligatures w14:val="none"/>
              </w:rPr>
              <w:t>X54-5/7.1</w:t>
            </w:r>
          </w:p>
        </w:tc>
        <w:tc>
          <w:tcPr>
            <w:tcW w:w="2160" w:type="dxa"/>
            <w:vAlign w:val="center"/>
            <w:hideMark/>
          </w:tcPr>
          <w:p w14:paraId="09A4D707" w14:textId="307C60C2" w:rsidR="00E127DB" w:rsidRPr="00E127DB" w:rsidRDefault="00E127DB" w:rsidP="00E127DB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  <w14:ligatures w14:val="none"/>
              </w:rPr>
            </w:pPr>
            <w:r w:rsidRPr="00E127D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1"/>
                <w:szCs w:val="21"/>
                <w:lang w:val="en-CA"/>
                <w14:ligatures w14:val="none"/>
              </w:rPr>
              <w:t>APC</w:t>
            </w:r>
          </w:p>
        </w:tc>
        <w:tc>
          <w:tcPr>
            <w:tcW w:w="1800" w:type="dxa"/>
            <w:vAlign w:val="center"/>
            <w:hideMark/>
          </w:tcPr>
          <w:p w14:paraId="13D9CC56" w14:textId="2E98C14D" w:rsidR="00E127DB" w:rsidRPr="00E127DB" w:rsidRDefault="00E127DB" w:rsidP="00E127DB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  <w14:ligatures w14:val="none"/>
              </w:rPr>
            </w:pPr>
            <w:r w:rsidRPr="00E127D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1"/>
                <w:szCs w:val="21"/>
                <w:lang w:val="en-CA"/>
                <w14:ligatures w14:val="none"/>
              </w:rPr>
              <w:t>1:200</w:t>
            </w:r>
          </w:p>
        </w:tc>
        <w:tc>
          <w:tcPr>
            <w:tcW w:w="1770" w:type="dxa"/>
            <w:vAlign w:val="center"/>
            <w:hideMark/>
          </w:tcPr>
          <w:p w14:paraId="2580B9D7" w14:textId="353C841C" w:rsidR="00E127DB" w:rsidRPr="00E127DB" w:rsidRDefault="00E127DB" w:rsidP="00E127DB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  <w14:ligatures w14:val="none"/>
              </w:rPr>
            </w:pPr>
            <w:proofErr w:type="spellStart"/>
            <w:r w:rsidRPr="00E127D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1"/>
                <w:szCs w:val="21"/>
                <w:lang w:val="en-CA"/>
                <w14:ligatures w14:val="none"/>
              </w:rPr>
              <w:t>BioLegend</w:t>
            </w:r>
            <w:proofErr w:type="spellEnd"/>
          </w:p>
        </w:tc>
      </w:tr>
      <w:tr w:rsidR="00E127DB" w:rsidRPr="00E127DB" w14:paraId="5379AA10" w14:textId="77777777" w:rsidTr="00E127DB">
        <w:trPr>
          <w:trHeight w:val="300"/>
        </w:trPr>
        <w:tc>
          <w:tcPr>
            <w:tcW w:w="1785" w:type="dxa"/>
            <w:vAlign w:val="center"/>
            <w:hideMark/>
          </w:tcPr>
          <w:p w14:paraId="273C02F5" w14:textId="6DA4F78B" w:rsidR="00E127DB" w:rsidRPr="00E127DB" w:rsidRDefault="00E127DB" w:rsidP="00E127DB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val="en-CA"/>
                <w14:ligatures w14:val="none"/>
              </w:rPr>
            </w:pPr>
            <w:r w:rsidRPr="00E127D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1"/>
                <w:szCs w:val="21"/>
                <w:lang w:val="en-CA"/>
                <w14:ligatures w14:val="none"/>
              </w:rPr>
              <w:t>F4/80</w:t>
            </w:r>
          </w:p>
        </w:tc>
        <w:tc>
          <w:tcPr>
            <w:tcW w:w="1770" w:type="dxa"/>
            <w:vAlign w:val="center"/>
            <w:hideMark/>
          </w:tcPr>
          <w:p w14:paraId="444A3C75" w14:textId="6CB97360" w:rsidR="00E127DB" w:rsidRPr="00E127DB" w:rsidRDefault="00E127DB" w:rsidP="00E127DB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  <w14:ligatures w14:val="none"/>
              </w:rPr>
            </w:pPr>
            <w:r w:rsidRPr="00E127D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1"/>
                <w:szCs w:val="21"/>
                <w:lang w:val="en-CA"/>
                <w14:ligatures w14:val="none"/>
              </w:rPr>
              <w:t>T45-2342</w:t>
            </w:r>
          </w:p>
        </w:tc>
        <w:tc>
          <w:tcPr>
            <w:tcW w:w="2160" w:type="dxa"/>
            <w:vAlign w:val="center"/>
            <w:hideMark/>
          </w:tcPr>
          <w:p w14:paraId="6EFE2AF8" w14:textId="218C08A9" w:rsidR="00E127DB" w:rsidRPr="00E127DB" w:rsidRDefault="00E127DB" w:rsidP="00E127DB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  <w14:ligatures w14:val="none"/>
              </w:rPr>
            </w:pPr>
            <w:r w:rsidRPr="00E127D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1"/>
                <w:szCs w:val="21"/>
                <w:lang w:val="en-CA"/>
                <w14:ligatures w14:val="none"/>
              </w:rPr>
              <w:t>BUV805</w:t>
            </w:r>
          </w:p>
        </w:tc>
        <w:tc>
          <w:tcPr>
            <w:tcW w:w="1800" w:type="dxa"/>
            <w:vAlign w:val="center"/>
            <w:hideMark/>
          </w:tcPr>
          <w:p w14:paraId="27C35D76" w14:textId="14350CB2" w:rsidR="00E127DB" w:rsidRPr="00E127DB" w:rsidRDefault="00E127DB" w:rsidP="00E127DB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  <w14:ligatures w14:val="none"/>
              </w:rPr>
            </w:pPr>
            <w:r w:rsidRPr="00E127D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1"/>
                <w:szCs w:val="21"/>
                <w:lang w:val="en-CA"/>
                <w14:ligatures w14:val="none"/>
              </w:rPr>
              <w:t>1:200</w:t>
            </w:r>
          </w:p>
        </w:tc>
        <w:tc>
          <w:tcPr>
            <w:tcW w:w="1770" w:type="dxa"/>
            <w:vAlign w:val="center"/>
            <w:hideMark/>
          </w:tcPr>
          <w:p w14:paraId="0CE54AF7" w14:textId="5234BF36" w:rsidR="00E127DB" w:rsidRPr="00E127DB" w:rsidRDefault="00E127DB" w:rsidP="00E127DB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  <w14:ligatures w14:val="none"/>
              </w:rPr>
            </w:pPr>
            <w:r w:rsidRPr="00E127D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1"/>
                <w:szCs w:val="21"/>
                <w:lang w:val="en-CA"/>
                <w14:ligatures w14:val="none"/>
              </w:rPr>
              <w:t>BD</w:t>
            </w:r>
          </w:p>
        </w:tc>
      </w:tr>
      <w:tr w:rsidR="00E127DB" w:rsidRPr="00E127DB" w14:paraId="278C9195" w14:textId="77777777" w:rsidTr="00E127DB">
        <w:trPr>
          <w:trHeight w:val="300"/>
        </w:trPr>
        <w:tc>
          <w:tcPr>
            <w:tcW w:w="1785" w:type="dxa"/>
            <w:vAlign w:val="center"/>
            <w:hideMark/>
          </w:tcPr>
          <w:p w14:paraId="7D7E1AD3" w14:textId="4C985D72" w:rsidR="00E127DB" w:rsidRPr="00E127DB" w:rsidRDefault="00E127DB" w:rsidP="00E127DB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val="en-CA"/>
                <w14:ligatures w14:val="none"/>
              </w:rPr>
            </w:pPr>
            <w:r w:rsidRPr="00E127D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1"/>
                <w:szCs w:val="21"/>
                <w:lang w:val="en-CA"/>
                <w14:ligatures w14:val="none"/>
              </w:rPr>
              <w:t>MerTK</w:t>
            </w:r>
          </w:p>
        </w:tc>
        <w:tc>
          <w:tcPr>
            <w:tcW w:w="1770" w:type="dxa"/>
            <w:vAlign w:val="center"/>
            <w:hideMark/>
          </w:tcPr>
          <w:p w14:paraId="69D809E2" w14:textId="0C45CEA9" w:rsidR="00E127DB" w:rsidRPr="00E127DB" w:rsidRDefault="00E127DB" w:rsidP="00E127DB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  <w14:ligatures w14:val="none"/>
              </w:rPr>
            </w:pPr>
            <w:r w:rsidRPr="00E127D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1"/>
                <w:szCs w:val="21"/>
                <w:lang w:val="en-CA"/>
                <w14:ligatures w14:val="none"/>
              </w:rPr>
              <w:t>2B10C42</w:t>
            </w:r>
          </w:p>
        </w:tc>
        <w:tc>
          <w:tcPr>
            <w:tcW w:w="2160" w:type="dxa"/>
            <w:vAlign w:val="center"/>
            <w:hideMark/>
          </w:tcPr>
          <w:p w14:paraId="20001F69" w14:textId="6D15E09D" w:rsidR="00E127DB" w:rsidRPr="00E127DB" w:rsidRDefault="00E127DB" w:rsidP="00E127DB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  <w14:ligatures w14:val="none"/>
              </w:rPr>
            </w:pPr>
            <w:r w:rsidRPr="00E127D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1"/>
                <w:szCs w:val="21"/>
                <w:lang w:val="en-CA"/>
                <w14:ligatures w14:val="none"/>
              </w:rPr>
              <w:t>FITC</w:t>
            </w:r>
          </w:p>
        </w:tc>
        <w:tc>
          <w:tcPr>
            <w:tcW w:w="1800" w:type="dxa"/>
            <w:vAlign w:val="center"/>
            <w:hideMark/>
          </w:tcPr>
          <w:p w14:paraId="3FC1BFBC" w14:textId="7B56E237" w:rsidR="00E127DB" w:rsidRPr="00E127DB" w:rsidRDefault="00E127DB" w:rsidP="00E127DB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  <w14:ligatures w14:val="none"/>
              </w:rPr>
            </w:pPr>
            <w:r w:rsidRPr="00E127D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1"/>
                <w:szCs w:val="21"/>
                <w:lang w:val="en-CA"/>
                <w14:ligatures w14:val="none"/>
              </w:rPr>
              <w:t>1:200</w:t>
            </w:r>
          </w:p>
        </w:tc>
        <w:tc>
          <w:tcPr>
            <w:tcW w:w="1770" w:type="dxa"/>
            <w:vAlign w:val="center"/>
            <w:hideMark/>
          </w:tcPr>
          <w:p w14:paraId="06E558CE" w14:textId="4F31497F" w:rsidR="00E127DB" w:rsidRPr="00E127DB" w:rsidRDefault="00E127DB" w:rsidP="00E127DB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  <w14:ligatures w14:val="none"/>
              </w:rPr>
            </w:pPr>
            <w:proofErr w:type="spellStart"/>
            <w:r w:rsidRPr="00E127D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1"/>
                <w:szCs w:val="21"/>
                <w:lang w:val="en-CA"/>
                <w14:ligatures w14:val="none"/>
              </w:rPr>
              <w:t>BioLegend</w:t>
            </w:r>
            <w:proofErr w:type="spellEnd"/>
          </w:p>
        </w:tc>
      </w:tr>
      <w:tr w:rsidR="00E127DB" w:rsidRPr="00E127DB" w14:paraId="775A590A" w14:textId="77777777" w:rsidTr="00E127DB">
        <w:trPr>
          <w:trHeight w:val="300"/>
        </w:trPr>
        <w:tc>
          <w:tcPr>
            <w:tcW w:w="1785" w:type="dxa"/>
            <w:vAlign w:val="center"/>
            <w:hideMark/>
          </w:tcPr>
          <w:p w14:paraId="56B9C430" w14:textId="30DD6E2C" w:rsidR="00E127DB" w:rsidRPr="00E127DB" w:rsidRDefault="00E127DB" w:rsidP="00E127DB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val="en-CA"/>
                <w14:ligatures w14:val="none"/>
              </w:rPr>
            </w:pPr>
            <w:r w:rsidRPr="00E127D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1"/>
                <w:szCs w:val="21"/>
                <w:lang w:val="en-CA"/>
                <w14:ligatures w14:val="none"/>
              </w:rPr>
              <w:t>TIMD4</w:t>
            </w:r>
          </w:p>
        </w:tc>
        <w:tc>
          <w:tcPr>
            <w:tcW w:w="1770" w:type="dxa"/>
            <w:vAlign w:val="center"/>
            <w:hideMark/>
          </w:tcPr>
          <w:p w14:paraId="2FA85515" w14:textId="39D84A14" w:rsidR="00E127DB" w:rsidRPr="00E127DB" w:rsidRDefault="00E127DB" w:rsidP="00E127DB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  <w14:ligatures w14:val="none"/>
              </w:rPr>
            </w:pPr>
            <w:r w:rsidRPr="00E127D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1"/>
                <w:szCs w:val="21"/>
                <w:lang w:val="en-CA"/>
                <w14:ligatures w14:val="none"/>
              </w:rPr>
              <w:t>RMT4-54</w:t>
            </w:r>
          </w:p>
        </w:tc>
        <w:tc>
          <w:tcPr>
            <w:tcW w:w="2160" w:type="dxa"/>
            <w:vAlign w:val="center"/>
            <w:hideMark/>
          </w:tcPr>
          <w:p w14:paraId="67D4D2D4" w14:textId="399EAEAB" w:rsidR="00E127DB" w:rsidRPr="00E127DB" w:rsidRDefault="00E127DB" w:rsidP="00E127DB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  <w14:ligatures w14:val="none"/>
              </w:rPr>
            </w:pPr>
            <w:r w:rsidRPr="00E127D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1"/>
                <w:szCs w:val="21"/>
                <w:lang w:val="en-CA"/>
                <w14:ligatures w14:val="none"/>
              </w:rPr>
              <w:t>PE</w:t>
            </w:r>
          </w:p>
        </w:tc>
        <w:tc>
          <w:tcPr>
            <w:tcW w:w="1800" w:type="dxa"/>
            <w:vAlign w:val="center"/>
            <w:hideMark/>
          </w:tcPr>
          <w:p w14:paraId="6AA904CD" w14:textId="179FA1F4" w:rsidR="00E127DB" w:rsidRPr="00E127DB" w:rsidRDefault="00E127DB" w:rsidP="00E127DB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  <w14:ligatures w14:val="none"/>
              </w:rPr>
            </w:pPr>
            <w:r w:rsidRPr="00E127D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1"/>
                <w:szCs w:val="21"/>
                <w:lang w:val="en-CA"/>
                <w14:ligatures w14:val="none"/>
              </w:rPr>
              <w:t>1:200</w:t>
            </w:r>
          </w:p>
        </w:tc>
        <w:tc>
          <w:tcPr>
            <w:tcW w:w="1770" w:type="dxa"/>
            <w:vAlign w:val="center"/>
            <w:hideMark/>
          </w:tcPr>
          <w:p w14:paraId="712A1AFD" w14:textId="6214BA39" w:rsidR="00E127DB" w:rsidRPr="00E127DB" w:rsidRDefault="00E127DB" w:rsidP="00E127DB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  <w14:ligatures w14:val="none"/>
              </w:rPr>
            </w:pPr>
            <w:proofErr w:type="spellStart"/>
            <w:r w:rsidRPr="00E127D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1"/>
                <w:szCs w:val="21"/>
                <w:lang w:val="en-CA"/>
                <w14:ligatures w14:val="none"/>
              </w:rPr>
              <w:t>BioLegend</w:t>
            </w:r>
            <w:proofErr w:type="spellEnd"/>
          </w:p>
        </w:tc>
      </w:tr>
      <w:tr w:rsidR="00E127DB" w:rsidRPr="00E127DB" w14:paraId="16A92DEE" w14:textId="77777777" w:rsidTr="00E127DB">
        <w:trPr>
          <w:trHeight w:val="300"/>
        </w:trPr>
        <w:tc>
          <w:tcPr>
            <w:tcW w:w="1785" w:type="dxa"/>
            <w:vAlign w:val="center"/>
            <w:hideMark/>
          </w:tcPr>
          <w:p w14:paraId="6016BBA8" w14:textId="5038F978" w:rsidR="00E127DB" w:rsidRPr="00E127DB" w:rsidRDefault="00E127DB" w:rsidP="00E127DB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val="en-CA"/>
                <w14:ligatures w14:val="none"/>
              </w:rPr>
            </w:pPr>
            <w:r w:rsidRPr="00E127D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1"/>
                <w:szCs w:val="21"/>
                <w:lang w:val="en-CA"/>
                <w14:ligatures w14:val="none"/>
              </w:rPr>
              <w:t>VCAM1</w:t>
            </w:r>
          </w:p>
        </w:tc>
        <w:tc>
          <w:tcPr>
            <w:tcW w:w="1770" w:type="dxa"/>
            <w:vAlign w:val="center"/>
            <w:hideMark/>
          </w:tcPr>
          <w:p w14:paraId="632A12F1" w14:textId="34C7457D" w:rsidR="00E127DB" w:rsidRPr="00E127DB" w:rsidRDefault="00E127DB" w:rsidP="00E127DB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  <w14:ligatures w14:val="none"/>
              </w:rPr>
            </w:pPr>
            <w:r w:rsidRPr="00E127D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1"/>
                <w:szCs w:val="21"/>
                <w:lang w:val="en-CA"/>
                <w14:ligatures w14:val="none"/>
              </w:rPr>
              <w:t>429</w:t>
            </w:r>
          </w:p>
        </w:tc>
        <w:tc>
          <w:tcPr>
            <w:tcW w:w="2160" w:type="dxa"/>
            <w:vAlign w:val="center"/>
            <w:hideMark/>
          </w:tcPr>
          <w:p w14:paraId="60258B81" w14:textId="5BC19E88" w:rsidR="00E127DB" w:rsidRPr="00E127DB" w:rsidRDefault="00E127DB" w:rsidP="00E127DB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  <w14:ligatures w14:val="none"/>
              </w:rPr>
            </w:pPr>
            <w:r w:rsidRPr="00E127D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1"/>
                <w:szCs w:val="21"/>
                <w:lang w:val="en-CA"/>
                <w14:ligatures w14:val="none"/>
              </w:rPr>
              <w:t>PECy7</w:t>
            </w:r>
          </w:p>
        </w:tc>
        <w:tc>
          <w:tcPr>
            <w:tcW w:w="1800" w:type="dxa"/>
            <w:vAlign w:val="center"/>
            <w:hideMark/>
          </w:tcPr>
          <w:p w14:paraId="1B65B98B" w14:textId="2DEBA43E" w:rsidR="00E127DB" w:rsidRPr="00E127DB" w:rsidRDefault="00E127DB" w:rsidP="00E127DB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  <w14:ligatures w14:val="none"/>
              </w:rPr>
            </w:pPr>
            <w:r w:rsidRPr="00E127D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1"/>
                <w:szCs w:val="21"/>
                <w:lang w:val="en-CA"/>
                <w14:ligatures w14:val="none"/>
              </w:rPr>
              <w:t>1:200</w:t>
            </w:r>
          </w:p>
        </w:tc>
        <w:tc>
          <w:tcPr>
            <w:tcW w:w="1770" w:type="dxa"/>
            <w:vAlign w:val="center"/>
            <w:hideMark/>
          </w:tcPr>
          <w:p w14:paraId="288BCFA1" w14:textId="4408BA63" w:rsidR="00E127DB" w:rsidRPr="00E127DB" w:rsidRDefault="00E127DB" w:rsidP="00E127DB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  <w14:ligatures w14:val="none"/>
              </w:rPr>
            </w:pPr>
            <w:proofErr w:type="spellStart"/>
            <w:r w:rsidRPr="00E127D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1"/>
                <w:szCs w:val="21"/>
                <w:lang w:val="en-CA"/>
                <w14:ligatures w14:val="none"/>
              </w:rPr>
              <w:t>BioLegend</w:t>
            </w:r>
            <w:proofErr w:type="spellEnd"/>
          </w:p>
        </w:tc>
      </w:tr>
      <w:tr w:rsidR="00E127DB" w:rsidRPr="00E127DB" w14:paraId="1E0970C8" w14:textId="77777777" w:rsidTr="00E127DB">
        <w:trPr>
          <w:trHeight w:val="300"/>
        </w:trPr>
        <w:tc>
          <w:tcPr>
            <w:tcW w:w="1785" w:type="dxa"/>
            <w:vAlign w:val="center"/>
            <w:hideMark/>
          </w:tcPr>
          <w:p w14:paraId="7353C026" w14:textId="1DE335F8" w:rsidR="00E127DB" w:rsidRPr="00E127DB" w:rsidRDefault="00E127DB" w:rsidP="00E127DB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val="en-CA"/>
                <w14:ligatures w14:val="none"/>
              </w:rPr>
            </w:pPr>
            <w:r w:rsidRPr="00E127D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1"/>
                <w:szCs w:val="21"/>
                <w:lang w:val="en-CA"/>
                <w14:ligatures w14:val="none"/>
              </w:rPr>
              <w:t>CX3CR1</w:t>
            </w:r>
          </w:p>
        </w:tc>
        <w:tc>
          <w:tcPr>
            <w:tcW w:w="1770" w:type="dxa"/>
            <w:vAlign w:val="center"/>
            <w:hideMark/>
          </w:tcPr>
          <w:p w14:paraId="6EFF76F3" w14:textId="309A21F1" w:rsidR="00E127DB" w:rsidRPr="00E127DB" w:rsidRDefault="00E127DB" w:rsidP="00E127DB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  <w14:ligatures w14:val="none"/>
              </w:rPr>
            </w:pPr>
            <w:r w:rsidRPr="00E127D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1"/>
                <w:szCs w:val="21"/>
                <w:lang w:val="en-CA"/>
                <w14:ligatures w14:val="none"/>
              </w:rPr>
              <w:t>SA011F11</w:t>
            </w:r>
          </w:p>
        </w:tc>
        <w:tc>
          <w:tcPr>
            <w:tcW w:w="2160" w:type="dxa"/>
            <w:vAlign w:val="center"/>
            <w:hideMark/>
          </w:tcPr>
          <w:p w14:paraId="59833FF0" w14:textId="2414F2E5" w:rsidR="00E127DB" w:rsidRPr="00E127DB" w:rsidRDefault="00E127DB" w:rsidP="00E127DB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  <w14:ligatures w14:val="none"/>
              </w:rPr>
            </w:pPr>
            <w:r w:rsidRPr="00E127D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1"/>
                <w:szCs w:val="21"/>
                <w:lang w:val="en-CA"/>
                <w14:ligatures w14:val="none"/>
              </w:rPr>
              <w:t>BV605</w:t>
            </w:r>
          </w:p>
        </w:tc>
        <w:tc>
          <w:tcPr>
            <w:tcW w:w="1800" w:type="dxa"/>
            <w:vAlign w:val="center"/>
            <w:hideMark/>
          </w:tcPr>
          <w:p w14:paraId="1B38B72D" w14:textId="52B6F496" w:rsidR="00E127DB" w:rsidRPr="00E127DB" w:rsidRDefault="00E127DB" w:rsidP="00E127DB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  <w14:ligatures w14:val="none"/>
              </w:rPr>
            </w:pPr>
            <w:r w:rsidRPr="00E127D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1"/>
                <w:szCs w:val="21"/>
                <w:lang w:val="en-CA"/>
                <w14:ligatures w14:val="none"/>
              </w:rPr>
              <w:t>1:200</w:t>
            </w:r>
          </w:p>
        </w:tc>
        <w:tc>
          <w:tcPr>
            <w:tcW w:w="1770" w:type="dxa"/>
            <w:vAlign w:val="center"/>
            <w:hideMark/>
          </w:tcPr>
          <w:p w14:paraId="69D7FCC8" w14:textId="4FD1FD93" w:rsidR="00E127DB" w:rsidRPr="00E127DB" w:rsidRDefault="00E127DB" w:rsidP="00E127DB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  <w14:ligatures w14:val="none"/>
              </w:rPr>
            </w:pPr>
            <w:proofErr w:type="spellStart"/>
            <w:r w:rsidRPr="00E127D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1"/>
                <w:szCs w:val="21"/>
                <w:lang w:val="en-CA"/>
                <w14:ligatures w14:val="none"/>
              </w:rPr>
              <w:t>BioLegend</w:t>
            </w:r>
            <w:proofErr w:type="spellEnd"/>
          </w:p>
        </w:tc>
      </w:tr>
      <w:tr w:rsidR="00E127DB" w:rsidRPr="00E127DB" w14:paraId="44D9526E" w14:textId="77777777" w:rsidTr="00E127DB">
        <w:trPr>
          <w:trHeight w:val="300"/>
        </w:trPr>
        <w:tc>
          <w:tcPr>
            <w:tcW w:w="1785" w:type="dxa"/>
            <w:vAlign w:val="center"/>
            <w:hideMark/>
          </w:tcPr>
          <w:p w14:paraId="6B386040" w14:textId="45F9DD7F" w:rsidR="00E127DB" w:rsidRPr="00E127DB" w:rsidRDefault="00E127DB" w:rsidP="00E127DB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val="en-CA"/>
                <w14:ligatures w14:val="none"/>
              </w:rPr>
            </w:pPr>
            <w:r w:rsidRPr="00E127D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1"/>
                <w:szCs w:val="21"/>
                <w:lang w:val="en-CA"/>
                <w14:ligatures w14:val="none"/>
              </w:rPr>
              <w:t>CCR2</w:t>
            </w:r>
          </w:p>
        </w:tc>
        <w:tc>
          <w:tcPr>
            <w:tcW w:w="1770" w:type="dxa"/>
            <w:vAlign w:val="center"/>
            <w:hideMark/>
          </w:tcPr>
          <w:p w14:paraId="6CD16EE8" w14:textId="1DB33CF6" w:rsidR="00E127DB" w:rsidRPr="00E127DB" w:rsidRDefault="00E127DB" w:rsidP="00E127DB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  <w14:ligatures w14:val="none"/>
              </w:rPr>
            </w:pPr>
            <w:r w:rsidRPr="00E127D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1"/>
                <w:szCs w:val="21"/>
                <w:lang w:val="en-CA"/>
                <w14:ligatures w14:val="none"/>
              </w:rPr>
              <w:t>SA203G11</w:t>
            </w:r>
          </w:p>
        </w:tc>
        <w:tc>
          <w:tcPr>
            <w:tcW w:w="2160" w:type="dxa"/>
            <w:vAlign w:val="center"/>
            <w:hideMark/>
          </w:tcPr>
          <w:p w14:paraId="3998BDA2" w14:textId="00366B75" w:rsidR="00E127DB" w:rsidRPr="00E127DB" w:rsidRDefault="00E127DB" w:rsidP="00E127DB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  <w14:ligatures w14:val="none"/>
              </w:rPr>
            </w:pPr>
            <w:r w:rsidRPr="00E127D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1"/>
                <w:szCs w:val="21"/>
                <w:lang w:val="en-CA"/>
                <w14:ligatures w14:val="none"/>
              </w:rPr>
              <w:t>BV785</w:t>
            </w:r>
          </w:p>
        </w:tc>
        <w:tc>
          <w:tcPr>
            <w:tcW w:w="1800" w:type="dxa"/>
            <w:vAlign w:val="center"/>
            <w:hideMark/>
          </w:tcPr>
          <w:p w14:paraId="33AFB35D" w14:textId="42C522EC" w:rsidR="00E127DB" w:rsidRPr="00E127DB" w:rsidRDefault="00E127DB" w:rsidP="00E127DB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  <w14:ligatures w14:val="none"/>
              </w:rPr>
            </w:pPr>
            <w:r w:rsidRPr="00E127D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1"/>
                <w:szCs w:val="21"/>
                <w:lang w:val="en-CA"/>
                <w14:ligatures w14:val="none"/>
              </w:rPr>
              <w:t>1:200</w:t>
            </w:r>
          </w:p>
        </w:tc>
        <w:tc>
          <w:tcPr>
            <w:tcW w:w="1770" w:type="dxa"/>
            <w:vAlign w:val="center"/>
            <w:hideMark/>
          </w:tcPr>
          <w:p w14:paraId="7680C382" w14:textId="1FD99327" w:rsidR="00E127DB" w:rsidRPr="00E127DB" w:rsidRDefault="00E127DB" w:rsidP="00E127DB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  <w14:ligatures w14:val="none"/>
              </w:rPr>
            </w:pPr>
            <w:proofErr w:type="spellStart"/>
            <w:r w:rsidRPr="00E127D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1"/>
                <w:szCs w:val="21"/>
                <w:lang w:val="en-CA"/>
                <w14:ligatures w14:val="none"/>
              </w:rPr>
              <w:t>BioLegend</w:t>
            </w:r>
            <w:proofErr w:type="spellEnd"/>
          </w:p>
        </w:tc>
      </w:tr>
      <w:tr w:rsidR="00E127DB" w:rsidRPr="00E127DB" w14:paraId="29DB01A8" w14:textId="77777777" w:rsidTr="00E127DB">
        <w:trPr>
          <w:trHeight w:val="300"/>
        </w:trPr>
        <w:tc>
          <w:tcPr>
            <w:tcW w:w="1785" w:type="dxa"/>
            <w:vAlign w:val="center"/>
            <w:hideMark/>
          </w:tcPr>
          <w:p w14:paraId="603C17B5" w14:textId="78EEF1BE" w:rsidR="00E127DB" w:rsidRPr="00E127DB" w:rsidRDefault="00E127DB" w:rsidP="00E127DB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val="en-CA"/>
                <w14:ligatures w14:val="none"/>
              </w:rPr>
            </w:pPr>
            <w:r w:rsidRPr="00E127D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1"/>
                <w:szCs w:val="21"/>
                <w:lang w:val="en-CA"/>
                <w14:ligatures w14:val="none"/>
              </w:rPr>
              <w:t>CD11b</w:t>
            </w:r>
          </w:p>
        </w:tc>
        <w:tc>
          <w:tcPr>
            <w:tcW w:w="1770" w:type="dxa"/>
            <w:vAlign w:val="center"/>
            <w:hideMark/>
          </w:tcPr>
          <w:p w14:paraId="7C665B1C" w14:textId="01BCF72B" w:rsidR="00E127DB" w:rsidRPr="00E127DB" w:rsidRDefault="00E127DB" w:rsidP="00E127DB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  <w14:ligatures w14:val="none"/>
              </w:rPr>
            </w:pPr>
            <w:r w:rsidRPr="00E127D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1"/>
                <w:szCs w:val="21"/>
                <w:lang w:val="en-CA"/>
                <w14:ligatures w14:val="none"/>
              </w:rPr>
              <w:t>M1/70</w:t>
            </w:r>
          </w:p>
        </w:tc>
        <w:tc>
          <w:tcPr>
            <w:tcW w:w="2160" w:type="dxa"/>
            <w:vAlign w:val="center"/>
            <w:hideMark/>
          </w:tcPr>
          <w:p w14:paraId="7DC231A3" w14:textId="4962EAE3" w:rsidR="00E127DB" w:rsidRPr="00E127DB" w:rsidRDefault="00E127DB" w:rsidP="00E127DB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  <w14:ligatures w14:val="none"/>
              </w:rPr>
            </w:pPr>
            <w:r w:rsidRPr="00E127D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1"/>
                <w:szCs w:val="21"/>
                <w:lang w:val="en-CA"/>
                <w14:ligatures w14:val="none"/>
              </w:rPr>
              <w:t>APCCy7</w:t>
            </w:r>
          </w:p>
        </w:tc>
        <w:tc>
          <w:tcPr>
            <w:tcW w:w="1800" w:type="dxa"/>
            <w:vAlign w:val="center"/>
            <w:hideMark/>
          </w:tcPr>
          <w:p w14:paraId="1DF72CC8" w14:textId="72D9DE21" w:rsidR="00E127DB" w:rsidRPr="00E127DB" w:rsidRDefault="00E127DB" w:rsidP="00E127DB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  <w14:ligatures w14:val="none"/>
              </w:rPr>
            </w:pPr>
            <w:r w:rsidRPr="00E127D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1"/>
                <w:szCs w:val="21"/>
                <w:lang w:val="en-CA"/>
                <w14:ligatures w14:val="none"/>
              </w:rPr>
              <w:t>1:200</w:t>
            </w:r>
          </w:p>
        </w:tc>
        <w:tc>
          <w:tcPr>
            <w:tcW w:w="1770" w:type="dxa"/>
            <w:vAlign w:val="center"/>
            <w:hideMark/>
          </w:tcPr>
          <w:p w14:paraId="2E7DC428" w14:textId="2B2B9CC3" w:rsidR="00E127DB" w:rsidRPr="00E127DB" w:rsidRDefault="00E127DB" w:rsidP="00E127DB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  <w14:ligatures w14:val="none"/>
              </w:rPr>
            </w:pPr>
            <w:proofErr w:type="spellStart"/>
            <w:r w:rsidRPr="00E127D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1"/>
                <w:szCs w:val="21"/>
                <w:lang w:val="en-CA"/>
                <w14:ligatures w14:val="none"/>
              </w:rPr>
              <w:t>BioLegend</w:t>
            </w:r>
            <w:proofErr w:type="spellEnd"/>
          </w:p>
        </w:tc>
      </w:tr>
      <w:tr w:rsidR="00E127DB" w:rsidRPr="00E127DB" w14:paraId="1D081770" w14:textId="77777777" w:rsidTr="00E127DB">
        <w:trPr>
          <w:trHeight w:val="300"/>
        </w:trPr>
        <w:tc>
          <w:tcPr>
            <w:tcW w:w="1785" w:type="dxa"/>
            <w:vAlign w:val="center"/>
            <w:hideMark/>
          </w:tcPr>
          <w:p w14:paraId="51DB5CAD" w14:textId="4329B995" w:rsidR="00E127DB" w:rsidRPr="00E127DB" w:rsidRDefault="00E127DB" w:rsidP="00E127DB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val="en-CA"/>
                <w14:ligatures w14:val="none"/>
              </w:rPr>
            </w:pPr>
            <w:r w:rsidRPr="00E127D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1"/>
                <w:szCs w:val="21"/>
                <w:lang w:val="en-CA"/>
                <w14:ligatures w14:val="none"/>
              </w:rPr>
              <w:t>Ly6C</w:t>
            </w:r>
          </w:p>
        </w:tc>
        <w:tc>
          <w:tcPr>
            <w:tcW w:w="1770" w:type="dxa"/>
            <w:vAlign w:val="center"/>
            <w:hideMark/>
          </w:tcPr>
          <w:p w14:paraId="677F4019" w14:textId="32C173AE" w:rsidR="00E127DB" w:rsidRPr="00E127DB" w:rsidRDefault="00E127DB" w:rsidP="00E127DB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  <w14:ligatures w14:val="none"/>
              </w:rPr>
            </w:pPr>
            <w:r w:rsidRPr="00E127D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1"/>
                <w:szCs w:val="21"/>
                <w:lang w:val="en-CA"/>
                <w14:ligatures w14:val="none"/>
              </w:rPr>
              <w:t>HK1.4</w:t>
            </w:r>
          </w:p>
        </w:tc>
        <w:tc>
          <w:tcPr>
            <w:tcW w:w="2160" w:type="dxa"/>
            <w:vAlign w:val="center"/>
            <w:hideMark/>
          </w:tcPr>
          <w:p w14:paraId="17CAE476" w14:textId="427F98ED" w:rsidR="00E127DB" w:rsidRPr="00E127DB" w:rsidRDefault="00E127DB" w:rsidP="00E127DB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  <w14:ligatures w14:val="none"/>
              </w:rPr>
            </w:pPr>
            <w:r w:rsidRPr="00E127D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1"/>
                <w:szCs w:val="21"/>
                <w:lang w:val="en-CA"/>
                <w14:ligatures w14:val="none"/>
              </w:rPr>
              <w:t>BV711</w:t>
            </w:r>
          </w:p>
        </w:tc>
        <w:tc>
          <w:tcPr>
            <w:tcW w:w="1800" w:type="dxa"/>
            <w:vAlign w:val="center"/>
            <w:hideMark/>
          </w:tcPr>
          <w:p w14:paraId="5DAB537D" w14:textId="341A9736" w:rsidR="00E127DB" w:rsidRPr="00E127DB" w:rsidRDefault="00E127DB" w:rsidP="00E127DB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  <w14:ligatures w14:val="none"/>
              </w:rPr>
            </w:pPr>
            <w:r w:rsidRPr="00E127D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1"/>
                <w:szCs w:val="21"/>
                <w:lang w:val="en-CA"/>
                <w14:ligatures w14:val="none"/>
              </w:rPr>
              <w:t>1:200</w:t>
            </w:r>
          </w:p>
        </w:tc>
        <w:tc>
          <w:tcPr>
            <w:tcW w:w="1770" w:type="dxa"/>
            <w:vAlign w:val="center"/>
            <w:hideMark/>
          </w:tcPr>
          <w:p w14:paraId="10AECD56" w14:textId="7B27C7A8" w:rsidR="00E127DB" w:rsidRPr="00E127DB" w:rsidRDefault="00E127DB" w:rsidP="00E127DB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  <w14:ligatures w14:val="none"/>
              </w:rPr>
            </w:pPr>
            <w:proofErr w:type="spellStart"/>
            <w:r w:rsidRPr="00E127D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1"/>
                <w:szCs w:val="21"/>
                <w:lang w:val="en-CA"/>
                <w14:ligatures w14:val="none"/>
              </w:rPr>
              <w:t>BioLegend</w:t>
            </w:r>
            <w:proofErr w:type="spellEnd"/>
          </w:p>
        </w:tc>
      </w:tr>
      <w:tr w:rsidR="00E127DB" w:rsidRPr="00E127DB" w14:paraId="5E53611F" w14:textId="77777777" w:rsidTr="00E127DB">
        <w:trPr>
          <w:trHeight w:val="300"/>
        </w:trPr>
        <w:tc>
          <w:tcPr>
            <w:tcW w:w="1785" w:type="dxa"/>
            <w:vAlign w:val="center"/>
            <w:hideMark/>
          </w:tcPr>
          <w:p w14:paraId="5A77EA32" w14:textId="40237E74" w:rsidR="00E127DB" w:rsidRPr="00E127DB" w:rsidRDefault="00E127DB" w:rsidP="00E127DB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val="en-CA"/>
                <w14:ligatures w14:val="none"/>
              </w:rPr>
            </w:pPr>
            <w:r w:rsidRPr="00E127D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1"/>
                <w:szCs w:val="21"/>
                <w:lang w:val="en-CA"/>
                <w14:ligatures w14:val="none"/>
              </w:rPr>
              <w:t>MHC-II</w:t>
            </w:r>
          </w:p>
        </w:tc>
        <w:tc>
          <w:tcPr>
            <w:tcW w:w="1770" w:type="dxa"/>
            <w:vAlign w:val="center"/>
            <w:hideMark/>
          </w:tcPr>
          <w:p w14:paraId="45605715" w14:textId="2CB6FCE3" w:rsidR="00E127DB" w:rsidRPr="00E127DB" w:rsidRDefault="00E127DB" w:rsidP="00E127DB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  <w14:ligatures w14:val="none"/>
              </w:rPr>
            </w:pPr>
            <w:r w:rsidRPr="00E127D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1"/>
                <w:szCs w:val="21"/>
                <w:lang w:val="en-CA"/>
                <w14:ligatures w14:val="none"/>
              </w:rPr>
              <w:t>M5/114.15.2</w:t>
            </w:r>
          </w:p>
        </w:tc>
        <w:tc>
          <w:tcPr>
            <w:tcW w:w="2160" w:type="dxa"/>
            <w:vAlign w:val="center"/>
            <w:hideMark/>
          </w:tcPr>
          <w:p w14:paraId="1BF98F15" w14:textId="031054A7" w:rsidR="00E127DB" w:rsidRPr="00E127DB" w:rsidRDefault="00E127DB" w:rsidP="00E127DB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  <w14:ligatures w14:val="none"/>
              </w:rPr>
            </w:pPr>
            <w:r w:rsidRPr="00E127D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1"/>
                <w:szCs w:val="21"/>
                <w:lang w:val="en-CA"/>
                <w14:ligatures w14:val="none"/>
              </w:rPr>
              <w:t>AF700</w:t>
            </w:r>
          </w:p>
        </w:tc>
        <w:tc>
          <w:tcPr>
            <w:tcW w:w="1800" w:type="dxa"/>
            <w:vAlign w:val="center"/>
            <w:hideMark/>
          </w:tcPr>
          <w:p w14:paraId="4FF2D2EC" w14:textId="248C4963" w:rsidR="00E127DB" w:rsidRPr="00E127DB" w:rsidRDefault="00E127DB" w:rsidP="00E127DB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  <w14:ligatures w14:val="none"/>
              </w:rPr>
            </w:pPr>
            <w:r w:rsidRPr="00E127D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1"/>
                <w:szCs w:val="21"/>
                <w:lang w:val="en-CA"/>
                <w14:ligatures w14:val="none"/>
              </w:rPr>
              <w:t>1:200</w:t>
            </w:r>
          </w:p>
        </w:tc>
        <w:tc>
          <w:tcPr>
            <w:tcW w:w="1770" w:type="dxa"/>
            <w:vAlign w:val="center"/>
            <w:hideMark/>
          </w:tcPr>
          <w:p w14:paraId="31928DB7" w14:textId="34E80FB8" w:rsidR="00E127DB" w:rsidRPr="00E127DB" w:rsidRDefault="00E127DB" w:rsidP="00E127DB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  <w14:ligatures w14:val="none"/>
              </w:rPr>
            </w:pPr>
            <w:proofErr w:type="spellStart"/>
            <w:r w:rsidRPr="00E127D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1"/>
                <w:szCs w:val="21"/>
                <w:lang w:val="en-CA"/>
                <w14:ligatures w14:val="none"/>
              </w:rPr>
              <w:t>BioLegend</w:t>
            </w:r>
            <w:proofErr w:type="spellEnd"/>
          </w:p>
        </w:tc>
      </w:tr>
      <w:tr w:rsidR="00E127DB" w:rsidRPr="00E127DB" w14:paraId="755CA481" w14:textId="77777777" w:rsidTr="00E127DB">
        <w:trPr>
          <w:trHeight w:val="300"/>
        </w:trPr>
        <w:tc>
          <w:tcPr>
            <w:tcW w:w="1785" w:type="dxa"/>
            <w:vAlign w:val="center"/>
            <w:hideMark/>
          </w:tcPr>
          <w:p w14:paraId="3FC1D294" w14:textId="45AFCB87" w:rsidR="00E127DB" w:rsidRPr="00E127DB" w:rsidRDefault="00E127DB" w:rsidP="00E127DB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val="en-CA"/>
                <w14:ligatures w14:val="none"/>
              </w:rPr>
            </w:pPr>
            <w:r w:rsidRPr="00E127D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1"/>
                <w:szCs w:val="21"/>
                <w:lang w:val="en-CA"/>
                <w14:ligatures w14:val="none"/>
              </w:rPr>
              <w:t>CD11c</w:t>
            </w:r>
          </w:p>
        </w:tc>
        <w:tc>
          <w:tcPr>
            <w:tcW w:w="1770" w:type="dxa"/>
            <w:vAlign w:val="center"/>
            <w:hideMark/>
          </w:tcPr>
          <w:p w14:paraId="09B85C53" w14:textId="041FD10A" w:rsidR="00E127DB" w:rsidRPr="00E127DB" w:rsidRDefault="00E127DB" w:rsidP="00E127DB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  <w14:ligatures w14:val="none"/>
              </w:rPr>
            </w:pPr>
            <w:r w:rsidRPr="00E127D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1"/>
                <w:szCs w:val="21"/>
                <w:lang w:val="en-CA"/>
                <w14:ligatures w14:val="none"/>
              </w:rPr>
              <w:t>N418</w:t>
            </w:r>
          </w:p>
        </w:tc>
        <w:tc>
          <w:tcPr>
            <w:tcW w:w="2160" w:type="dxa"/>
            <w:vAlign w:val="center"/>
            <w:hideMark/>
          </w:tcPr>
          <w:p w14:paraId="00BA867E" w14:textId="53A31BB0" w:rsidR="00E127DB" w:rsidRPr="00E127DB" w:rsidRDefault="00E127DB" w:rsidP="00E127DB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  <w14:ligatures w14:val="none"/>
              </w:rPr>
            </w:pPr>
            <w:r w:rsidRPr="00E127D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1"/>
                <w:szCs w:val="21"/>
                <w:lang w:val="en-CA"/>
                <w14:ligatures w14:val="none"/>
              </w:rPr>
              <w:t>BUV395</w:t>
            </w:r>
          </w:p>
        </w:tc>
        <w:tc>
          <w:tcPr>
            <w:tcW w:w="1800" w:type="dxa"/>
            <w:vAlign w:val="center"/>
            <w:hideMark/>
          </w:tcPr>
          <w:p w14:paraId="0EC634F1" w14:textId="336A0B7A" w:rsidR="00E127DB" w:rsidRPr="00E127DB" w:rsidRDefault="00E127DB" w:rsidP="00E127DB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  <w14:ligatures w14:val="none"/>
              </w:rPr>
            </w:pPr>
            <w:r w:rsidRPr="00E127D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1"/>
                <w:szCs w:val="21"/>
                <w:lang w:val="en-CA"/>
                <w14:ligatures w14:val="none"/>
              </w:rPr>
              <w:t>1:200</w:t>
            </w:r>
          </w:p>
        </w:tc>
        <w:tc>
          <w:tcPr>
            <w:tcW w:w="1770" w:type="dxa"/>
            <w:vAlign w:val="center"/>
            <w:hideMark/>
          </w:tcPr>
          <w:p w14:paraId="64E9B89F" w14:textId="06470750" w:rsidR="00E127DB" w:rsidRPr="00E127DB" w:rsidRDefault="00E127DB" w:rsidP="00E127DB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  <w14:ligatures w14:val="none"/>
              </w:rPr>
            </w:pPr>
            <w:r w:rsidRPr="00E127D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1"/>
                <w:szCs w:val="21"/>
                <w:lang w:val="en-CA"/>
                <w14:ligatures w14:val="none"/>
              </w:rPr>
              <w:t>BD</w:t>
            </w:r>
          </w:p>
        </w:tc>
      </w:tr>
      <w:tr w:rsidR="00E127DB" w:rsidRPr="00E127DB" w14:paraId="217402C0" w14:textId="77777777" w:rsidTr="00E127DB">
        <w:trPr>
          <w:trHeight w:val="300"/>
        </w:trPr>
        <w:tc>
          <w:tcPr>
            <w:tcW w:w="1785" w:type="dxa"/>
            <w:vAlign w:val="center"/>
            <w:hideMark/>
          </w:tcPr>
          <w:p w14:paraId="7E1FF13B" w14:textId="6DF0402E" w:rsidR="00E127DB" w:rsidRPr="00E127DB" w:rsidRDefault="00E127DB" w:rsidP="00E127DB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val="en-CA"/>
                <w14:ligatures w14:val="none"/>
              </w:rPr>
            </w:pPr>
            <w:r w:rsidRPr="00E127D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1"/>
                <w:szCs w:val="21"/>
                <w:lang w:val="en-CA"/>
                <w14:ligatures w14:val="none"/>
              </w:rPr>
              <w:t>CD45</w:t>
            </w:r>
          </w:p>
        </w:tc>
        <w:tc>
          <w:tcPr>
            <w:tcW w:w="1770" w:type="dxa"/>
            <w:vAlign w:val="center"/>
            <w:hideMark/>
          </w:tcPr>
          <w:p w14:paraId="2A7654C1" w14:textId="34DB26CA" w:rsidR="00E127DB" w:rsidRPr="00E127DB" w:rsidRDefault="00E127DB" w:rsidP="00E127DB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  <w14:ligatures w14:val="none"/>
              </w:rPr>
            </w:pPr>
            <w:r w:rsidRPr="00E127D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1"/>
                <w:szCs w:val="21"/>
                <w:lang w:val="en-CA"/>
                <w14:ligatures w14:val="none"/>
              </w:rPr>
              <w:t>30-F11</w:t>
            </w:r>
          </w:p>
        </w:tc>
        <w:tc>
          <w:tcPr>
            <w:tcW w:w="2160" w:type="dxa"/>
            <w:vAlign w:val="center"/>
            <w:hideMark/>
          </w:tcPr>
          <w:p w14:paraId="189E2E62" w14:textId="566BD372" w:rsidR="00E127DB" w:rsidRPr="00E127DB" w:rsidRDefault="00E127DB" w:rsidP="00E127DB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  <w14:ligatures w14:val="none"/>
              </w:rPr>
            </w:pPr>
            <w:r w:rsidRPr="00E127D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1"/>
                <w:szCs w:val="21"/>
                <w:lang w:val="en-CA"/>
                <w14:ligatures w14:val="none"/>
              </w:rPr>
              <w:t>BUV563</w:t>
            </w:r>
          </w:p>
        </w:tc>
        <w:tc>
          <w:tcPr>
            <w:tcW w:w="1800" w:type="dxa"/>
            <w:vAlign w:val="center"/>
            <w:hideMark/>
          </w:tcPr>
          <w:p w14:paraId="076616E8" w14:textId="019BA1DF" w:rsidR="00E127DB" w:rsidRPr="00E127DB" w:rsidRDefault="00E127DB" w:rsidP="00E127DB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  <w14:ligatures w14:val="none"/>
              </w:rPr>
            </w:pPr>
            <w:r w:rsidRPr="00E127D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1"/>
                <w:szCs w:val="21"/>
                <w:lang w:val="en-CA"/>
                <w14:ligatures w14:val="none"/>
              </w:rPr>
              <w:t>1:150</w:t>
            </w:r>
          </w:p>
        </w:tc>
        <w:tc>
          <w:tcPr>
            <w:tcW w:w="1770" w:type="dxa"/>
            <w:vAlign w:val="center"/>
            <w:hideMark/>
          </w:tcPr>
          <w:p w14:paraId="728989AF" w14:textId="4A9D993D" w:rsidR="00E127DB" w:rsidRPr="00E127DB" w:rsidRDefault="00E127DB" w:rsidP="00E127DB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  <w14:ligatures w14:val="none"/>
              </w:rPr>
            </w:pPr>
            <w:r w:rsidRPr="00E127D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1"/>
                <w:szCs w:val="21"/>
                <w:lang w:val="en-CA"/>
                <w14:ligatures w14:val="none"/>
              </w:rPr>
              <w:t>BD</w:t>
            </w:r>
          </w:p>
        </w:tc>
      </w:tr>
      <w:tr w:rsidR="00E127DB" w:rsidRPr="00E127DB" w14:paraId="22700246" w14:textId="77777777" w:rsidTr="00E127DB">
        <w:trPr>
          <w:trHeight w:val="300"/>
        </w:trPr>
        <w:tc>
          <w:tcPr>
            <w:tcW w:w="1785" w:type="dxa"/>
            <w:vAlign w:val="center"/>
            <w:hideMark/>
          </w:tcPr>
          <w:p w14:paraId="7A9A431B" w14:textId="1B0C9FF7" w:rsidR="00E127DB" w:rsidRPr="00E127DB" w:rsidRDefault="00E127DB" w:rsidP="00E127DB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val="en-CA"/>
                <w14:ligatures w14:val="none"/>
              </w:rPr>
            </w:pPr>
            <w:r w:rsidRPr="00E127D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1"/>
                <w:szCs w:val="21"/>
                <w:lang w:val="en-CA"/>
                <w14:ligatures w14:val="none"/>
              </w:rPr>
              <w:t>CD16/32</w:t>
            </w:r>
          </w:p>
        </w:tc>
        <w:tc>
          <w:tcPr>
            <w:tcW w:w="1770" w:type="dxa"/>
            <w:vAlign w:val="center"/>
            <w:hideMark/>
          </w:tcPr>
          <w:p w14:paraId="0B0D6E54" w14:textId="4E618DC3" w:rsidR="00E127DB" w:rsidRPr="00E127DB" w:rsidRDefault="00E127DB" w:rsidP="00E127DB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  <w14:ligatures w14:val="none"/>
              </w:rPr>
            </w:pPr>
            <w:r w:rsidRPr="00E127D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1"/>
                <w:szCs w:val="21"/>
                <w:lang w:val="en-CA"/>
                <w14:ligatures w14:val="none"/>
              </w:rPr>
              <w:t>93</w:t>
            </w:r>
          </w:p>
        </w:tc>
        <w:tc>
          <w:tcPr>
            <w:tcW w:w="2160" w:type="dxa"/>
            <w:vAlign w:val="center"/>
            <w:hideMark/>
          </w:tcPr>
          <w:p w14:paraId="1D4E4863" w14:textId="0F88532D" w:rsidR="00E127DB" w:rsidRPr="00E127DB" w:rsidRDefault="00E127DB" w:rsidP="00E127DB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  <w14:ligatures w14:val="none"/>
              </w:rPr>
            </w:pPr>
            <w:r w:rsidRPr="00E127D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1"/>
                <w:szCs w:val="21"/>
                <w:lang w:val="en-CA"/>
                <w14:ligatures w14:val="none"/>
              </w:rPr>
              <w:t>-</w:t>
            </w:r>
          </w:p>
        </w:tc>
        <w:tc>
          <w:tcPr>
            <w:tcW w:w="1800" w:type="dxa"/>
            <w:vAlign w:val="center"/>
            <w:hideMark/>
          </w:tcPr>
          <w:p w14:paraId="5F3BB676" w14:textId="7BEB96F2" w:rsidR="00E127DB" w:rsidRPr="00E127DB" w:rsidRDefault="00E127DB" w:rsidP="00E127DB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  <w14:ligatures w14:val="none"/>
              </w:rPr>
            </w:pPr>
            <w:r w:rsidRPr="00E127D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1"/>
                <w:szCs w:val="21"/>
                <w:lang w:val="en-CA"/>
                <w14:ligatures w14:val="none"/>
              </w:rPr>
              <w:t>1:100</w:t>
            </w:r>
          </w:p>
        </w:tc>
        <w:tc>
          <w:tcPr>
            <w:tcW w:w="1770" w:type="dxa"/>
            <w:vAlign w:val="center"/>
            <w:hideMark/>
          </w:tcPr>
          <w:p w14:paraId="10D3A510" w14:textId="180ACB8F" w:rsidR="00E127DB" w:rsidRPr="00E127DB" w:rsidRDefault="00E127DB" w:rsidP="00E127DB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  <w14:ligatures w14:val="none"/>
              </w:rPr>
            </w:pPr>
            <w:proofErr w:type="spellStart"/>
            <w:r w:rsidRPr="00E127D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1"/>
                <w:szCs w:val="21"/>
                <w:lang w:val="en-CA"/>
                <w14:ligatures w14:val="none"/>
              </w:rPr>
              <w:t>BioLegend</w:t>
            </w:r>
            <w:proofErr w:type="spellEnd"/>
          </w:p>
        </w:tc>
      </w:tr>
    </w:tbl>
    <w:p w14:paraId="3884EE59" w14:textId="77777777" w:rsidR="00E127DB" w:rsidRDefault="00E127DB">
      <w:pPr>
        <w:rPr>
          <w:rFonts w:ascii="Times New Roman" w:hAnsi="Times New Roman" w:cs="Times New Roman"/>
        </w:rPr>
      </w:pPr>
    </w:p>
    <w:p w14:paraId="18E4B5B5" w14:textId="77777777" w:rsidR="00E127DB" w:rsidRDefault="00E127DB">
      <w:pPr>
        <w:rPr>
          <w:rFonts w:ascii="Times New Roman" w:hAnsi="Times New Roman" w:cs="Times New Roman"/>
        </w:rPr>
      </w:pPr>
    </w:p>
    <w:p w14:paraId="10D36496" w14:textId="3ADC4974" w:rsidR="00E127DB" w:rsidRDefault="00E127DB" w:rsidP="00E127DB">
      <w:pPr>
        <w:rPr>
          <w:rFonts w:ascii="Times New Roman" w:hAnsi="Times New Roman" w:cs="Times New Roman"/>
          <w:b/>
          <w:bCs/>
          <w:lang w:val="en-CA"/>
        </w:rPr>
      </w:pPr>
      <w:r>
        <w:rPr>
          <w:rFonts w:ascii="Times New Roman" w:hAnsi="Times New Roman" w:cs="Times New Roman"/>
          <w:b/>
          <w:bCs/>
          <w:lang w:val="en-CA"/>
        </w:rPr>
        <w:t xml:space="preserve">Supplemental </w:t>
      </w:r>
      <w:r w:rsidRPr="00E127DB">
        <w:rPr>
          <w:rFonts w:ascii="Times New Roman" w:hAnsi="Times New Roman" w:cs="Times New Roman"/>
          <w:b/>
          <w:bCs/>
          <w:lang w:val="en-CA"/>
        </w:rPr>
        <w:t xml:space="preserve">Table 2. </w:t>
      </w:r>
      <w:r w:rsidRPr="00E127DB">
        <w:rPr>
          <w:rFonts w:ascii="Times New Roman" w:hAnsi="Times New Roman" w:cs="Times New Roman"/>
          <w:lang w:val="en-CA"/>
        </w:rPr>
        <w:t>Antibodies used for T cell flow cytometry staining.</w:t>
      </w:r>
      <w:r w:rsidRPr="00E127DB">
        <w:rPr>
          <w:rFonts w:ascii="Times New Roman" w:hAnsi="Times New Roman" w:cs="Times New Roman"/>
          <w:b/>
          <w:bCs/>
          <w:lang w:val="en-CA"/>
        </w:rPr>
        <w:t>  </w:t>
      </w:r>
    </w:p>
    <w:p w14:paraId="66ED164B" w14:textId="77777777" w:rsidR="00E127DB" w:rsidRPr="00E127DB" w:rsidRDefault="00E127DB" w:rsidP="00E127DB">
      <w:pPr>
        <w:rPr>
          <w:rFonts w:ascii="Times New Roman" w:hAnsi="Times New Roman" w:cs="Times New Roman"/>
          <w:b/>
          <w:bCs/>
          <w:lang w:val="en-CA"/>
        </w:rPr>
      </w:pPr>
    </w:p>
    <w:tbl>
      <w:tblPr>
        <w:tblStyle w:val="TableGrid"/>
        <w:tblW w:w="7508" w:type="dxa"/>
        <w:tblLayout w:type="fixed"/>
        <w:tblLook w:val="04A0" w:firstRow="1" w:lastRow="0" w:firstColumn="1" w:lastColumn="0" w:noHBand="0" w:noVBand="1"/>
      </w:tblPr>
      <w:tblGrid>
        <w:gridCol w:w="1271"/>
        <w:gridCol w:w="1276"/>
        <w:gridCol w:w="2268"/>
        <w:gridCol w:w="1417"/>
        <w:gridCol w:w="1276"/>
      </w:tblGrid>
      <w:tr w:rsidR="00E127DB" w:rsidRPr="00E127DB" w14:paraId="304AB5E6" w14:textId="77777777" w:rsidTr="00E127DB">
        <w:trPr>
          <w:trHeight w:val="371"/>
        </w:trPr>
        <w:tc>
          <w:tcPr>
            <w:tcW w:w="1271" w:type="dxa"/>
            <w:vAlign w:val="center"/>
            <w:hideMark/>
          </w:tcPr>
          <w:p w14:paraId="18C688F0" w14:textId="2FFAAD33" w:rsidR="00E127DB" w:rsidRPr="00E127DB" w:rsidRDefault="00E127DB" w:rsidP="00E127DB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CA"/>
              </w:rPr>
            </w:pPr>
            <w:r w:rsidRPr="00E127DB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CA"/>
              </w:rPr>
              <w:t>MARKER</w:t>
            </w:r>
          </w:p>
        </w:tc>
        <w:tc>
          <w:tcPr>
            <w:tcW w:w="1276" w:type="dxa"/>
            <w:vAlign w:val="center"/>
            <w:hideMark/>
          </w:tcPr>
          <w:p w14:paraId="13802CBE" w14:textId="3ED350FF" w:rsidR="00E127DB" w:rsidRPr="00E127DB" w:rsidRDefault="00E127DB" w:rsidP="00E127DB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CA"/>
              </w:rPr>
            </w:pPr>
            <w:r w:rsidRPr="00E127DB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CA"/>
              </w:rPr>
              <w:t>CLONE</w:t>
            </w:r>
          </w:p>
        </w:tc>
        <w:tc>
          <w:tcPr>
            <w:tcW w:w="2268" w:type="dxa"/>
            <w:vAlign w:val="center"/>
            <w:hideMark/>
          </w:tcPr>
          <w:p w14:paraId="3741286D" w14:textId="4BD72DD0" w:rsidR="00E127DB" w:rsidRPr="00E127DB" w:rsidRDefault="00E127DB" w:rsidP="00E127DB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CA"/>
              </w:rPr>
            </w:pPr>
            <w:r w:rsidRPr="00E127DB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CA"/>
              </w:rPr>
              <w:t>FLUOROCHROME</w:t>
            </w:r>
          </w:p>
        </w:tc>
        <w:tc>
          <w:tcPr>
            <w:tcW w:w="1417" w:type="dxa"/>
            <w:vAlign w:val="center"/>
            <w:hideMark/>
          </w:tcPr>
          <w:p w14:paraId="59B8A84D" w14:textId="190562FA" w:rsidR="00E127DB" w:rsidRPr="00E127DB" w:rsidRDefault="00E127DB" w:rsidP="00E127DB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CA"/>
              </w:rPr>
            </w:pPr>
            <w:r w:rsidRPr="00E127DB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CA"/>
              </w:rPr>
              <w:t>DILUTION</w:t>
            </w:r>
          </w:p>
        </w:tc>
        <w:tc>
          <w:tcPr>
            <w:tcW w:w="1276" w:type="dxa"/>
            <w:vAlign w:val="center"/>
            <w:hideMark/>
          </w:tcPr>
          <w:p w14:paraId="1C1D6F7C" w14:textId="7EB2BF33" w:rsidR="00E127DB" w:rsidRPr="00E127DB" w:rsidRDefault="00E127DB" w:rsidP="00E127DB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CA"/>
              </w:rPr>
            </w:pPr>
            <w:r w:rsidRPr="00E127DB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CA"/>
              </w:rPr>
              <w:t>BRAND</w:t>
            </w:r>
          </w:p>
        </w:tc>
      </w:tr>
      <w:tr w:rsidR="00E127DB" w:rsidRPr="00E127DB" w14:paraId="529F4ED9" w14:textId="77777777" w:rsidTr="00E127DB">
        <w:trPr>
          <w:trHeight w:val="300"/>
        </w:trPr>
        <w:tc>
          <w:tcPr>
            <w:tcW w:w="1271" w:type="dxa"/>
            <w:vAlign w:val="center"/>
            <w:hideMark/>
          </w:tcPr>
          <w:p w14:paraId="3D3107D4" w14:textId="2A5DF214" w:rsidR="00E127DB" w:rsidRPr="00E127DB" w:rsidRDefault="00E127DB" w:rsidP="00E127DB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lang w:val="en-CA"/>
              </w:rPr>
            </w:pPr>
            <w:r w:rsidRPr="00E127DB">
              <w:rPr>
                <w:rFonts w:ascii="Times New Roman" w:hAnsi="Times New Roman" w:cs="Times New Roman"/>
                <w:sz w:val="21"/>
                <w:szCs w:val="21"/>
                <w:lang w:val="en-CA"/>
              </w:rPr>
              <w:t>CD3e</w:t>
            </w:r>
          </w:p>
        </w:tc>
        <w:tc>
          <w:tcPr>
            <w:tcW w:w="1276" w:type="dxa"/>
            <w:vAlign w:val="center"/>
            <w:hideMark/>
          </w:tcPr>
          <w:p w14:paraId="1D06309A" w14:textId="711CA821" w:rsidR="00E127DB" w:rsidRPr="00E127DB" w:rsidRDefault="00E127DB" w:rsidP="00E127DB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en-CA"/>
              </w:rPr>
            </w:pPr>
            <w:r w:rsidRPr="00E127DB">
              <w:rPr>
                <w:rFonts w:ascii="Times New Roman" w:hAnsi="Times New Roman" w:cs="Times New Roman"/>
                <w:sz w:val="21"/>
                <w:szCs w:val="21"/>
                <w:lang w:val="en-CA"/>
              </w:rPr>
              <w:t>145-2C11</w:t>
            </w:r>
          </w:p>
        </w:tc>
        <w:tc>
          <w:tcPr>
            <w:tcW w:w="2268" w:type="dxa"/>
            <w:vAlign w:val="center"/>
            <w:hideMark/>
          </w:tcPr>
          <w:p w14:paraId="11833C98" w14:textId="736AE309" w:rsidR="00E127DB" w:rsidRPr="00E127DB" w:rsidRDefault="00E127DB" w:rsidP="00E127DB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en-CA"/>
              </w:rPr>
            </w:pPr>
            <w:r w:rsidRPr="00E127DB">
              <w:rPr>
                <w:rFonts w:ascii="Times New Roman" w:hAnsi="Times New Roman" w:cs="Times New Roman"/>
                <w:sz w:val="21"/>
                <w:szCs w:val="21"/>
                <w:lang w:val="en-CA"/>
              </w:rPr>
              <w:t>PECy7</w:t>
            </w:r>
          </w:p>
        </w:tc>
        <w:tc>
          <w:tcPr>
            <w:tcW w:w="1417" w:type="dxa"/>
            <w:vAlign w:val="center"/>
            <w:hideMark/>
          </w:tcPr>
          <w:p w14:paraId="72B852FB" w14:textId="6694C395" w:rsidR="00E127DB" w:rsidRPr="00E127DB" w:rsidRDefault="00E127DB" w:rsidP="00E127DB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en-CA"/>
              </w:rPr>
            </w:pPr>
            <w:r w:rsidRPr="00E127DB">
              <w:rPr>
                <w:rFonts w:ascii="Times New Roman" w:hAnsi="Times New Roman" w:cs="Times New Roman"/>
                <w:sz w:val="21"/>
                <w:szCs w:val="21"/>
                <w:lang w:val="en-CA"/>
              </w:rPr>
              <w:t>1:200</w:t>
            </w:r>
          </w:p>
        </w:tc>
        <w:tc>
          <w:tcPr>
            <w:tcW w:w="1276" w:type="dxa"/>
            <w:vAlign w:val="center"/>
            <w:hideMark/>
          </w:tcPr>
          <w:p w14:paraId="24545721" w14:textId="742019F2" w:rsidR="00E127DB" w:rsidRPr="00E127DB" w:rsidRDefault="00E127DB" w:rsidP="00E127DB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en-CA"/>
              </w:rPr>
            </w:pPr>
            <w:proofErr w:type="spellStart"/>
            <w:r w:rsidRPr="00E127DB">
              <w:rPr>
                <w:rFonts w:ascii="Times New Roman" w:hAnsi="Times New Roman" w:cs="Times New Roman"/>
                <w:sz w:val="21"/>
                <w:szCs w:val="21"/>
                <w:lang w:val="en-CA"/>
              </w:rPr>
              <w:t>BioLegend</w:t>
            </w:r>
            <w:proofErr w:type="spellEnd"/>
          </w:p>
        </w:tc>
      </w:tr>
      <w:tr w:rsidR="00E127DB" w:rsidRPr="00E127DB" w14:paraId="43242186" w14:textId="77777777" w:rsidTr="00E127DB">
        <w:trPr>
          <w:trHeight w:val="300"/>
        </w:trPr>
        <w:tc>
          <w:tcPr>
            <w:tcW w:w="1271" w:type="dxa"/>
            <w:vAlign w:val="center"/>
            <w:hideMark/>
          </w:tcPr>
          <w:p w14:paraId="44A0CE12" w14:textId="0E904B8F" w:rsidR="00E127DB" w:rsidRPr="00E127DB" w:rsidRDefault="00E127DB" w:rsidP="00E127DB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lang w:val="en-CA"/>
              </w:rPr>
            </w:pPr>
            <w:r w:rsidRPr="00E127DB">
              <w:rPr>
                <w:rFonts w:ascii="Times New Roman" w:hAnsi="Times New Roman" w:cs="Times New Roman"/>
                <w:sz w:val="21"/>
                <w:szCs w:val="21"/>
                <w:lang w:val="en-CA"/>
              </w:rPr>
              <w:t>CD4</w:t>
            </w:r>
          </w:p>
        </w:tc>
        <w:tc>
          <w:tcPr>
            <w:tcW w:w="1276" w:type="dxa"/>
            <w:vAlign w:val="center"/>
            <w:hideMark/>
          </w:tcPr>
          <w:p w14:paraId="680E7050" w14:textId="50AF5D21" w:rsidR="00E127DB" w:rsidRPr="00E127DB" w:rsidRDefault="00E127DB" w:rsidP="00E127DB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en-CA"/>
              </w:rPr>
            </w:pPr>
            <w:r w:rsidRPr="00E127DB">
              <w:rPr>
                <w:rFonts w:ascii="Times New Roman" w:hAnsi="Times New Roman" w:cs="Times New Roman"/>
                <w:sz w:val="21"/>
                <w:szCs w:val="21"/>
                <w:lang w:val="en-CA"/>
              </w:rPr>
              <w:t>RM4-5</w:t>
            </w:r>
          </w:p>
        </w:tc>
        <w:tc>
          <w:tcPr>
            <w:tcW w:w="2268" w:type="dxa"/>
            <w:vAlign w:val="center"/>
            <w:hideMark/>
          </w:tcPr>
          <w:p w14:paraId="0CF79CDC" w14:textId="72948CF5" w:rsidR="00E127DB" w:rsidRPr="00E127DB" w:rsidRDefault="00E127DB" w:rsidP="00E127DB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en-CA"/>
              </w:rPr>
            </w:pPr>
            <w:r w:rsidRPr="00E127DB">
              <w:rPr>
                <w:rFonts w:ascii="Times New Roman" w:hAnsi="Times New Roman" w:cs="Times New Roman"/>
                <w:sz w:val="21"/>
                <w:szCs w:val="21"/>
                <w:lang w:val="en-CA"/>
              </w:rPr>
              <w:t>BV711</w:t>
            </w:r>
          </w:p>
        </w:tc>
        <w:tc>
          <w:tcPr>
            <w:tcW w:w="1417" w:type="dxa"/>
            <w:vAlign w:val="center"/>
            <w:hideMark/>
          </w:tcPr>
          <w:p w14:paraId="124957B3" w14:textId="47F08844" w:rsidR="00E127DB" w:rsidRPr="00E127DB" w:rsidRDefault="00E127DB" w:rsidP="00E127DB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en-CA"/>
              </w:rPr>
            </w:pPr>
            <w:r w:rsidRPr="00E127DB">
              <w:rPr>
                <w:rFonts w:ascii="Times New Roman" w:hAnsi="Times New Roman" w:cs="Times New Roman"/>
                <w:sz w:val="21"/>
                <w:szCs w:val="21"/>
                <w:lang w:val="en-CA"/>
              </w:rPr>
              <w:t>1:200</w:t>
            </w:r>
          </w:p>
        </w:tc>
        <w:tc>
          <w:tcPr>
            <w:tcW w:w="1276" w:type="dxa"/>
            <w:vAlign w:val="center"/>
            <w:hideMark/>
          </w:tcPr>
          <w:p w14:paraId="22B63536" w14:textId="71A87CE1" w:rsidR="00E127DB" w:rsidRPr="00E127DB" w:rsidRDefault="00E127DB" w:rsidP="00E127DB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en-CA"/>
              </w:rPr>
            </w:pPr>
            <w:proofErr w:type="spellStart"/>
            <w:r w:rsidRPr="00E127DB">
              <w:rPr>
                <w:rFonts w:ascii="Times New Roman" w:hAnsi="Times New Roman" w:cs="Times New Roman"/>
                <w:sz w:val="21"/>
                <w:szCs w:val="21"/>
                <w:lang w:val="en-CA"/>
              </w:rPr>
              <w:t>BioLegend</w:t>
            </w:r>
            <w:proofErr w:type="spellEnd"/>
          </w:p>
        </w:tc>
      </w:tr>
      <w:tr w:rsidR="00E127DB" w:rsidRPr="00E127DB" w14:paraId="6DD262C3" w14:textId="77777777" w:rsidTr="00E127DB">
        <w:trPr>
          <w:trHeight w:val="300"/>
        </w:trPr>
        <w:tc>
          <w:tcPr>
            <w:tcW w:w="1271" w:type="dxa"/>
            <w:vAlign w:val="center"/>
            <w:hideMark/>
          </w:tcPr>
          <w:p w14:paraId="5C26E167" w14:textId="67CBBE52" w:rsidR="00E127DB" w:rsidRPr="00E127DB" w:rsidRDefault="00E127DB" w:rsidP="00E127DB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lang w:val="en-CA"/>
              </w:rPr>
            </w:pPr>
            <w:r w:rsidRPr="00E127DB">
              <w:rPr>
                <w:rFonts w:ascii="Times New Roman" w:hAnsi="Times New Roman" w:cs="Times New Roman"/>
                <w:sz w:val="21"/>
                <w:szCs w:val="21"/>
                <w:lang w:val="en-CA"/>
              </w:rPr>
              <w:t>CD8a</w:t>
            </w:r>
          </w:p>
        </w:tc>
        <w:tc>
          <w:tcPr>
            <w:tcW w:w="1276" w:type="dxa"/>
            <w:vAlign w:val="center"/>
            <w:hideMark/>
          </w:tcPr>
          <w:p w14:paraId="5AA21072" w14:textId="0E512FED" w:rsidR="00E127DB" w:rsidRPr="00E127DB" w:rsidRDefault="00E127DB" w:rsidP="00E127DB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en-CA"/>
              </w:rPr>
            </w:pPr>
            <w:r w:rsidRPr="00E127DB">
              <w:rPr>
                <w:rFonts w:ascii="Times New Roman" w:hAnsi="Times New Roman" w:cs="Times New Roman"/>
                <w:sz w:val="21"/>
                <w:szCs w:val="21"/>
                <w:lang w:val="en-CA"/>
              </w:rPr>
              <w:t>53-6.7</w:t>
            </w:r>
          </w:p>
        </w:tc>
        <w:tc>
          <w:tcPr>
            <w:tcW w:w="2268" w:type="dxa"/>
            <w:vAlign w:val="center"/>
            <w:hideMark/>
          </w:tcPr>
          <w:p w14:paraId="165DD210" w14:textId="5BA84C4C" w:rsidR="00E127DB" w:rsidRPr="00E127DB" w:rsidRDefault="00E127DB" w:rsidP="00E127DB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en-CA"/>
              </w:rPr>
            </w:pPr>
            <w:r w:rsidRPr="00E127DB">
              <w:rPr>
                <w:rFonts w:ascii="Times New Roman" w:hAnsi="Times New Roman" w:cs="Times New Roman"/>
                <w:sz w:val="21"/>
                <w:szCs w:val="21"/>
                <w:lang w:val="en-CA"/>
              </w:rPr>
              <w:t>BUV395</w:t>
            </w:r>
          </w:p>
        </w:tc>
        <w:tc>
          <w:tcPr>
            <w:tcW w:w="1417" w:type="dxa"/>
            <w:vAlign w:val="center"/>
            <w:hideMark/>
          </w:tcPr>
          <w:p w14:paraId="285071D3" w14:textId="6283D819" w:rsidR="00E127DB" w:rsidRPr="00E127DB" w:rsidRDefault="00E127DB" w:rsidP="00E127DB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en-CA"/>
              </w:rPr>
            </w:pPr>
            <w:r w:rsidRPr="00E127DB">
              <w:rPr>
                <w:rFonts w:ascii="Times New Roman" w:hAnsi="Times New Roman" w:cs="Times New Roman"/>
                <w:sz w:val="21"/>
                <w:szCs w:val="21"/>
                <w:lang w:val="en-CA"/>
              </w:rPr>
              <w:t>1:200</w:t>
            </w:r>
          </w:p>
        </w:tc>
        <w:tc>
          <w:tcPr>
            <w:tcW w:w="1276" w:type="dxa"/>
            <w:vAlign w:val="center"/>
            <w:hideMark/>
          </w:tcPr>
          <w:p w14:paraId="312B8677" w14:textId="770624C6" w:rsidR="00E127DB" w:rsidRPr="00E127DB" w:rsidRDefault="00E127DB" w:rsidP="00E127DB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en-CA"/>
              </w:rPr>
            </w:pPr>
            <w:r w:rsidRPr="00E127DB">
              <w:rPr>
                <w:rFonts w:ascii="Times New Roman" w:hAnsi="Times New Roman" w:cs="Times New Roman"/>
                <w:sz w:val="21"/>
                <w:szCs w:val="21"/>
                <w:lang w:val="en-CA"/>
              </w:rPr>
              <w:t>BD</w:t>
            </w:r>
          </w:p>
        </w:tc>
      </w:tr>
      <w:tr w:rsidR="00E127DB" w:rsidRPr="00E127DB" w14:paraId="1AC1797C" w14:textId="77777777" w:rsidTr="00E127DB">
        <w:trPr>
          <w:trHeight w:val="300"/>
        </w:trPr>
        <w:tc>
          <w:tcPr>
            <w:tcW w:w="1271" w:type="dxa"/>
            <w:vAlign w:val="center"/>
            <w:hideMark/>
          </w:tcPr>
          <w:p w14:paraId="3B23C362" w14:textId="41BDBD23" w:rsidR="00E127DB" w:rsidRPr="00E127DB" w:rsidRDefault="00E127DB" w:rsidP="00E127DB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lang w:val="en-CA"/>
              </w:rPr>
            </w:pPr>
            <w:r w:rsidRPr="00E127DB">
              <w:rPr>
                <w:rFonts w:ascii="Times New Roman" w:hAnsi="Times New Roman" w:cs="Times New Roman"/>
                <w:sz w:val="21"/>
                <w:szCs w:val="21"/>
                <w:lang w:val="en-CA"/>
              </w:rPr>
              <w:t>CD25</w:t>
            </w:r>
          </w:p>
        </w:tc>
        <w:tc>
          <w:tcPr>
            <w:tcW w:w="1276" w:type="dxa"/>
            <w:vAlign w:val="center"/>
            <w:hideMark/>
          </w:tcPr>
          <w:p w14:paraId="660B59D8" w14:textId="270DAF46" w:rsidR="00E127DB" w:rsidRPr="00E127DB" w:rsidRDefault="00E127DB" w:rsidP="00E127DB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en-CA"/>
              </w:rPr>
            </w:pPr>
            <w:r w:rsidRPr="00E127DB">
              <w:rPr>
                <w:rFonts w:ascii="Times New Roman" w:hAnsi="Times New Roman" w:cs="Times New Roman"/>
                <w:sz w:val="21"/>
                <w:szCs w:val="21"/>
                <w:lang w:val="en-CA"/>
              </w:rPr>
              <w:t>PC61</w:t>
            </w:r>
          </w:p>
        </w:tc>
        <w:tc>
          <w:tcPr>
            <w:tcW w:w="2268" w:type="dxa"/>
            <w:vAlign w:val="center"/>
            <w:hideMark/>
          </w:tcPr>
          <w:p w14:paraId="5C82AC1A" w14:textId="5309D5D0" w:rsidR="00E127DB" w:rsidRPr="00E127DB" w:rsidRDefault="00E127DB" w:rsidP="00E127DB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en-CA"/>
              </w:rPr>
            </w:pPr>
            <w:r w:rsidRPr="00E127DB">
              <w:rPr>
                <w:rFonts w:ascii="Times New Roman" w:hAnsi="Times New Roman" w:cs="Times New Roman"/>
                <w:sz w:val="21"/>
                <w:szCs w:val="21"/>
                <w:lang w:val="en-CA"/>
              </w:rPr>
              <w:t>APCCy7</w:t>
            </w:r>
          </w:p>
        </w:tc>
        <w:tc>
          <w:tcPr>
            <w:tcW w:w="1417" w:type="dxa"/>
            <w:vAlign w:val="center"/>
            <w:hideMark/>
          </w:tcPr>
          <w:p w14:paraId="1C114C38" w14:textId="3B5C6E0B" w:rsidR="00E127DB" w:rsidRPr="00E127DB" w:rsidRDefault="00E127DB" w:rsidP="00E127DB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en-CA"/>
              </w:rPr>
            </w:pPr>
            <w:r w:rsidRPr="00E127DB">
              <w:rPr>
                <w:rFonts w:ascii="Times New Roman" w:hAnsi="Times New Roman" w:cs="Times New Roman"/>
                <w:sz w:val="21"/>
                <w:szCs w:val="21"/>
                <w:lang w:val="en-CA"/>
              </w:rPr>
              <w:t>1:200</w:t>
            </w:r>
          </w:p>
        </w:tc>
        <w:tc>
          <w:tcPr>
            <w:tcW w:w="1276" w:type="dxa"/>
            <w:vAlign w:val="center"/>
            <w:hideMark/>
          </w:tcPr>
          <w:p w14:paraId="5EA5D3F6" w14:textId="63F681E6" w:rsidR="00E127DB" w:rsidRPr="00E127DB" w:rsidRDefault="00E127DB" w:rsidP="00E127DB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en-CA"/>
              </w:rPr>
            </w:pPr>
            <w:proofErr w:type="spellStart"/>
            <w:r w:rsidRPr="00E127DB">
              <w:rPr>
                <w:rFonts w:ascii="Times New Roman" w:hAnsi="Times New Roman" w:cs="Times New Roman"/>
                <w:sz w:val="21"/>
                <w:szCs w:val="21"/>
                <w:lang w:val="en-CA"/>
              </w:rPr>
              <w:t>BioLegend</w:t>
            </w:r>
            <w:proofErr w:type="spellEnd"/>
          </w:p>
        </w:tc>
      </w:tr>
      <w:tr w:rsidR="00E127DB" w:rsidRPr="00E127DB" w14:paraId="144A83A6" w14:textId="77777777" w:rsidTr="00E127DB">
        <w:trPr>
          <w:trHeight w:val="300"/>
        </w:trPr>
        <w:tc>
          <w:tcPr>
            <w:tcW w:w="1271" w:type="dxa"/>
            <w:vAlign w:val="center"/>
            <w:hideMark/>
          </w:tcPr>
          <w:p w14:paraId="0B5E39DB" w14:textId="02E22F99" w:rsidR="00E127DB" w:rsidRPr="00E127DB" w:rsidRDefault="00E127DB" w:rsidP="00E127DB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lang w:val="en-CA"/>
              </w:rPr>
            </w:pPr>
            <w:r w:rsidRPr="00E127DB">
              <w:rPr>
                <w:rFonts w:ascii="Times New Roman" w:hAnsi="Times New Roman" w:cs="Times New Roman"/>
                <w:sz w:val="21"/>
                <w:szCs w:val="21"/>
                <w:lang w:val="en-CA"/>
              </w:rPr>
              <w:t>CD44</w:t>
            </w:r>
          </w:p>
        </w:tc>
        <w:tc>
          <w:tcPr>
            <w:tcW w:w="1276" w:type="dxa"/>
            <w:vAlign w:val="center"/>
            <w:hideMark/>
          </w:tcPr>
          <w:p w14:paraId="38DE35B0" w14:textId="3A48A84B" w:rsidR="00E127DB" w:rsidRPr="00E127DB" w:rsidRDefault="00E127DB" w:rsidP="00E127DB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en-CA"/>
              </w:rPr>
            </w:pPr>
            <w:r w:rsidRPr="00E127DB">
              <w:rPr>
                <w:rFonts w:ascii="Times New Roman" w:hAnsi="Times New Roman" w:cs="Times New Roman"/>
                <w:sz w:val="21"/>
                <w:szCs w:val="21"/>
                <w:lang w:val="en-CA"/>
              </w:rPr>
              <w:t>IM7</w:t>
            </w:r>
          </w:p>
        </w:tc>
        <w:tc>
          <w:tcPr>
            <w:tcW w:w="2268" w:type="dxa"/>
            <w:vAlign w:val="center"/>
            <w:hideMark/>
          </w:tcPr>
          <w:p w14:paraId="3FBE8471" w14:textId="106D296E" w:rsidR="00E127DB" w:rsidRPr="00E127DB" w:rsidRDefault="00E127DB" w:rsidP="00E127DB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en-CA"/>
              </w:rPr>
            </w:pPr>
            <w:r w:rsidRPr="00E127DB">
              <w:rPr>
                <w:rFonts w:ascii="Times New Roman" w:hAnsi="Times New Roman" w:cs="Times New Roman"/>
                <w:sz w:val="21"/>
                <w:szCs w:val="21"/>
                <w:lang w:val="en-CA"/>
              </w:rPr>
              <w:t>BV785</w:t>
            </w:r>
          </w:p>
        </w:tc>
        <w:tc>
          <w:tcPr>
            <w:tcW w:w="1417" w:type="dxa"/>
            <w:vAlign w:val="center"/>
            <w:hideMark/>
          </w:tcPr>
          <w:p w14:paraId="0AEBC549" w14:textId="46DB25D2" w:rsidR="00E127DB" w:rsidRPr="00E127DB" w:rsidRDefault="00E127DB" w:rsidP="00E127DB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en-CA"/>
              </w:rPr>
            </w:pPr>
            <w:r w:rsidRPr="00E127DB">
              <w:rPr>
                <w:rFonts w:ascii="Times New Roman" w:hAnsi="Times New Roman" w:cs="Times New Roman"/>
                <w:sz w:val="21"/>
                <w:szCs w:val="21"/>
                <w:lang w:val="en-CA"/>
              </w:rPr>
              <w:t>1:200</w:t>
            </w:r>
          </w:p>
        </w:tc>
        <w:tc>
          <w:tcPr>
            <w:tcW w:w="1276" w:type="dxa"/>
            <w:vAlign w:val="center"/>
            <w:hideMark/>
          </w:tcPr>
          <w:p w14:paraId="11FC3A05" w14:textId="6046C05B" w:rsidR="00E127DB" w:rsidRPr="00E127DB" w:rsidRDefault="00E127DB" w:rsidP="00E127DB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en-CA"/>
              </w:rPr>
            </w:pPr>
            <w:proofErr w:type="spellStart"/>
            <w:r w:rsidRPr="00E127DB">
              <w:rPr>
                <w:rFonts w:ascii="Times New Roman" w:hAnsi="Times New Roman" w:cs="Times New Roman"/>
                <w:sz w:val="21"/>
                <w:szCs w:val="21"/>
                <w:lang w:val="en-CA"/>
              </w:rPr>
              <w:t>BioLegend</w:t>
            </w:r>
            <w:proofErr w:type="spellEnd"/>
          </w:p>
        </w:tc>
      </w:tr>
      <w:tr w:rsidR="00E127DB" w:rsidRPr="00E127DB" w14:paraId="2395792C" w14:textId="77777777" w:rsidTr="00E127DB">
        <w:trPr>
          <w:trHeight w:val="300"/>
        </w:trPr>
        <w:tc>
          <w:tcPr>
            <w:tcW w:w="1271" w:type="dxa"/>
            <w:vAlign w:val="center"/>
            <w:hideMark/>
          </w:tcPr>
          <w:p w14:paraId="09A922C4" w14:textId="154E3F73" w:rsidR="00E127DB" w:rsidRPr="00E127DB" w:rsidRDefault="00E127DB" w:rsidP="00E127DB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lang w:val="en-CA"/>
              </w:rPr>
            </w:pPr>
            <w:r w:rsidRPr="00E127DB">
              <w:rPr>
                <w:rFonts w:ascii="Times New Roman" w:hAnsi="Times New Roman" w:cs="Times New Roman"/>
                <w:sz w:val="21"/>
                <w:szCs w:val="21"/>
                <w:lang w:val="en-CA"/>
              </w:rPr>
              <w:t>B220</w:t>
            </w:r>
          </w:p>
        </w:tc>
        <w:tc>
          <w:tcPr>
            <w:tcW w:w="1276" w:type="dxa"/>
            <w:vAlign w:val="center"/>
            <w:hideMark/>
          </w:tcPr>
          <w:p w14:paraId="38A77A2B" w14:textId="75E4D0D4" w:rsidR="00E127DB" w:rsidRPr="00E127DB" w:rsidRDefault="00E127DB" w:rsidP="00E127DB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en-CA"/>
              </w:rPr>
            </w:pPr>
            <w:r w:rsidRPr="00E127DB">
              <w:rPr>
                <w:rFonts w:ascii="Times New Roman" w:hAnsi="Times New Roman" w:cs="Times New Roman"/>
                <w:sz w:val="21"/>
                <w:szCs w:val="21"/>
                <w:lang w:val="en-CA"/>
              </w:rPr>
              <w:t>RA3-6B2</w:t>
            </w:r>
          </w:p>
        </w:tc>
        <w:tc>
          <w:tcPr>
            <w:tcW w:w="2268" w:type="dxa"/>
            <w:vAlign w:val="center"/>
            <w:hideMark/>
          </w:tcPr>
          <w:p w14:paraId="0C06899C" w14:textId="662C3BBE" w:rsidR="00E127DB" w:rsidRPr="00E127DB" w:rsidRDefault="00E127DB" w:rsidP="00E127DB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en-CA"/>
              </w:rPr>
            </w:pPr>
            <w:r w:rsidRPr="00E127DB">
              <w:rPr>
                <w:rFonts w:ascii="Times New Roman" w:hAnsi="Times New Roman" w:cs="Times New Roman"/>
                <w:sz w:val="21"/>
                <w:szCs w:val="21"/>
                <w:lang w:val="en-CA"/>
              </w:rPr>
              <w:t>AF700</w:t>
            </w:r>
          </w:p>
        </w:tc>
        <w:tc>
          <w:tcPr>
            <w:tcW w:w="1417" w:type="dxa"/>
            <w:vAlign w:val="center"/>
            <w:hideMark/>
          </w:tcPr>
          <w:p w14:paraId="71D9CBCF" w14:textId="49FCC310" w:rsidR="00E127DB" w:rsidRPr="00E127DB" w:rsidRDefault="00E127DB" w:rsidP="00E127DB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en-CA"/>
              </w:rPr>
            </w:pPr>
            <w:r w:rsidRPr="00E127DB">
              <w:rPr>
                <w:rFonts w:ascii="Times New Roman" w:hAnsi="Times New Roman" w:cs="Times New Roman"/>
                <w:sz w:val="21"/>
                <w:szCs w:val="21"/>
                <w:lang w:val="en-CA"/>
              </w:rPr>
              <w:t>1:200</w:t>
            </w:r>
          </w:p>
        </w:tc>
        <w:tc>
          <w:tcPr>
            <w:tcW w:w="1276" w:type="dxa"/>
            <w:vAlign w:val="center"/>
            <w:hideMark/>
          </w:tcPr>
          <w:p w14:paraId="4B6CAF7F" w14:textId="00D40AE4" w:rsidR="00E127DB" w:rsidRPr="00E127DB" w:rsidRDefault="00E127DB" w:rsidP="00E127DB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en-CA"/>
              </w:rPr>
            </w:pPr>
            <w:proofErr w:type="spellStart"/>
            <w:r w:rsidRPr="00E127DB">
              <w:rPr>
                <w:rFonts w:ascii="Times New Roman" w:hAnsi="Times New Roman" w:cs="Times New Roman"/>
                <w:sz w:val="21"/>
                <w:szCs w:val="21"/>
                <w:lang w:val="en-CA"/>
              </w:rPr>
              <w:t>BioLegend</w:t>
            </w:r>
            <w:proofErr w:type="spellEnd"/>
          </w:p>
        </w:tc>
      </w:tr>
      <w:tr w:rsidR="00E127DB" w:rsidRPr="00E127DB" w14:paraId="7EE29D4E" w14:textId="77777777" w:rsidTr="00E127DB">
        <w:trPr>
          <w:trHeight w:val="300"/>
        </w:trPr>
        <w:tc>
          <w:tcPr>
            <w:tcW w:w="1271" w:type="dxa"/>
            <w:vAlign w:val="center"/>
            <w:hideMark/>
          </w:tcPr>
          <w:p w14:paraId="38566540" w14:textId="61B28AA4" w:rsidR="00E127DB" w:rsidRPr="00E127DB" w:rsidRDefault="00E127DB" w:rsidP="00E127DB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lang w:val="en-CA"/>
              </w:rPr>
            </w:pPr>
            <w:r w:rsidRPr="00E127DB">
              <w:rPr>
                <w:rFonts w:ascii="Times New Roman" w:hAnsi="Times New Roman" w:cs="Times New Roman"/>
                <w:sz w:val="21"/>
                <w:szCs w:val="21"/>
                <w:lang w:val="en-CA"/>
              </w:rPr>
              <w:t>CD45</w:t>
            </w:r>
          </w:p>
        </w:tc>
        <w:tc>
          <w:tcPr>
            <w:tcW w:w="1276" w:type="dxa"/>
            <w:vAlign w:val="center"/>
            <w:hideMark/>
          </w:tcPr>
          <w:p w14:paraId="6577210A" w14:textId="197DB02A" w:rsidR="00E127DB" w:rsidRPr="00E127DB" w:rsidRDefault="00E127DB" w:rsidP="00E127DB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en-CA"/>
              </w:rPr>
            </w:pPr>
            <w:r w:rsidRPr="00E127DB">
              <w:rPr>
                <w:rFonts w:ascii="Times New Roman" w:hAnsi="Times New Roman" w:cs="Times New Roman"/>
                <w:sz w:val="21"/>
                <w:szCs w:val="21"/>
                <w:lang w:val="en-CA"/>
              </w:rPr>
              <w:t>30-F11</w:t>
            </w:r>
          </w:p>
        </w:tc>
        <w:tc>
          <w:tcPr>
            <w:tcW w:w="2268" w:type="dxa"/>
            <w:vAlign w:val="center"/>
            <w:hideMark/>
          </w:tcPr>
          <w:p w14:paraId="263B5FD7" w14:textId="05DC007F" w:rsidR="00E127DB" w:rsidRPr="00E127DB" w:rsidRDefault="00E127DB" w:rsidP="00E127DB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en-CA"/>
              </w:rPr>
            </w:pPr>
            <w:r w:rsidRPr="00E127DB">
              <w:rPr>
                <w:rFonts w:ascii="Times New Roman" w:hAnsi="Times New Roman" w:cs="Times New Roman"/>
                <w:sz w:val="21"/>
                <w:szCs w:val="21"/>
                <w:lang w:val="en-CA"/>
              </w:rPr>
              <w:t>BUV563</w:t>
            </w:r>
          </w:p>
        </w:tc>
        <w:tc>
          <w:tcPr>
            <w:tcW w:w="1417" w:type="dxa"/>
            <w:vAlign w:val="center"/>
            <w:hideMark/>
          </w:tcPr>
          <w:p w14:paraId="4ED88176" w14:textId="640BB551" w:rsidR="00E127DB" w:rsidRPr="00E127DB" w:rsidRDefault="00E127DB" w:rsidP="00E127DB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en-CA"/>
              </w:rPr>
            </w:pPr>
            <w:r w:rsidRPr="00E127DB">
              <w:rPr>
                <w:rFonts w:ascii="Times New Roman" w:hAnsi="Times New Roman" w:cs="Times New Roman"/>
                <w:sz w:val="21"/>
                <w:szCs w:val="21"/>
                <w:lang w:val="en-CA"/>
              </w:rPr>
              <w:t>1:150</w:t>
            </w:r>
          </w:p>
        </w:tc>
        <w:tc>
          <w:tcPr>
            <w:tcW w:w="1276" w:type="dxa"/>
            <w:vAlign w:val="center"/>
            <w:hideMark/>
          </w:tcPr>
          <w:p w14:paraId="62EB7B35" w14:textId="3037D292" w:rsidR="00E127DB" w:rsidRPr="00E127DB" w:rsidRDefault="00E127DB" w:rsidP="00E127DB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en-CA"/>
              </w:rPr>
            </w:pPr>
            <w:r w:rsidRPr="00E127DB">
              <w:rPr>
                <w:rFonts w:ascii="Times New Roman" w:hAnsi="Times New Roman" w:cs="Times New Roman"/>
                <w:sz w:val="21"/>
                <w:szCs w:val="21"/>
                <w:lang w:val="en-CA"/>
              </w:rPr>
              <w:t>BD</w:t>
            </w:r>
          </w:p>
        </w:tc>
      </w:tr>
      <w:tr w:rsidR="00E127DB" w:rsidRPr="00E127DB" w14:paraId="19B53D30" w14:textId="77777777" w:rsidTr="00E127DB">
        <w:trPr>
          <w:trHeight w:val="300"/>
        </w:trPr>
        <w:tc>
          <w:tcPr>
            <w:tcW w:w="1271" w:type="dxa"/>
            <w:vAlign w:val="center"/>
            <w:hideMark/>
          </w:tcPr>
          <w:p w14:paraId="56B9BF9B" w14:textId="68960553" w:rsidR="00E127DB" w:rsidRPr="00E127DB" w:rsidRDefault="00E127DB" w:rsidP="00E127DB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lang w:val="en-CA"/>
              </w:rPr>
            </w:pPr>
            <w:r w:rsidRPr="00E127DB">
              <w:rPr>
                <w:rFonts w:ascii="Times New Roman" w:hAnsi="Times New Roman" w:cs="Times New Roman"/>
                <w:sz w:val="21"/>
                <w:szCs w:val="21"/>
                <w:lang w:val="en-CA"/>
              </w:rPr>
              <w:t>CD16/32</w:t>
            </w:r>
          </w:p>
        </w:tc>
        <w:tc>
          <w:tcPr>
            <w:tcW w:w="1276" w:type="dxa"/>
            <w:vAlign w:val="center"/>
            <w:hideMark/>
          </w:tcPr>
          <w:p w14:paraId="2EF88A55" w14:textId="5E573CA2" w:rsidR="00E127DB" w:rsidRPr="00E127DB" w:rsidRDefault="00E127DB" w:rsidP="00E127DB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en-CA"/>
              </w:rPr>
            </w:pPr>
            <w:r w:rsidRPr="00E127DB">
              <w:rPr>
                <w:rFonts w:ascii="Times New Roman" w:hAnsi="Times New Roman" w:cs="Times New Roman"/>
                <w:sz w:val="21"/>
                <w:szCs w:val="21"/>
                <w:lang w:val="en-CA"/>
              </w:rPr>
              <w:t>93</w:t>
            </w:r>
          </w:p>
        </w:tc>
        <w:tc>
          <w:tcPr>
            <w:tcW w:w="2268" w:type="dxa"/>
            <w:vAlign w:val="center"/>
            <w:hideMark/>
          </w:tcPr>
          <w:p w14:paraId="0FDF9D5F" w14:textId="53BDF9E1" w:rsidR="00E127DB" w:rsidRPr="00E127DB" w:rsidRDefault="00E127DB" w:rsidP="00E127DB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en-CA"/>
              </w:rPr>
            </w:pPr>
            <w:r w:rsidRPr="00E127DB">
              <w:rPr>
                <w:rFonts w:ascii="Times New Roman" w:hAnsi="Times New Roman" w:cs="Times New Roman"/>
                <w:sz w:val="21"/>
                <w:szCs w:val="21"/>
                <w:lang w:val="en-C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10A50BB9" w14:textId="3A27FD36" w:rsidR="00E127DB" w:rsidRPr="00E127DB" w:rsidRDefault="00E127DB" w:rsidP="00E127DB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en-CA"/>
              </w:rPr>
            </w:pPr>
            <w:r w:rsidRPr="00E127DB">
              <w:rPr>
                <w:rFonts w:ascii="Times New Roman" w:hAnsi="Times New Roman" w:cs="Times New Roman"/>
                <w:sz w:val="21"/>
                <w:szCs w:val="21"/>
                <w:lang w:val="en-CA"/>
              </w:rPr>
              <w:t>1:100</w:t>
            </w:r>
          </w:p>
        </w:tc>
        <w:tc>
          <w:tcPr>
            <w:tcW w:w="1276" w:type="dxa"/>
            <w:vAlign w:val="center"/>
            <w:hideMark/>
          </w:tcPr>
          <w:p w14:paraId="26BF7341" w14:textId="2B29DD9B" w:rsidR="00E127DB" w:rsidRPr="00E127DB" w:rsidRDefault="00E127DB" w:rsidP="00E127DB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en-CA"/>
              </w:rPr>
            </w:pPr>
            <w:proofErr w:type="spellStart"/>
            <w:r w:rsidRPr="00E127DB">
              <w:rPr>
                <w:rFonts w:ascii="Times New Roman" w:hAnsi="Times New Roman" w:cs="Times New Roman"/>
                <w:sz w:val="21"/>
                <w:szCs w:val="21"/>
                <w:lang w:val="en-CA"/>
              </w:rPr>
              <w:t>BioLegend</w:t>
            </w:r>
            <w:proofErr w:type="spellEnd"/>
          </w:p>
        </w:tc>
      </w:tr>
    </w:tbl>
    <w:p w14:paraId="58F9133B" w14:textId="77777777" w:rsidR="00E127DB" w:rsidRPr="00E127DB" w:rsidRDefault="00E127DB" w:rsidP="00E127DB">
      <w:pPr>
        <w:rPr>
          <w:rFonts w:ascii="Times New Roman" w:hAnsi="Times New Roman" w:cs="Times New Roman"/>
          <w:lang w:val="en-CA"/>
        </w:rPr>
      </w:pPr>
      <w:r w:rsidRPr="00E127DB">
        <w:rPr>
          <w:rFonts w:ascii="Times New Roman" w:hAnsi="Times New Roman" w:cs="Times New Roman"/>
          <w:lang w:val="en-CA"/>
        </w:rPr>
        <w:t> </w:t>
      </w:r>
    </w:p>
    <w:p w14:paraId="6663B27F" w14:textId="77777777" w:rsidR="00E127DB" w:rsidRPr="00E127DB" w:rsidRDefault="00E127DB" w:rsidP="00E127DB">
      <w:pPr>
        <w:rPr>
          <w:rFonts w:ascii="Times New Roman" w:hAnsi="Times New Roman" w:cs="Times New Roman"/>
          <w:lang w:val="en-CA"/>
        </w:rPr>
      </w:pPr>
      <w:r w:rsidRPr="00E127DB">
        <w:rPr>
          <w:rFonts w:ascii="Times New Roman" w:hAnsi="Times New Roman" w:cs="Times New Roman"/>
          <w:lang w:val="en-CA"/>
        </w:rPr>
        <w:t> </w:t>
      </w:r>
    </w:p>
    <w:p w14:paraId="54EF6C20" w14:textId="77777777" w:rsidR="00E127DB" w:rsidRPr="00E127DB" w:rsidRDefault="00E127DB">
      <w:pPr>
        <w:rPr>
          <w:rFonts w:ascii="Times New Roman" w:hAnsi="Times New Roman" w:cs="Times New Roman"/>
        </w:rPr>
      </w:pPr>
    </w:p>
    <w:sectPr w:rsidR="00E127DB" w:rsidRPr="00E127DB" w:rsidSect="006B2A7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D4C"/>
    <w:rsid w:val="00001891"/>
    <w:rsid w:val="000041D2"/>
    <w:rsid w:val="00005218"/>
    <w:rsid w:val="0001018A"/>
    <w:rsid w:val="00011056"/>
    <w:rsid w:val="0001284F"/>
    <w:rsid w:val="00012DF6"/>
    <w:rsid w:val="00017EAF"/>
    <w:rsid w:val="00022726"/>
    <w:rsid w:val="00022FDC"/>
    <w:rsid w:val="0002672B"/>
    <w:rsid w:val="00026FBA"/>
    <w:rsid w:val="00027D02"/>
    <w:rsid w:val="000347CB"/>
    <w:rsid w:val="0004328C"/>
    <w:rsid w:val="000453C7"/>
    <w:rsid w:val="000457D5"/>
    <w:rsid w:val="00050DEC"/>
    <w:rsid w:val="000530C1"/>
    <w:rsid w:val="0005467B"/>
    <w:rsid w:val="000548D6"/>
    <w:rsid w:val="000558C6"/>
    <w:rsid w:val="00056DFF"/>
    <w:rsid w:val="000576C0"/>
    <w:rsid w:val="00057B44"/>
    <w:rsid w:val="00065169"/>
    <w:rsid w:val="00065EF2"/>
    <w:rsid w:val="00065F91"/>
    <w:rsid w:val="000704E0"/>
    <w:rsid w:val="00075195"/>
    <w:rsid w:val="00075E6B"/>
    <w:rsid w:val="000829B9"/>
    <w:rsid w:val="00084FA2"/>
    <w:rsid w:val="0008698D"/>
    <w:rsid w:val="000911F5"/>
    <w:rsid w:val="00091E5B"/>
    <w:rsid w:val="00096588"/>
    <w:rsid w:val="000A01EC"/>
    <w:rsid w:val="000A1F11"/>
    <w:rsid w:val="000A37A7"/>
    <w:rsid w:val="000A3864"/>
    <w:rsid w:val="000A6E91"/>
    <w:rsid w:val="000B075E"/>
    <w:rsid w:val="000B38BF"/>
    <w:rsid w:val="000B7BFC"/>
    <w:rsid w:val="000C2F90"/>
    <w:rsid w:val="000C33BF"/>
    <w:rsid w:val="000C3A34"/>
    <w:rsid w:val="000C49DC"/>
    <w:rsid w:val="000C5372"/>
    <w:rsid w:val="000C58DF"/>
    <w:rsid w:val="000C766D"/>
    <w:rsid w:val="000D1C11"/>
    <w:rsid w:val="000D20C8"/>
    <w:rsid w:val="000D6243"/>
    <w:rsid w:val="000D7545"/>
    <w:rsid w:val="000E0A90"/>
    <w:rsid w:val="000E27D7"/>
    <w:rsid w:val="000E319A"/>
    <w:rsid w:val="000E5D7D"/>
    <w:rsid w:val="000E7B4B"/>
    <w:rsid w:val="000E7D69"/>
    <w:rsid w:val="000F02C0"/>
    <w:rsid w:val="000F18F5"/>
    <w:rsid w:val="000F4A17"/>
    <w:rsid w:val="000F5928"/>
    <w:rsid w:val="000F6E5C"/>
    <w:rsid w:val="00100BCB"/>
    <w:rsid w:val="00101E65"/>
    <w:rsid w:val="00102831"/>
    <w:rsid w:val="00106663"/>
    <w:rsid w:val="00106966"/>
    <w:rsid w:val="00107DD9"/>
    <w:rsid w:val="0011304D"/>
    <w:rsid w:val="0011522C"/>
    <w:rsid w:val="00115453"/>
    <w:rsid w:val="00115C5A"/>
    <w:rsid w:val="001178FA"/>
    <w:rsid w:val="00120713"/>
    <w:rsid w:val="00120870"/>
    <w:rsid w:val="001244B1"/>
    <w:rsid w:val="00143260"/>
    <w:rsid w:val="00143478"/>
    <w:rsid w:val="00144170"/>
    <w:rsid w:val="00144BFB"/>
    <w:rsid w:val="0014536B"/>
    <w:rsid w:val="0015397D"/>
    <w:rsid w:val="00155054"/>
    <w:rsid w:val="00155506"/>
    <w:rsid w:val="0015584B"/>
    <w:rsid w:val="001568F7"/>
    <w:rsid w:val="00156C91"/>
    <w:rsid w:val="00157046"/>
    <w:rsid w:val="00160ACC"/>
    <w:rsid w:val="00161C78"/>
    <w:rsid w:val="00166CA6"/>
    <w:rsid w:val="00171D52"/>
    <w:rsid w:val="00177533"/>
    <w:rsid w:val="0017773E"/>
    <w:rsid w:val="0017787F"/>
    <w:rsid w:val="001802DE"/>
    <w:rsid w:val="00187754"/>
    <w:rsid w:val="00190644"/>
    <w:rsid w:val="00194574"/>
    <w:rsid w:val="001962B7"/>
    <w:rsid w:val="001970F8"/>
    <w:rsid w:val="001A4EB5"/>
    <w:rsid w:val="001A61BD"/>
    <w:rsid w:val="001A7C6B"/>
    <w:rsid w:val="001B5F4E"/>
    <w:rsid w:val="001B5F76"/>
    <w:rsid w:val="001B7685"/>
    <w:rsid w:val="001B77B9"/>
    <w:rsid w:val="001C1E56"/>
    <w:rsid w:val="001C2A8A"/>
    <w:rsid w:val="001C4CE2"/>
    <w:rsid w:val="001C50FF"/>
    <w:rsid w:val="001C6782"/>
    <w:rsid w:val="001C6C44"/>
    <w:rsid w:val="001C7428"/>
    <w:rsid w:val="001D2134"/>
    <w:rsid w:val="001E068B"/>
    <w:rsid w:val="001E76D5"/>
    <w:rsid w:val="001F2697"/>
    <w:rsid w:val="001F4739"/>
    <w:rsid w:val="001F4F66"/>
    <w:rsid w:val="001F5A2C"/>
    <w:rsid w:val="00203CB5"/>
    <w:rsid w:val="00211A3C"/>
    <w:rsid w:val="00214C05"/>
    <w:rsid w:val="002158D7"/>
    <w:rsid w:val="00216E8E"/>
    <w:rsid w:val="00216EFA"/>
    <w:rsid w:val="00217AD2"/>
    <w:rsid w:val="0022386C"/>
    <w:rsid w:val="0022416B"/>
    <w:rsid w:val="0022605E"/>
    <w:rsid w:val="002267F9"/>
    <w:rsid w:val="002275F1"/>
    <w:rsid w:val="002322BE"/>
    <w:rsid w:val="002335DA"/>
    <w:rsid w:val="00233D7A"/>
    <w:rsid w:val="00235F24"/>
    <w:rsid w:val="00237641"/>
    <w:rsid w:val="00241B8E"/>
    <w:rsid w:val="00243760"/>
    <w:rsid w:val="00244027"/>
    <w:rsid w:val="00244DD4"/>
    <w:rsid w:val="00250644"/>
    <w:rsid w:val="002508E9"/>
    <w:rsid w:val="00251F28"/>
    <w:rsid w:val="002555A9"/>
    <w:rsid w:val="00263E89"/>
    <w:rsid w:val="00264315"/>
    <w:rsid w:val="002661F5"/>
    <w:rsid w:val="002679FE"/>
    <w:rsid w:val="00274255"/>
    <w:rsid w:val="00283EDC"/>
    <w:rsid w:val="00285B13"/>
    <w:rsid w:val="00286625"/>
    <w:rsid w:val="0028719A"/>
    <w:rsid w:val="00290FBB"/>
    <w:rsid w:val="00297CC3"/>
    <w:rsid w:val="002A2D1C"/>
    <w:rsid w:val="002A42E3"/>
    <w:rsid w:val="002A53FB"/>
    <w:rsid w:val="002A5B73"/>
    <w:rsid w:val="002B053C"/>
    <w:rsid w:val="002B5F63"/>
    <w:rsid w:val="002B603C"/>
    <w:rsid w:val="002B7F16"/>
    <w:rsid w:val="002C1886"/>
    <w:rsid w:val="002C3196"/>
    <w:rsid w:val="002C3578"/>
    <w:rsid w:val="002C5A4E"/>
    <w:rsid w:val="002C7070"/>
    <w:rsid w:val="002D01AC"/>
    <w:rsid w:val="002D1D94"/>
    <w:rsid w:val="002D3A68"/>
    <w:rsid w:val="002D626F"/>
    <w:rsid w:val="002D7AB2"/>
    <w:rsid w:val="002E0232"/>
    <w:rsid w:val="002E0C25"/>
    <w:rsid w:val="002E38E2"/>
    <w:rsid w:val="002E4084"/>
    <w:rsid w:val="002F000D"/>
    <w:rsid w:val="002F37CB"/>
    <w:rsid w:val="002F3EFA"/>
    <w:rsid w:val="002F4738"/>
    <w:rsid w:val="002F56E2"/>
    <w:rsid w:val="003011E5"/>
    <w:rsid w:val="00303232"/>
    <w:rsid w:val="003048D8"/>
    <w:rsid w:val="003133CA"/>
    <w:rsid w:val="00317741"/>
    <w:rsid w:val="003211A8"/>
    <w:rsid w:val="00322FDC"/>
    <w:rsid w:val="003239B1"/>
    <w:rsid w:val="00323C1D"/>
    <w:rsid w:val="00324DCA"/>
    <w:rsid w:val="0032500E"/>
    <w:rsid w:val="00325176"/>
    <w:rsid w:val="00325BDF"/>
    <w:rsid w:val="0032639C"/>
    <w:rsid w:val="003271DC"/>
    <w:rsid w:val="00327586"/>
    <w:rsid w:val="003302D2"/>
    <w:rsid w:val="00331DD4"/>
    <w:rsid w:val="003324FC"/>
    <w:rsid w:val="00332B3D"/>
    <w:rsid w:val="00332EB9"/>
    <w:rsid w:val="003347F2"/>
    <w:rsid w:val="00335A3C"/>
    <w:rsid w:val="00337330"/>
    <w:rsid w:val="00341114"/>
    <w:rsid w:val="00342C69"/>
    <w:rsid w:val="003458A4"/>
    <w:rsid w:val="0034783F"/>
    <w:rsid w:val="00353537"/>
    <w:rsid w:val="003544E4"/>
    <w:rsid w:val="00354645"/>
    <w:rsid w:val="0035487C"/>
    <w:rsid w:val="003551D1"/>
    <w:rsid w:val="003578D9"/>
    <w:rsid w:val="00357BB2"/>
    <w:rsid w:val="003611C8"/>
    <w:rsid w:val="00361714"/>
    <w:rsid w:val="003624CE"/>
    <w:rsid w:val="00364392"/>
    <w:rsid w:val="00365B97"/>
    <w:rsid w:val="00367894"/>
    <w:rsid w:val="00370DFB"/>
    <w:rsid w:val="003711C3"/>
    <w:rsid w:val="003719E7"/>
    <w:rsid w:val="00373195"/>
    <w:rsid w:val="003751DF"/>
    <w:rsid w:val="00375355"/>
    <w:rsid w:val="00375DCC"/>
    <w:rsid w:val="003805A5"/>
    <w:rsid w:val="00384157"/>
    <w:rsid w:val="00384775"/>
    <w:rsid w:val="003878B4"/>
    <w:rsid w:val="00391B84"/>
    <w:rsid w:val="0039300C"/>
    <w:rsid w:val="00393F56"/>
    <w:rsid w:val="00395CED"/>
    <w:rsid w:val="00395DDC"/>
    <w:rsid w:val="00397AEF"/>
    <w:rsid w:val="003A1B48"/>
    <w:rsid w:val="003A3042"/>
    <w:rsid w:val="003B138B"/>
    <w:rsid w:val="003B1A67"/>
    <w:rsid w:val="003B4D01"/>
    <w:rsid w:val="003B7125"/>
    <w:rsid w:val="003C012D"/>
    <w:rsid w:val="003C37AA"/>
    <w:rsid w:val="003C53F8"/>
    <w:rsid w:val="003C597A"/>
    <w:rsid w:val="003C670C"/>
    <w:rsid w:val="003C68C6"/>
    <w:rsid w:val="003D07E3"/>
    <w:rsid w:val="003D1573"/>
    <w:rsid w:val="003D2D58"/>
    <w:rsid w:val="003D33E3"/>
    <w:rsid w:val="003D551A"/>
    <w:rsid w:val="003D6EC3"/>
    <w:rsid w:val="003D74B7"/>
    <w:rsid w:val="003E05DB"/>
    <w:rsid w:val="003E09A2"/>
    <w:rsid w:val="003E0C72"/>
    <w:rsid w:val="003E2C3C"/>
    <w:rsid w:val="003E62BD"/>
    <w:rsid w:val="003E62E3"/>
    <w:rsid w:val="003E6369"/>
    <w:rsid w:val="003E660F"/>
    <w:rsid w:val="003F04F6"/>
    <w:rsid w:val="003F2A41"/>
    <w:rsid w:val="003F5C0A"/>
    <w:rsid w:val="003F71CA"/>
    <w:rsid w:val="003F7918"/>
    <w:rsid w:val="00403958"/>
    <w:rsid w:val="004059BD"/>
    <w:rsid w:val="00405B98"/>
    <w:rsid w:val="0041125E"/>
    <w:rsid w:val="0041290A"/>
    <w:rsid w:val="004173D1"/>
    <w:rsid w:val="00420AA5"/>
    <w:rsid w:val="00420B75"/>
    <w:rsid w:val="00422211"/>
    <w:rsid w:val="00426C7F"/>
    <w:rsid w:val="00431D43"/>
    <w:rsid w:val="0043358E"/>
    <w:rsid w:val="00433B8A"/>
    <w:rsid w:val="004357D9"/>
    <w:rsid w:val="004358CD"/>
    <w:rsid w:val="00437334"/>
    <w:rsid w:val="004410B4"/>
    <w:rsid w:val="004428F1"/>
    <w:rsid w:val="004438AF"/>
    <w:rsid w:val="004440BF"/>
    <w:rsid w:val="00444B75"/>
    <w:rsid w:val="00445761"/>
    <w:rsid w:val="00445CD3"/>
    <w:rsid w:val="00450A16"/>
    <w:rsid w:val="00450C69"/>
    <w:rsid w:val="0045383D"/>
    <w:rsid w:val="00453EED"/>
    <w:rsid w:val="00454118"/>
    <w:rsid w:val="00454794"/>
    <w:rsid w:val="004559FC"/>
    <w:rsid w:val="00463518"/>
    <w:rsid w:val="004639A6"/>
    <w:rsid w:val="00467A8F"/>
    <w:rsid w:val="00470AD7"/>
    <w:rsid w:val="00485747"/>
    <w:rsid w:val="0048666D"/>
    <w:rsid w:val="004962A7"/>
    <w:rsid w:val="004A34DB"/>
    <w:rsid w:val="004A4910"/>
    <w:rsid w:val="004A4ADA"/>
    <w:rsid w:val="004A4BCF"/>
    <w:rsid w:val="004A6D69"/>
    <w:rsid w:val="004B2E00"/>
    <w:rsid w:val="004B4AA4"/>
    <w:rsid w:val="004B75F2"/>
    <w:rsid w:val="004B7790"/>
    <w:rsid w:val="004B7B9E"/>
    <w:rsid w:val="004C58C6"/>
    <w:rsid w:val="004D15AA"/>
    <w:rsid w:val="004D2FBD"/>
    <w:rsid w:val="004D3614"/>
    <w:rsid w:val="004D3776"/>
    <w:rsid w:val="004D59A0"/>
    <w:rsid w:val="004E13F0"/>
    <w:rsid w:val="004E4799"/>
    <w:rsid w:val="004F0019"/>
    <w:rsid w:val="004F13FC"/>
    <w:rsid w:val="004F7203"/>
    <w:rsid w:val="004F79D6"/>
    <w:rsid w:val="0050028E"/>
    <w:rsid w:val="005027C6"/>
    <w:rsid w:val="00502C8F"/>
    <w:rsid w:val="0050326D"/>
    <w:rsid w:val="00504D57"/>
    <w:rsid w:val="005064C6"/>
    <w:rsid w:val="00507099"/>
    <w:rsid w:val="0050762C"/>
    <w:rsid w:val="00512602"/>
    <w:rsid w:val="005147DF"/>
    <w:rsid w:val="00515FEB"/>
    <w:rsid w:val="00516705"/>
    <w:rsid w:val="005169B0"/>
    <w:rsid w:val="00520DA4"/>
    <w:rsid w:val="00521059"/>
    <w:rsid w:val="00526BD8"/>
    <w:rsid w:val="005270A6"/>
    <w:rsid w:val="005302AB"/>
    <w:rsid w:val="00531FAE"/>
    <w:rsid w:val="005330D0"/>
    <w:rsid w:val="00537853"/>
    <w:rsid w:val="00540C75"/>
    <w:rsid w:val="00541E27"/>
    <w:rsid w:val="00543412"/>
    <w:rsid w:val="00551FE8"/>
    <w:rsid w:val="00553D95"/>
    <w:rsid w:val="00556071"/>
    <w:rsid w:val="00556E4D"/>
    <w:rsid w:val="00557392"/>
    <w:rsid w:val="0055741C"/>
    <w:rsid w:val="00560D93"/>
    <w:rsid w:val="00561CD7"/>
    <w:rsid w:val="00570CE8"/>
    <w:rsid w:val="00572F8D"/>
    <w:rsid w:val="00575825"/>
    <w:rsid w:val="00582804"/>
    <w:rsid w:val="0058285B"/>
    <w:rsid w:val="0058411A"/>
    <w:rsid w:val="005854B0"/>
    <w:rsid w:val="00585515"/>
    <w:rsid w:val="0058773F"/>
    <w:rsid w:val="00587FB8"/>
    <w:rsid w:val="00590348"/>
    <w:rsid w:val="00590546"/>
    <w:rsid w:val="005966C3"/>
    <w:rsid w:val="00597846"/>
    <w:rsid w:val="00597B76"/>
    <w:rsid w:val="005A2842"/>
    <w:rsid w:val="005A36E1"/>
    <w:rsid w:val="005A3720"/>
    <w:rsid w:val="005B3523"/>
    <w:rsid w:val="005B368C"/>
    <w:rsid w:val="005B3FF1"/>
    <w:rsid w:val="005B4A29"/>
    <w:rsid w:val="005B55BF"/>
    <w:rsid w:val="005C6563"/>
    <w:rsid w:val="005C7592"/>
    <w:rsid w:val="005D4DB5"/>
    <w:rsid w:val="005D5ED4"/>
    <w:rsid w:val="005E0536"/>
    <w:rsid w:val="005E093D"/>
    <w:rsid w:val="005E3039"/>
    <w:rsid w:val="005E40BE"/>
    <w:rsid w:val="005E4DFF"/>
    <w:rsid w:val="005E5925"/>
    <w:rsid w:val="005E63D2"/>
    <w:rsid w:val="005E7A4C"/>
    <w:rsid w:val="005F4062"/>
    <w:rsid w:val="005F565D"/>
    <w:rsid w:val="005F688E"/>
    <w:rsid w:val="005F68E4"/>
    <w:rsid w:val="00600047"/>
    <w:rsid w:val="00600396"/>
    <w:rsid w:val="00602ED0"/>
    <w:rsid w:val="0060375B"/>
    <w:rsid w:val="0060443A"/>
    <w:rsid w:val="0060617E"/>
    <w:rsid w:val="00613AF2"/>
    <w:rsid w:val="00614D72"/>
    <w:rsid w:val="0061686E"/>
    <w:rsid w:val="00617031"/>
    <w:rsid w:val="00620B27"/>
    <w:rsid w:val="006211C6"/>
    <w:rsid w:val="00622AA8"/>
    <w:rsid w:val="006300F3"/>
    <w:rsid w:val="0063015D"/>
    <w:rsid w:val="006341B9"/>
    <w:rsid w:val="00634423"/>
    <w:rsid w:val="00635E82"/>
    <w:rsid w:val="00643401"/>
    <w:rsid w:val="00644C44"/>
    <w:rsid w:val="00646D9A"/>
    <w:rsid w:val="00650660"/>
    <w:rsid w:val="00651E81"/>
    <w:rsid w:val="00652468"/>
    <w:rsid w:val="0065280C"/>
    <w:rsid w:val="00656D58"/>
    <w:rsid w:val="00656FBA"/>
    <w:rsid w:val="0065775D"/>
    <w:rsid w:val="00660C46"/>
    <w:rsid w:val="006610F1"/>
    <w:rsid w:val="00662EB7"/>
    <w:rsid w:val="00665DC0"/>
    <w:rsid w:val="006737F6"/>
    <w:rsid w:val="00674240"/>
    <w:rsid w:val="00674B3A"/>
    <w:rsid w:val="006765C4"/>
    <w:rsid w:val="00676AF1"/>
    <w:rsid w:val="00676B89"/>
    <w:rsid w:val="0067755E"/>
    <w:rsid w:val="00680B67"/>
    <w:rsid w:val="00682078"/>
    <w:rsid w:val="00682A37"/>
    <w:rsid w:val="00683271"/>
    <w:rsid w:val="00683AAD"/>
    <w:rsid w:val="00684A1B"/>
    <w:rsid w:val="00685174"/>
    <w:rsid w:val="00686B2A"/>
    <w:rsid w:val="00687073"/>
    <w:rsid w:val="0069176B"/>
    <w:rsid w:val="00692309"/>
    <w:rsid w:val="0069300C"/>
    <w:rsid w:val="00694D5B"/>
    <w:rsid w:val="006956D9"/>
    <w:rsid w:val="006A00C8"/>
    <w:rsid w:val="006A0E0E"/>
    <w:rsid w:val="006A1DE5"/>
    <w:rsid w:val="006A24CF"/>
    <w:rsid w:val="006A58B1"/>
    <w:rsid w:val="006A7E5C"/>
    <w:rsid w:val="006B0541"/>
    <w:rsid w:val="006B2A79"/>
    <w:rsid w:val="006B2C16"/>
    <w:rsid w:val="006B3859"/>
    <w:rsid w:val="006B57C3"/>
    <w:rsid w:val="006C157B"/>
    <w:rsid w:val="006C36D8"/>
    <w:rsid w:val="006C3F15"/>
    <w:rsid w:val="006C5226"/>
    <w:rsid w:val="006C56E3"/>
    <w:rsid w:val="006D1E44"/>
    <w:rsid w:val="006E1C48"/>
    <w:rsid w:val="006E5267"/>
    <w:rsid w:val="006E6D37"/>
    <w:rsid w:val="006F327F"/>
    <w:rsid w:val="006F3649"/>
    <w:rsid w:val="006F598B"/>
    <w:rsid w:val="006F60D6"/>
    <w:rsid w:val="006F7795"/>
    <w:rsid w:val="00703696"/>
    <w:rsid w:val="00703AEA"/>
    <w:rsid w:val="00703FED"/>
    <w:rsid w:val="00704810"/>
    <w:rsid w:val="00704CA0"/>
    <w:rsid w:val="007054CA"/>
    <w:rsid w:val="00707556"/>
    <w:rsid w:val="007077E1"/>
    <w:rsid w:val="00716B42"/>
    <w:rsid w:val="00716B6D"/>
    <w:rsid w:val="007207CE"/>
    <w:rsid w:val="00721C25"/>
    <w:rsid w:val="0072263B"/>
    <w:rsid w:val="007228BA"/>
    <w:rsid w:val="0072479C"/>
    <w:rsid w:val="00724BC3"/>
    <w:rsid w:val="00726AF6"/>
    <w:rsid w:val="00730383"/>
    <w:rsid w:val="00730972"/>
    <w:rsid w:val="00732C47"/>
    <w:rsid w:val="00733796"/>
    <w:rsid w:val="00742EED"/>
    <w:rsid w:val="0074400B"/>
    <w:rsid w:val="007440A6"/>
    <w:rsid w:val="00744F06"/>
    <w:rsid w:val="00745718"/>
    <w:rsid w:val="00750046"/>
    <w:rsid w:val="007546C5"/>
    <w:rsid w:val="007615DF"/>
    <w:rsid w:val="00761719"/>
    <w:rsid w:val="00762DCE"/>
    <w:rsid w:val="0076368D"/>
    <w:rsid w:val="007644F7"/>
    <w:rsid w:val="00766D4C"/>
    <w:rsid w:val="00770501"/>
    <w:rsid w:val="00773EEB"/>
    <w:rsid w:val="007751A1"/>
    <w:rsid w:val="007769B5"/>
    <w:rsid w:val="00782E85"/>
    <w:rsid w:val="007835E4"/>
    <w:rsid w:val="00783895"/>
    <w:rsid w:val="00783C0E"/>
    <w:rsid w:val="007902DA"/>
    <w:rsid w:val="0079415F"/>
    <w:rsid w:val="0079731C"/>
    <w:rsid w:val="00797FCC"/>
    <w:rsid w:val="007A0CC3"/>
    <w:rsid w:val="007A1371"/>
    <w:rsid w:val="007A1FC3"/>
    <w:rsid w:val="007A2BB4"/>
    <w:rsid w:val="007A33DF"/>
    <w:rsid w:val="007A40BB"/>
    <w:rsid w:val="007A61EF"/>
    <w:rsid w:val="007A6B93"/>
    <w:rsid w:val="007A778F"/>
    <w:rsid w:val="007B0E25"/>
    <w:rsid w:val="007B31A3"/>
    <w:rsid w:val="007B3296"/>
    <w:rsid w:val="007B38A9"/>
    <w:rsid w:val="007B41A5"/>
    <w:rsid w:val="007B6530"/>
    <w:rsid w:val="007C2E3F"/>
    <w:rsid w:val="007C4C45"/>
    <w:rsid w:val="007C54C5"/>
    <w:rsid w:val="007C798C"/>
    <w:rsid w:val="007D71E9"/>
    <w:rsid w:val="007D7FF9"/>
    <w:rsid w:val="007E0A63"/>
    <w:rsid w:val="007E3C7C"/>
    <w:rsid w:val="007E486F"/>
    <w:rsid w:val="007E6B79"/>
    <w:rsid w:val="007F2E50"/>
    <w:rsid w:val="00800781"/>
    <w:rsid w:val="00803E84"/>
    <w:rsid w:val="00804096"/>
    <w:rsid w:val="00804434"/>
    <w:rsid w:val="0080481E"/>
    <w:rsid w:val="0080706F"/>
    <w:rsid w:val="00807124"/>
    <w:rsid w:val="008071C3"/>
    <w:rsid w:val="00810E59"/>
    <w:rsid w:val="00810FA1"/>
    <w:rsid w:val="00815933"/>
    <w:rsid w:val="008178D3"/>
    <w:rsid w:val="00817AAB"/>
    <w:rsid w:val="00817E89"/>
    <w:rsid w:val="00817F88"/>
    <w:rsid w:val="00817FC4"/>
    <w:rsid w:val="00820091"/>
    <w:rsid w:val="00820440"/>
    <w:rsid w:val="008255C3"/>
    <w:rsid w:val="00827672"/>
    <w:rsid w:val="00831024"/>
    <w:rsid w:val="00832EB5"/>
    <w:rsid w:val="00833AB1"/>
    <w:rsid w:val="008357AE"/>
    <w:rsid w:val="008368B9"/>
    <w:rsid w:val="00837BD2"/>
    <w:rsid w:val="00842DBF"/>
    <w:rsid w:val="0084488E"/>
    <w:rsid w:val="00846BAA"/>
    <w:rsid w:val="008471AE"/>
    <w:rsid w:val="0085010D"/>
    <w:rsid w:val="0085030A"/>
    <w:rsid w:val="00850CDD"/>
    <w:rsid w:val="00852B14"/>
    <w:rsid w:val="008552F6"/>
    <w:rsid w:val="008556D2"/>
    <w:rsid w:val="00855D5A"/>
    <w:rsid w:val="0086058E"/>
    <w:rsid w:val="0086190C"/>
    <w:rsid w:val="008634D0"/>
    <w:rsid w:val="00864D03"/>
    <w:rsid w:val="00865B1B"/>
    <w:rsid w:val="008675E2"/>
    <w:rsid w:val="00871FFF"/>
    <w:rsid w:val="0087223B"/>
    <w:rsid w:val="00873A60"/>
    <w:rsid w:val="00874848"/>
    <w:rsid w:val="00874E79"/>
    <w:rsid w:val="00875661"/>
    <w:rsid w:val="008801DC"/>
    <w:rsid w:val="0088024B"/>
    <w:rsid w:val="00880D78"/>
    <w:rsid w:val="00881825"/>
    <w:rsid w:val="008842DC"/>
    <w:rsid w:val="0088489A"/>
    <w:rsid w:val="00887951"/>
    <w:rsid w:val="008906EF"/>
    <w:rsid w:val="008907C8"/>
    <w:rsid w:val="00893077"/>
    <w:rsid w:val="008945AE"/>
    <w:rsid w:val="008A1034"/>
    <w:rsid w:val="008A1574"/>
    <w:rsid w:val="008A1928"/>
    <w:rsid w:val="008A1E2E"/>
    <w:rsid w:val="008A55B8"/>
    <w:rsid w:val="008B1DCD"/>
    <w:rsid w:val="008B514D"/>
    <w:rsid w:val="008B706C"/>
    <w:rsid w:val="008C0FA6"/>
    <w:rsid w:val="008C16E3"/>
    <w:rsid w:val="008C2E13"/>
    <w:rsid w:val="008C3AAD"/>
    <w:rsid w:val="008C5386"/>
    <w:rsid w:val="008C70EC"/>
    <w:rsid w:val="008D1E00"/>
    <w:rsid w:val="008D2117"/>
    <w:rsid w:val="008D31F0"/>
    <w:rsid w:val="008D455E"/>
    <w:rsid w:val="008D6A28"/>
    <w:rsid w:val="008E282E"/>
    <w:rsid w:val="008E42E2"/>
    <w:rsid w:val="008E4DDE"/>
    <w:rsid w:val="008E4F3C"/>
    <w:rsid w:val="008E5419"/>
    <w:rsid w:val="008E6850"/>
    <w:rsid w:val="008E7DA6"/>
    <w:rsid w:val="008F044C"/>
    <w:rsid w:val="008F1C6B"/>
    <w:rsid w:val="008F2BFD"/>
    <w:rsid w:val="008F312A"/>
    <w:rsid w:val="008F4102"/>
    <w:rsid w:val="00900D15"/>
    <w:rsid w:val="009019E6"/>
    <w:rsid w:val="00902784"/>
    <w:rsid w:val="00903D04"/>
    <w:rsid w:val="00906829"/>
    <w:rsid w:val="00907938"/>
    <w:rsid w:val="00907F57"/>
    <w:rsid w:val="0091051C"/>
    <w:rsid w:val="00910AAE"/>
    <w:rsid w:val="00914BE7"/>
    <w:rsid w:val="00917076"/>
    <w:rsid w:val="009208A3"/>
    <w:rsid w:val="00922357"/>
    <w:rsid w:val="009225FB"/>
    <w:rsid w:val="009229F3"/>
    <w:rsid w:val="00925157"/>
    <w:rsid w:val="00925C7B"/>
    <w:rsid w:val="00927CB9"/>
    <w:rsid w:val="00930796"/>
    <w:rsid w:val="00931317"/>
    <w:rsid w:val="00936F25"/>
    <w:rsid w:val="009376D8"/>
    <w:rsid w:val="009461F4"/>
    <w:rsid w:val="009470B8"/>
    <w:rsid w:val="0095255F"/>
    <w:rsid w:val="00952B51"/>
    <w:rsid w:val="009549CC"/>
    <w:rsid w:val="00955491"/>
    <w:rsid w:val="00955E13"/>
    <w:rsid w:val="0096300A"/>
    <w:rsid w:val="00964F74"/>
    <w:rsid w:val="00965172"/>
    <w:rsid w:val="00965774"/>
    <w:rsid w:val="0097023D"/>
    <w:rsid w:val="00970A2C"/>
    <w:rsid w:val="009725B8"/>
    <w:rsid w:val="0097478F"/>
    <w:rsid w:val="00974AFF"/>
    <w:rsid w:val="009762B4"/>
    <w:rsid w:val="009770E3"/>
    <w:rsid w:val="00980075"/>
    <w:rsid w:val="00980B20"/>
    <w:rsid w:val="00981E93"/>
    <w:rsid w:val="00982A88"/>
    <w:rsid w:val="00985093"/>
    <w:rsid w:val="009872C6"/>
    <w:rsid w:val="00987D59"/>
    <w:rsid w:val="00987EDD"/>
    <w:rsid w:val="00992BB9"/>
    <w:rsid w:val="009934C5"/>
    <w:rsid w:val="0099363C"/>
    <w:rsid w:val="0099555B"/>
    <w:rsid w:val="009A03B6"/>
    <w:rsid w:val="009A0D5A"/>
    <w:rsid w:val="009A0D9D"/>
    <w:rsid w:val="009A42D6"/>
    <w:rsid w:val="009A5BFE"/>
    <w:rsid w:val="009A6A3F"/>
    <w:rsid w:val="009B32C2"/>
    <w:rsid w:val="009B376B"/>
    <w:rsid w:val="009B5722"/>
    <w:rsid w:val="009C0E7F"/>
    <w:rsid w:val="009C0EF0"/>
    <w:rsid w:val="009C43FF"/>
    <w:rsid w:val="009C44E6"/>
    <w:rsid w:val="009C4F31"/>
    <w:rsid w:val="009C51E9"/>
    <w:rsid w:val="009C52AE"/>
    <w:rsid w:val="009C5DD3"/>
    <w:rsid w:val="009C6D56"/>
    <w:rsid w:val="009C7C92"/>
    <w:rsid w:val="009D0B55"/>
    <w:rsid w:val="009D14A4"/>
    <w:rsid w:val="009D187A"/>
    <w:rsid w:val="009D61B1"/>
    <w:rsid w:val="009D64F2"/>
    <w:rsid w:val="009E16AA"/>
    <w:rsid w:val="009E1FCB"/>
    <w:rsid w:val="009E35E0"/>
    <w:rsid w:val="009E3E47"/>
    <w:rsid w:val="009E4B8B"/>
    <w:rsid w:val="009E61B9"/>
    <w:rsid w:val="009F1A5D"/>
    <w:rsid w:val="009F1DC5"/>
    <w:rsid w:val="009F4A02"/>
    <w:rsid w:val="009F7E4A"/>
    <w:rsid w:val="00A07DFB"/>
    <w:rsid w:val="00A11C15"/>
    <w:rsid w:val="00A1397C"/>
    <w:rsid w:val="00A14758"/>
    <w:rsid w:val="00A15646"/>
    <w:rsid w:val="00A1603D"/>
    <w:rsid w:val="00A172BF"/>
    <w:rsid w:val="00A20047"/>
    <w:rsid w:val="00A209CD"/>
    <w:rsid w:val="00A25D26"/>
    <w:rsid w:val="00A2735D"/>
    <w:rsid w:val="00A27D38"/>
    <w:rsid w:val="00A3282A"/>
    <w:rsid w:val="00A330C1"/>
    <w:rsid w:val="00A33F5D"/>
    <w:rsid w:val="00A3496E"/>
    <w:rsid w:val="00A45557"/>
    <w:rsid w:val="00A55AB6"/>
    <w:rsid w:val="00A57181"/>
    <w:rsid w:val="00A60399"/>
    <w:rsid w:val="00A60593"/>
    <w:rsid w:val="00A61A44"/>
    <w:rsid w:val="00A6614C"/>
    <w:rsid w:val="00A70C51"/>
    <w:rsid w:val="00A7339F"/>
    <w:rsid w:val="00A7494C"/>
    <w:rsid w:val="00A7582F"/>
    <w:rsid w:val="00A76134"/>
    <w:rsid w:val="00A776D0"/>
    <w:rsid w:val="00A77EBF"/>
    <w:rsid w:val="00A81205"/>
    <w:rsid w:val="00A81D18"/>
    <w:rsid w:val="00A86551"/>
    <w:rsid w:val="00A87E90"/>
    <w:rsid w:val="00A94C02"/>
    <w:rsid w:val="00A95C2B"/>
    <w:rsid w:val="00A960D6"/>
    <w:rsid w:val="00A97743"/>
    <w:rsid w:val="00AA3E31"/>
    <w:rsid w:val="00AA4F4D"/>
    <w:rsid w:val="00AB1C66"/>
    <w:rsid w:val="00AB1F00"/>
    <w:rsid w:val="00AB29BB"/>
    <w:rsid w:val="00AB3D6E"/>
    <w:rsid w:val="00AB489F"/>
    <w:rsid w:val="00AB5C34"/>
    <w:rsid w:val="00AB6AC7"/>
    <w:rsid w:val="00AB6EFE"/>
    <w:rsid w:val="00AC0264"/>
    <w:rsid w:val="00AC02E0"/>
    <w:rsid w:val="00AC6D6A"/>
    <w:rsid w:val="00AD290D"/>
    <w:rsid w:val="00AD2D22"/>
    <w:rsid w:val="00AD57C5"/>
    <w:rsid w:val="00AD5B32"/>
    <w:rsid w:val="00AD6B28"/>
    <w:rsid w:val="00AE3F5A"/>
    <w:rsid w:val="00AE4DBD"/>
    <w:rsid w:val="00AE7376"/>
    <w:rsid w:val="00AE7558"/>
    <w:rsid w:val="00AF1A4B"/>
    <w:rsid w:val="00AF2963"/>
    <w:rsid w:val="00AF3BEB"/>
    <w:rsid w:val="00AF542A"/>
    <w:rsid w:val="00AF7BBC"/>
    <w:rsid w:val="00B0003B"/>
    <w:rsid w:val="00B06172"/>
    <w:rsid w:val="00B07209"/>
    <w:rsid w:val="00B1009A"/>
    <w:rsid w:val="00B1085D"/>
    <w:rsid w:val="00B10ECF"/>
    <w:rsid w:val="00B1156B"/>
    <w:rsid w:val="00B14DD6"/>
    <w:rsid w:val="00B14E4E"/>
    <w:rsid w:val="00B15E3F"/>
    <w:rsid w:val="00B173DB"/>
    <w:rsid w:val="00B2181F"/>
    <w:rsid w:val="00B226DA"/>
    <w:rsid w:val="00B23A99"/>
    <w:rsid w:val="00B26EAC"/>
    <w:rsid w:val="00B278CA"/>
    <w:rsid w:val="00B344B1"/>
    <w:rsid w:val="00B34FB3"/>
    <w:rsid w:val="00B36176"/>
    <w:rsid w:val="00B37EED"/>
    <w:rsid w:val="00B41829"/>
    <w:rsid w:val="00B41EB5"/>
    <w:rsid w:val="00B45129"/>
    <w:rsid w:val="00B4578A"/>
    <w:rsid w:val="00B4649E"/>
    <w:rsid w:val="00B47A56"/>
    <w:rsid w:val="00B54663"/>
    <w:rsid w:val="00B54A04"/>
    <w:rsid w:val="00B54E74"/>
    <w:rsid w:val="00B56581"/>
    <w:rsid w:val="00B5781F"/>
    <w:rsid w:val="00B656D7"/>
    <w:rsid w:val="00B65907"/>
    <w:rsid w:val="00B65BFD"/>
    <w:rsid w:val="00B67224"/>
    <w:rsid w:val="00B67E98"/>
    <w:rsid w:val="00B7014A"/>
    <w:rsid w:val="00B724E3"/>
    <w:rsid w:val="00B84770"/>
    <w:rsid w:val="00BA39E4"/>
    <w:rsid w:val="00BA3A8A"/>
    <w:rsid w:val="00BA5ED8"/>
    <w:rsid w:val="00BA7EF7"/>
    <w:rsid w:val="00BB2A0D"/>
    <w:rsid w:val="00BB3617"/>
    <w:rsid w:val="00BC13BF"/>
    <w:rsid w:val="00BC1C73"/>
    <w:rsid w:val="00BC3A50"/>
    <w:rsid w:val="00BC722C"/>
    <w:rsid w:val="00BD13F7"/>
    <w:rsid w:val="00BD1A19"/>
    <w:rsid w:val="00BD557B"/>
    <w:rsid w:val="00BD661C"/>
    <w:rsid w:val="00BD686A"/>
    <w:rsid w:val="00BE1627"/>
    <w:rsid w:val="00BE2638"/>
    <w:rsid w:val="00BE2979"/>
    <w:rsid w:val="00BE29F0"/>
    <w:rsid w:val="00BE65D6"/>
    <w:rsid w:val="00BE6EF0"/>
    <w:rsid w:val="00BF0F55"/>
    <w:rsid w:val="00BF240F"/>
    <w:rsid w:val="00BF3560"/>
    <w:rsid w:val="00BF372B"/>
    <w:rsid w:val="00BF3F03"/>
    <w:rsid w:val="00BF4EE5"/>
    <w:rsid w:val="00BF5811"/>
    <w:rsid w:val="00BF7941"/>
    <w:rsid w:val="00C063B2"/>
    <w:rsid w:val="00C066CB"/>
    <w:rsid w:val="00C070A7"/>
    <w:rsid w:val="00C108C8"/>
    <w:rsid w:val="00C11BA0"/>
    <w:rsid w:val="00C15A23"/>
    <w:rsid w:val="00C15FAD"/>
    <w:rsid w:val="00C16BB9"/>
    <w:rsid w:val="00C16C28"/>
    <w:rsid w:val="00C16C8D"/>
    <w:rsid w:val="00C1780A"/>
    <w:rsid w:val="00C20204"/>
    <w:rsid w:val="00C20B51"/>
    <w:rsid w:val="00C23BC5"/>
    <w:rsid w:val="00C23D44"/>
    <w:rsid w:val="00C23FCB"/>
    <w:rsid w:val="00C26E0C"/>
    <w:rsid w:val="00C316FA"/>
    <w:rsid w:val="00C32881"/>
    <w:rsid w:val="00C36293"/>
    <w:rsid w:val="00C365B3"/>
    <w:rsid w:val="00C412AB"/>
    <w:rsid w:val="00C41556"/>
    <w:rsid w:val="00C46806"/>
    <w:rsid w:val="00C478E9"/>
    <w:rsid w:val="00C47D2E"/>
    <w:rsid w:val="00C52B24"/>
    <w:rsid w:val="00C53B35"/>
    <w:rsid w:val="00C55040"/>
    <w:rsid w:val="00C579E7"/>
    <w:rsid w:val="00C62093"/>
    <w:rsid w:val="00C64312"/>
    <w:rsid w:val="00C65B41"/>
    <w:rsid w:val="00C671F1"/>
    <w:rsid w:val="00C709C3"/>
    <w:rsid w:val="00C727F6"/>
    <w:rsid w:val="00C72AEB"/>
    <w:rsid w:val="00C8176C"/>
    <w:rsid w:val="00C818D7"/>
    <w:rsid w:val="00C8377D"/>
    <w:rsid w:val="00C838A1"/>
    <w:rsid w:val="00C846AF"/>
    <w:rsid w:val="00C85371"/>
    <w:rsid w:val="00C91261"/>
    <w:rsid w:val="00C9297E"/>
    <w:rsid w:val="00C92BBE"/>
    <w:rsid w:val="00C92C7C"/>
    <w:rsid w:val="00C92D35"/>
    <w:rsid w:val="00C978D5"/>
    <w:rsid w:val="00C97FC3"/>
    <w:rsid w:val="00CA015F"/>
    <w:rsid w:val="00CA1E1A"/>
    <w:rsid w:val="00CA2373"/>
    <w:rsid w:val="00CA531B"/>
    <w:rsid w:val="00CB0756"/>
    <w:rsid w:val="00CB10CD"/>
    <w:rsid w:val="00CB2AE1"/>
    <w:rsid w:val="00CB2C31"/>
    <w:rsid w:val="00CB2D1B"/>
    <w:rsid w:val="00CB7E78"/>
    <w:rsid w:val="00CC02AD"/>
    <w:rsid w:val="00CC04BC"/>
    <w:rsid w:val="00CC4CEC"/>
    <w:rsid w:val="00CC5BF1"/>
    <w:rsid w:val="00CC6BDD"/>
    <w:rsid w:val="00CC7C79"/>
    <w:rsid w:val="00CD027E"/>
    <w:rsid w:val="00CD1296"/>
    <w:rsid w:val="00CD18AB"/>
    <w:rsid w:val="00CD2585"/>
    <w:rsid w:val="00CD3275"/>
    <w:rsid w:val="00CD33F2"/>
    <w:rsid w:val="00CD3C7C"/>
    <w:rsid w:val="00CD4D8D"/>
    <w:rsid w:val="00CD51A0"/>
    <w:rsid w:val="00CD5DE2"/>
    <w:rsid w:val="00CD6393"/>
    <w:rsid w:val="00CD7118"/>
    <w:rsid w:val="00CE0B3F"/>
    <w:rsid w:val="00CE0EBC"/>
    <w:rsid w:val="00CE205C"/>
    <w:rsid w:val="00CE3AF8"/>
    <w:rsid w:val="00CE5507"/>
    <w:rsid w:val="00CE6D1D"/>
    <w:rsid w:val="00CF05D1"/>
    <w:rsid w:val="00CF388E"/>
    <w:rsid w:val="00CF6F23"/>
    <w:rsid w:val="00CF76F3"/>
    <w:rsid w:val="00D000A9"/>
    <w:rsid w:val="00D02154"/>
    <w:rsid w:val="00D05891"/>
    <w:rsid w:val="00D10EEB"/>
    <w:rsid w:val="00D179F7"/>
    <w:rsid w:val="00D20CB9"/>
    <w:rsid w:val="00D20DEE"/>
    <w:rsid w:val="00D20F20"/>
    <w:rsid w:val="00D22BF9"/>
    <w:rsid w:val="00D31248"/>
    <w:rsid w:val="00D3223C"/>
    <w:rsid w:val="00D35911"/>
    <w:rsid w:val="00D3777E"/>
    <w:rsid w:val="00D42F81"/>
    <w:rsid w:val="00D51646"/>
    <w:rsid w:val="00D672A1"/>
    <w:rsid w:val="00D67449"/>
    <w:rsid w:val="00D70D55"/>
    <w:rsid w:val="00D71FBA"/>
    <w:rsid w:val="00D720D9"/>
    <w:rsid w:val="00D7378F"/>
    <w:rsid w:val="00D74D87"/>
    <w:rsid w:val="00D75DE3"/>
    <w:rsid w:val="00D775CD"/>
    <w:rsid w:val="00D8074D"/>
    <w:rsid w:val="00D80AE1"/>
    <w:rsid w:val="00D84233"/>
    <w:rsid w:val="00D848E2"/>
    <w:rsid w:val="00D85BC9"/>
    <w:rsid w:val="00D86836"/>
    <w:rsid w:val="00D8736F"/>
    <w:rsid w:val="00D90B48"/>
    <w:rsid w:val="00D913A7"/>
    <w:rsid w:val="00D93AD3"/>
    <w:rsid w:val="00D93CE0"/>
    <w:rsid w:val="00D93DC5"/>
    <w:rsid w:val="00D956BD"/>
    <w:rsid w:val="00D97D4A"/>
    <w:rsid w:val="00DA1105"/>
    <w:rsid w:val="00DA2A31"/>
    <w:rsid w:val="00DA36C9"/>
    <w:rsid w:val="00DA3E62"/>
    <w:rsid w:val="00DA5808"/>
    <w:rsid w:val="00DA6398"/>
    <w:rsid w:val="00DA68D3"/>
    <w:rsid w:val="00DB0E0B"/>
    <w:rsid w:val="00DB0F16"/>
    <w:rsid w:val="00DB3C93"/>
    <w:rsid w:val="00DC2EC9"/>
    <w:rsid w:val="00DC38D4"/>
    <w:rsid w:val="00DC4F61"/>
    <w:rsid w:val="00DE4BBB"/>
    <w:rsid w:val="00DE4E8F"/>
    <w:rsid w:val="00DF13DA"/>
    <w:rsid w:val="00DF20F5"/>
    <w:rsid w:val="00DF2CF7"/>
    <w:rsid w:val="00DF67D6"/>
    <w:rsid w:val="00DF79BA"/>
    <w:rsid w:val="00E00C3B"/>
    <w:rsid w:val="00E05BE2"/>
    <w:rsid w:val="00E0681D"/>
    <w:rsid w:val="00E06A02"/>
    <w:rsid w:val="00E07B94"/>
    <w:rsid w:val="00E11D26"/>
    <w:rsid w:val="00E12517"/>
    <w:rsid w:val="00E127DB"/>
    <w:rsid w:val="00E14884"/>
    <w:rsid w:val="00E23A78"/>
    <w:rsid w:val="00E23E41"/>
    <w:rsid w:val="00E251BE"/>
    <w:rsid w:val="00E30BD8"/>
    <w:rsid w:val="00E322BE"/>
    <w:rsid w:val="00E33A11"/>
    <w:rsid w:val="00E34C8A"/>
    <w:rsid w:val="00E3589F"/>
    <w:rsid w:val="00E35AFA"/>
    <w:rsid w:val="00E37D9D"/>
    <w:rsid w:val="00E420E2"/>
    <w:rsid w:val="00E42D92"/>
    <w:rsid w:val="00E434A7"/>
    <w:rsid w:val="00E4782D"/>
    <w:rsid w:val="00E47865"/>
    <w:rsid w:val="00E47924"/>
    <w:rsid w:val="00E540C6"/>
    <w:rsid w:val="00E5414A"/>
    <w:rsid w:val="00E55EF5"/>
    <w:rsid w:val="00E608E1"/>
    <w:rsid w:val="00E62DDD"/>
    <w:rsid w:val="00E6632D"/>
    <w:rsid w:val="00E67BA4"/>
    <w:rsid w:val="00E707CF"/>
    <w:rsid w:val="00E7268A"/>
    <w:rsid w:val="00E73037"/>
    <w:rsid w:val="00E80667"/>
    <w:rsid w:val="00E80EDA"/>
    <w:rsid w:val="00E82F62"/>
    <w:rsid w:val="00E85554"/>
    <w:rsid w:val="00E85B21"/>
    <w:rsid w:val="00E86722"/>
    <w:rsid w:val="00E87808"/>
    <w:rsid w:val="00E87ABD"/>
    <w:rsid w:val="00E90071"/>
    <w:rsid w:val="00E919BB"/>
    <w:rsid w:val="00E9288A"/>
    <w:rsid w:val="00E956FF"/>
    <w:rsid w:val="00E975C1"/>
    <w:rsid w:val="00EA1727"/>
    <w:rsid w:val="00EA18BD"/>
    <w:rsid w:val="00EA44A4"/>
    <w:rsid w:val="00EA4692"/>
    <w:rsid w:val="00EA51BF"/>
    <w:rsid w:val="00EA68A9"/>
    <w:rsid w:val="00EB0909"/>
    <w:rsid w:val="00EB0D02"/>
    <w:rsid w:val="00EB2557"/>
    <w:rsid w:val="00EB3E50"/>
    <w:rsid w:val="00EB638A"/>
    <w:rsid w:val="00EB7BAA"/>
    <w:rsid w:val="00EC006D"/>
    <w:rsid w:val="00EC3C80"/>
    <w:rsid w:val="00EC4DEC"/>
    <w:rsid w:val="00EC59DF"/>
    <w:rsid w:val="00ED1278"/>
    <w:rsid w:val="00ED2A10"/>
    <w:rsid w:val="00ED2B7C"/>
    <w:rsid w:val="00ED3529"/>
    <w:rsid w:val="00ED441F"/>
    <w:rsid w:val="00ED46FF"/>
    <w:rsid w:val="00ED4A24"/>
    <w:rsid w:val="00ED618C"/>
    <w:rsid w:val="00ED7240"/>
    <w:rsid w:val="00ED7617"/>
    <w:rsid w:val="00ED795D"/>
    <w:rsid w:val="00EE41DF"/>
    <w:rsid w:val="00EE4A87"/>
    <w:rsid w:val="00EE4CFF"/>
    <w:rsid w:val="00EE4E9B"/>
    <w:rsid w:val="00EE79DA"/>
    <w:rsid w:val="00EF0D74"/>
    <w:rsid w:val="00EF620F"/>
    <w:rsid w:val="00EF7A6E"/>
    <w:rsid w:val="00F001E1"/>
    <w:rsid w:val="00F013E5"/>
    <w:rsid w:val="00F025D5"/>
    <w:rsid w:val="00F0287F"/>
    <w:rsid w:val="00F0380B"/>
    <w:rsid w:val="00F048A4"/>
    <w:rsid w:val="00F07BE0"/>
    <w:rsid w:val="00F11AD0"/>
    <w:rsid w:val="00F156F8"/>
    <w:rsid w:val="00F15C9E"/>
    <w:rsid w:val="00F20BDA"/>
    <w:rsid w:val="00F227C0"/>
    <w:rsid w:val="00F23FA7"/>
    <w:rsid w:val="00F27B75"/>
    <w:rsid w:val="00F31A63"/>
    <w:rsid w:val="00F31FFF"/>
    <w:rsid w:val="00F37FED"/>
    <w:rsid w:val="00F41482"/>
    <w:rsid w:val="00F427CE"/>
    <w:rsid w:val="00F43C08"/>
    <w:rsid w:val="00F44063"/>
    <w:rsid w:val="00F45617"/>
    <w:rsid w:val="00F46C9C"/>
    <w:rsid w:val="00F53E14"/>
    <w:rsid w:val="00F561E8"/>
    <w:rsid w:val="00F56A45"/>
    <w:rsid w:val="00F57E42"/>
    <w:rsid w:val="00F605FA"/>
    <w:rsid w:val="00F70088"/>
    <w:rsid w:val="00F706D1"/>
    <w:rsid w:val="00F734DB"/>
    <w:rsid w:val="00F7700D"/>
    <w:rsid w:val="00F80150"/>
    <w:rsid w:val="00F80A2F"/>
    <w:rsid w:val="00F80BFF"/>
    <w:rsid w:val="00F84587"/>
    <w:rsid w:val="00F874F9"/>
    <w:rsid w:val="00F87E5B"/>
    <w:rsid w:val="00F912DC"/>
    <w:rsid w:val="00F913D6"/>
    <w:rsid w:val="00F91403"/>
    <w:rsid w:val="00F93C0E"/>
    <w:rsid w:val="00F95586"/>
    <w:rsid w:val="00F9593D"/>
    <w:rsid w:val="00F9637B"/>
    <w:rsid w:val="00F97500"/>
    <w:rsid w:val="00F975A2"/>
    <w:rsid w:val="00FA0568"/>
    <w:rsid w:val="00FA0B20"/>
    <w:rsid w:val="00FA2BE6"/>
    <w:rsid w:val="00FA4B68"/>
    <w:rsid w:val="00FA651A"/>
    <w:rsid w:val="00FA6645"/>
    <w:rsid w:val="00FA7DBC"/>
    <w:rsid w:val="00FB1D1C"/>
    <w:rsid w:val="00FB1D8E"/>
    <w:rsid w:val="00FB1DB8"/>
    <w:rsid w:val="00FB5598"/>
    <w:rsid w:val="00FB6104"/>
    <w:rsid w:val="00FB7045"/>
    <w:rsid w:val="00FC204A"/>
    <w:rsid w:val="00FC26C1"/>
    <w:rsid w:val="00FC2958"/>
    <w:rsid w:val="00FC3A0D"/>
    <w:rsid w:val="00FC499D"/>
    <w:rsid w:val="00FC68EC"/>
    <w:rsid w:val="00FC702A"/>
    <w:rsid w:val="00FC71ED"/>
    <w:rsid w:val="00FD17ED"/>
    <w:rsid w:val="00FD72F2"/>
    <w:rsid w:val="00FE04F7"/>
    <w:rsid w:val="00FE1758"/>
    <w:rsid w:val="00FE1F85"/>
    <w:rsid w:val="00FE248D"/>
    <w:rsid w:val="00FE3093"/>
    <w:rsid w:val="00FE48DF"/>
    <w:rsid w:val="00FE5FE4"/>
    <w:rsid w:val="00FE65E0"/>
    <w:rsid w:val="00FE7BB3"/>
    <w:rsid w:val="00FE7FEF"/>
    <w:rsid w:val="00FF0646"/>
    <w:rsid w:val="00FF0AD0"/>
    <w:rsid w:val="00FF3743"/>
    <w:rsid w:val="00FF581B"/>
    <w:rsid w:val="00FF7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643137"/>
  <w15:chartTrackingRefBased/>
  <w15:docId w15:val="{041D2E15-D23C-C540-9DD4-9BEF923B0F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66D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66D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66D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66D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66D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66D4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66D4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66D4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66D4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66D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66D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66D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66D4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66D4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66D4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66D4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66D4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66D4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66D4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66D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66D4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66D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66D4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66D4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66D4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66D4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6D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6D4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66D4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127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742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98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540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1853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666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3872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820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748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555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662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711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548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207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226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994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696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350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446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194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328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763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6971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17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982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166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428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90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535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644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601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309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733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35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090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264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504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501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7125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639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846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528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971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739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611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232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406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347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509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083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362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960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9528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099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168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182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976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49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616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834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0555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554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6100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756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432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7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439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988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2248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801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722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088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018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133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12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577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809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416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645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8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061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482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54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460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0478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08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4339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396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107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40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05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76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82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153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5982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473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756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81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426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293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444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593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23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89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0419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540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234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167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773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29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443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62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5302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063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4358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975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653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545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922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941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35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661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568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647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021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975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793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7905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328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988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31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641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447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490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795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8897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11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617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241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7192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060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365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23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1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76657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0261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110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8624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3480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122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1420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6083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6282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6284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3913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6660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5447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583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5728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9555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3535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946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8350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7643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6472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1445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905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741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714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0308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2787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4910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6842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4260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1815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7236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8763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488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4932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6770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2142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584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1188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6004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760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0205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7753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8306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3985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2821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46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7975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8500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3126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2218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4120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6152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1040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9768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6312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1870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8550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0847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4101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473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6455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0483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1214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39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4778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2881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9536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3437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7567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0179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8431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5927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1028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202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5205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977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0353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543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1564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9723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5707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8951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3741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7986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4448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713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6538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1111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2162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0793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10292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12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06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14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223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205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960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1038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399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358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934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78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120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5448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34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932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902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028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425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532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502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727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083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11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553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108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675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361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973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970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455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442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869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885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475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5590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487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915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33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488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565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818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614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545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4338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401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877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65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106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820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905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2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4199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72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086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486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123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746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909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911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8226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747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992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783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7698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24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754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699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62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559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513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388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1622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534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1834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240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9452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06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376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820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9970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77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272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01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946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300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1368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76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8795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199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181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81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8778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740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227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681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9776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683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2091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5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670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077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689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219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913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201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236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737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8594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575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141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576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889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14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5342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099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217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26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5124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322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9821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382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2164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93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298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434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3246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891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079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619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870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980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8984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337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034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692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804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76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133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029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456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36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554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1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56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2698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033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003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905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811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992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257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63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5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24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4369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789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085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639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4331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040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370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292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594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8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1734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109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223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258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673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133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6250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507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9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932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8541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189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10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917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938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940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1716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200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033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248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436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163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0387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917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541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566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8828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1499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958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528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019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741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41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214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850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133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001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586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469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179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6420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804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8583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308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594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85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5625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90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28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229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063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43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391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989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348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29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1057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932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1690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360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0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31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064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89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902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670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961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085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513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431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058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462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15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561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4078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768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439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335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083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093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331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7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102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656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41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938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839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987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2422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648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1934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155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6453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79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7220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770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735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242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1357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129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066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663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580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747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778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424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144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832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720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977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7850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146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3271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849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452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75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472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505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087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03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43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9520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1758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7242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4995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0629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0515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555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1481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6131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4331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0771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5822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7628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7118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8175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2182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1644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0934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9599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8735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688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3700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358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1800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9860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2035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9274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1407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838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4761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1235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2234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1783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6343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9794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5536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5016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7673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6794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9251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8811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6244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376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1580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745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361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654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2800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5087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3281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9843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0438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879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9884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0385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8718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9197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2611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3925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9284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6573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6177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8344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0738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1180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8300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4120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8965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97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2075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3663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3695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4480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2504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5781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6829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8230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4991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289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8955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6906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4602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9422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0046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4132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9313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992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5559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544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778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2957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2177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282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1</Pages>
  <Words>145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jczp</dc:creator>
  <cp:keywords/>
  <dc:description/>
  <cp:lastModifiedBy>jczp</cp:lastModifiedBy>
  <cp:revision>2</cp:revision>
  <dcterms:created xsi:type="dcterms:W3CDTF">2025-07-03T19:12:00Z</dcterms:created>
  <dcterms:modified xsi:type="dcterms:W3CDTF">2025-08-12T17:49:00Z</dcterms:modified>
</cp:coreProperties>
</file>