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551A4E0" w:rsidR="00F102CC" w:rsidRPr="003D5AF6" w:rsidRDefault="00AF5D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82F0B5A" w:rsidR="00F102CC" w:rsidRPr="003D5AF6" w:rsidRDefault="00AF5D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D35DC7" w:rsidR="00F102CC" w:rsidRPr="003D5AF6" w:rsidRDefault="00AF5D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C16C38" w:rsidR="00F102CC" w:rsidRPr="003D5AF6" w:rsidRDefault="00AF5D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615A6A" w:rsidR="00F102CC" w:rsidRPr="003D5AF6" w:rsidRDefault="00AF5D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0265D1A" w:rsidR="00F102CC" w:rsidRPr="003D5AF6" w:rsidRDefault="00AF5D6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CE91BA" w:rsidR="00F102CC" w:rsidRPr="003D5AF6" w:rsidRDefault="00AF5D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B959E6" w:rsidR="00F102CC" w:rsidRPr="003D5AF6" w:rsidRDefault="00AF5D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BA916A" w:rsidR="00F102CC" w:rsidRPr="003D5AF6" w:rsidRDefault="00AF5D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696693" w:rsidR="00F102CC" w:rsidRDefault="00AF5D6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90F1CB"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98AACC"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859D268"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5581D19"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Methods/Library preparation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5F81691"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9867C57"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060F363"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CED9D06"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2ADCCEB"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45C27FB" w:rsidR="00F102CC" w:rsidRPr="003D5AF6" w:rsidRDefault="00AF5D66">
            <w:pPr>
              <w:spacing w:line="225" w:lineRule="auto"/>
              <w:rPr>
                <w:rFonts w:ascii="Noto Sans" w:eastAsia="Noto Sans" w:hAnsi="Noto Sans" w:cs="Noto Sans"/>
                <w:bCs/>
                <w:color w:val="434343"/>
                <w:sz w:val="18"/>
                <w:szCs w:val="18"/>
              </w:rPr>
            </w:pPr>
            <w:r w:rsidRPr="00FD44F2">
              <w:rPr>
                <w:rFonts w:ascii="Arial" w:hAnsi="Arial" w:cs="Arial"/>
                <w:color w:val="000000" w:themeColor="text1"/>
              </w:rPr>
              <w:t>All animal experiments were conducted under Institutional Animal Care and Use Committee-approved protocol</w:t>
            </w:r>
            <w:r>
              <w:rPr>
                <w:rFonts w:ascii="Arial" w:hAnsi="Arial" w:cs="Arial"/>
                <w:color w:val="000000" w:themeColor="text1"/>
              </w:rPr>
              <w:t xml:space="preserve"> </w:t>
            </w:r>
            <w:r>
              <w:rPr>
                <w:rFonts w:ascii="Arial" w:hAnsi="Arial" w:cs="Arial"/>
                <w:color w:val="000000" w:themeColor="text1"/>
              </w:rPr>
              <w:t>(</w:t>
            </w:r>
            <w:r w:rsidRPr="00143805">
              <w:rPr>
                <w:rFonts w:ascii="Arial" w:hAnsi="Arial" w:cs="Arial"/>
                <w:color w:val="000000" w:themeColor="text1"/>
              </w:rPr>
              <w:t>AUP ref.no. 23-12-032</w:t>
            </w:r>
            <w:r>
              <w:rPr>
                <w:rFonts w:ascii="Arial" w:hAnsi="Arial" w:cs="Arial"/>
                <w:color w:val="000000" w:themeColor="text1"/>
              </w:rPr>
              <w:t>)</w:t>
            </w:r>
            <w:r w:rsidRPr="00143805">
              <w:rPr>
                <w:rFonts w:ascii="Arial" w:hAnsi="Arial" w:cs="Arial"/>
                <w:color w:val="000000" w:themeColor="text1"/>
              </w:rPr>
              <w:t xml:space="preserve"> </w:t>
            </w:r>
            <w:r w:rsidRPr="00FD44F2">
              <w:rPr>
                <w:rFonts w:ascii="Arial" w:hAnsi="Arial" w:cs="Arial"/>
                <w:color w:val="000000" w:themeColor="text1"/>
              </w:rPr>
              <w:t xml:space="preserve">at </w:t>
            </w:r>
            <w:r w:rsidR="00D9355B">
              <w:rPr>
                <w:rFonts w:ascii="Arial" w:hAnsi="Arial" w:cs="Arial"/>
                <w:color w:val="000000" w:themeColor="text1"/>
              </w:rPr>
              <w:t xml:space="preserve">the </w:t>
            </w:r>
            <w:r w:rsidRPr="00FD44F2">
              <w:rPr>
                <w:rFonts w:ascii="Arial" w:hAnsi="Arial" w:cs="Arial"/>
                <w:color w:val="000000" w:themeColor="text1"/>
              </w:rPr>
              <w:t>Van Andel Institute (VAI).</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F3D5B3E"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7B8951D"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46AB2F5"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C75BA66" w:rsidR="00F102CC" w:rsidRPr="003D5AF6" w:rsidRDefault="00AF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was low read quality in a small number of RNA-seq samples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3EAFAEF" w:rsidR="00F102CC" w:rsidRPr="003D5AF6" w:rsidRDefault="00D9355B">
            <w:pPr>
              <w:spacing w:line="225" w:lineRule="auto"/>
              <w:rPr>
                <w:rFonts w:ascii="Noto Sans" w:eastAsia="Noto Sans" w:hAnsi="Noto Sans" w:cs="Noto Sans"/>
                <w:bCs/>
                <w:color w:val="434343"/>
                <w:sz w:val="18"/>
                <w:szCs w:val="18"/>
              </w:rPr>
            </w:pPr>
            <w:r w:rsidRPr="00FD44F2">
              <w:rPr>
                <w:rFonts w:ascii="Arial" w:hAnsi="Arial" w:cs="Arial"/>
                <w:color w:val="000000" w:themeColor="text1"/>
              </w:rPr>
              <w:t>Benjamini-Hochberg adjustment</w:t>
            </w:r>
            <w:r>
              <w:rPr>
                <w:rFonts w:ascii="Arial" w:hAnsi="Arial" w:cs="Arial"/>
                <w:color w:val="000000" w:themeColor="text1"/>
              </w:rPr>
              <w:t xml:space="preserve"> was used in the DGE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46F5773" w:rsidR="00F102CC" w:rsidRPr="003D5AF6" w:rsidRDefault="00D93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52F4EC0" w14:textId="77777777" w:rsidR="00AF5D66" w:rsidRPr="00AF5D66" w:rsidRDefault="00AF5D66" w:rsidP="00AF5D66">
            <w:pPr>
              <w:pStyle w:val="NormalWeb"/>
              <w:rPr>
                <w:rFonts w:ascii="Arial" w:hAnsi="Arial" w:cs="Arial"/>
                <w:sz w:val="20"/>
                <w:szCs w:val="20"/>
              </w:rPr>
            </w:pPr>
            <w:r w:rsidRPr="00AF5D66">
              <w:rPr>
                <w:rFonts w:ascii="Arial" w:hAnsi="Arial" w:cs="Arial"/>
                <w:bCs/>
                <w:sz w:val="20"/>
                <w:szCs w:val="20"/>
              </w:rPr>
              <w:t xml:space="preserve">All data are available in the main text or the supplementary materials except the deep sequencing data, which have been </w:t>
            </w:r>
            <w:r w:rsidRPr="00AF5D66">
              <w:rPr>
                <w:rFonts w:ascii="Arial" w:hAnsi="Arial" w:cs="Arial"/>
                <w:sz w:val="20"/>
                <w:szCs w:val="20"/>
              </w:rPr>
              <w:t>deposited to GEO under accession GSE269417.</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07815DF" w:rsidR="00F102CC" w:rsidRPr="003D5AF6" w:rsidRDefault="00D9355B">
            <w:pPr>
              <w:spacing w:line="225" w:lineRule="auto"/>
              <w:rPr>
                <w:rFonts w:ascii="Noto Sans" w:eastAsia="Noto Sans" w:hAnsi="Noto Sans" w:cs="Noto Sans"/>
                <w:bCs/>
                <w:color w:val="434343"/>
                <w:sz w:val="18"/>
                <w:szCs w:val="18"/>
              </w:rPr>
            </w:pPr>
            <w:r w:rsidRPr="00FD44F2">
              <w:rPr>
                <w:rFonts w:ascii="Arial" w:hAnsi="Arial" w:cs="Arial"/>
                <w:color w:val="000000" w:themeColor="text1"/>
              </w:rPr>
              <w:t>GSE98149</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15DD6D7" w:rsidR="00F102CC" w:rsidRPr="003D5AF6" w:rsidRDefault="00D93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807B246" w:rsidR="00F102CC" w:rsidRPr="003D5AF6" w:rsidRDefault="00D93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8653D29" w:rsidR="00F102CC" w:rsidRPr="003D5AF6" w:rsidRDefault="00D93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find these in the 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8B87F6D" w:rsidR="00F102CC" w:rsidRPr="003D5AF6" w:rsidRDefault="00D93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B75E5">
      <w:pPr>
        <w:spacing w:before="80"/>
      </w:pPr>
      <w:bookmarkStart w:id="3" w:name="_cm0qssfkw66b" w:colFirst="0" w:colLast="0"/>
      <w:bookmarkEnd w:id="3"/>
      <w:r>
        <w:rPr>
          <w:noProof/>
        </w:rPr>
        <w:pict w14:anchorId="64905250">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E644" w14:textId="77777777" w:rsidR="003B75E5" w:rsidRDefault="003B75E5">
      <w:r>
        <w:separator/>
      </w:r>
    </w:p>
  </w:endnote>
  <w:endnote w:type="continuationSeparator" w:id="0">
    <w:p w14:paraId="7D6BB3B0" w14:textId="77777777" w:rsidR="003B75E5" w:rsidRDefault="003B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7C0D" w14:textId="77777777" w:rsidR="003B75E5" w:rsidRDefault="003B75E5">
      <w:r>
        <w:separator/>
      </w:r>
    </w:p>
  </w:footnote>
  <w:footnote w:type="continuationSeparator" w:id="0">
    <w:p w14:paraId="78E6E854" w14:textId="77777777" w:rsidR="003B75E5" w:rsidRDefault="003B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B75E5"/>
    <w:rsid w:val="003D5AF6"/>
    <w:rsid w:val="00400C53"/>
    <w:rsid w:val="00427975"/>
    <w:rsid w:val="004E2C31"/>
    <w:rsid w:val="005B0259"/>
    <w:rsid w:val="007054B6"/>
    <w:rsid w:val="0078687E"/>
    <w:rsid w:val="008C7BD0"/>
    <w:rsid w:val="009C7B26"/>
    <w:rsid w:val="00A11E52"/>
    <w:rsid w:val="00AF5D66"/>
    <w:rsid w:val="00B2483D"/>
    <w:rsid w:val="00BD41E9"/>
    <w:rsid w:val="00C84413"/>
    <w:rsid w:val="00D9355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AF5D66"/>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Piroska Szabo</cp:lastModifiedBy>
  <cp:revision>2</cp:revision>
  <dcterms:created xsi:type="dcterms:W3CDTF">2026-01-23T02:05:00Z</dcterms:created>
  <dcterms:modified xsi:type="dcterms:W3CDTF">2026-01-23T02:05:00Z</dcterms:modified>
</cp:coreProperties>
</file>