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5F5B" w14:textId="1C0A68F5" w:rsidR="0006696A" w:rsidRPr="00DF1FB9" w:rsidRDefault="0006696A" w:rsidP="0006696A">
      <w:pPr>
        <w:spacing w:line="276" w:lineRule="auto"/>
        <w:ind w:left="720" w:hanging="720"/>
        <w:rPr>
          <w:rFonts w:eastAsia="Arial" w:cs="Arial"/>
          <w:b/>
          <w:bCs/>
          <w:color w:val="000000" w:themeColor="text1"/>
          <w:szCs w:val="22"/>
        </w:rPr>
      </w:pPr>
      <w:r w:rsidRPr="00DF1FB9">
        <w:rPr>
          <w:rFonts w:eastAsia="Arial" w:cs="Arial"/>
          <w:b/>
          <w:bCs/>
          <w:color w:val="000000" w:themeColor="text1"/>
          <w:szCs w:val="22"/>
        </w:rPr>
        <w:t xml:space="preserve">Supplementary </w:t>
      </w:r>
      <w:r>
        <w:rPr>
          <w:rFonts w:eastAsia="Arial" w:cs="Arial"/>
          <w:b/>
          <w:bCs/>
          <w:color w:val="000000" w:themeColor="text1"/>
          <w:szCs w:val="22"/>
        </w:rPr>
        <w:t>File</w:t>
      </w:r>
      <w:r w:rsidRPr="00DF1FB9">
        <w:rPr>
          <w:rFonts w:eastAsia="Arial" w:cs="Arial"/>
          <w:b/>
          <w:bCs/>
          <w:color w:val="000000" w:themeColor="text1"/>
          <w:szCs w:val="22"/>
        </w:rPr>
        <w:t xml:space="preserve"> 1. Primers used in cloning</w:t>
      </w:r>
    </w:p>
    <w:p w14:paraId="6435FA20" w14:textId="77777777" w:rsidR="0006696A" w:rsidRPr="00DF1FB9" w:rsidRDefault="0006696A" w:rsidP="0006696A">
      <w:pPr>
        <w:jc w:val="both"/>
        <w:rPr>
          <w:rFonts w:eastAsia="Arial" w:cs="Arial"/>
          <w:color w:val="000000" w:themeColor="text1"/>
          <w:szCs w:val="22"/>
          <w:highlight w:val="white"/>
        </w:rPr>
      </w:pPr>
    </w:p>
    <w:tbl>
      <w:tblPr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70"/>
        <w:gridCol w:w="7470"/>
      </w:tblGrid>
      <w:tr w:rsidR="0006696A" w:rsidRPr="00DF1FB9" w14:paraId="2FC4CB7B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99630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CAPGLY_for1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936CE2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CTGCAGTCGACGGTACCGCGGGCCCGGATGCTGAAACCCAGCGGGCTG</w:t>
            </w:r>
          </w:p>
        </w:tc>
      </w:tr>
      <w:tr w:rsidR="0006696A" w:rsidRPr="00DF1FB9" w14:paraId="0A4419D1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EFC0F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CAPGLY_rev1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D8A523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CACCTCCCGATCCACCACCGCCCCTCTGGAGTTTGTCAGCTTTGGTCTTTTC</w:t>
            </w:r>
          </w:p>
        </w:tc>
      </w:tr>
      <w:tr w:rsidR="0006696A" w:rsidRPr="00DF1FB9" w14:paraId="04B25761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F2231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CAPGLY_for2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EFA5A5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GTACCGCGGGCCCGGGATCCAATG CTGAAACCCAGCGGGCTG</w:t>
            </w:r>
          </w:p>
        </w:tc>
      </w:tr>
      <w:tr w:rsidR="0006696A" w:rsidRPr="00DF1FB9" w14:paraId="695174D0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ECCB3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proofErr w:type="spellStart"/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CAPGLY_revGFP</w:t>
            </w:r>
            <w:proofErr w:type="spellEnd"/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8FD7AA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GCCTGCACCTGAGTGTTTACTTTTACTTGTACAGCTC GTCCATGC</w:t>
            </w:r>
          </w:p>
        </w:tc>
      </w:tr>
      <w:tr w:rsidR="0006696A" w:rsidRPr="00DF1FB9" w14:paraId="6904ED6A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B4A84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CAPGLY_revSc3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66ACED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CTGCACCTGAGTGTTTACTTTTAGGAGCCACCGGAGCC</w:t>
            </w:r>
          </w:p>
        </w:tc>
      </w:tr>
      <w:tr w:rsidR="0006696A" w:rsidRPr="00DF1FB9" w14:paraId="67DA7214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4FC3B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CAPGLY_for3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1D65E3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GCGGCAGCCA TATGCTCGAGCTGAAACCCAGCGGGCTGAAG</w:t>
            </w:r>
          </w:p>
        </w:tc>
      </w:tr>
      <w:tr w:rsidR="0006696A" w:rsidRPr="00DF1FB9" w14:paraId="5C6EC90B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76772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CAPGLY_rev3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2855C2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CTTTCGGGCTTTGTTAGCAGCCG TTACTTGTACAGCTCGTCCATGC</w:t>
            </w:r>
          </w:p>
        </w:tc>
      </w:tr>
      <w:tr w:rsidR="0006696A" w:rsidRPr="00DF1FB9" w14:paraId="7E83AA9F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39579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A1aY1_for1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9FAB4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GATCTCGAGCTCAAGCTTCGGCAACAGTCAAGTTCAAATAC</w:t>
            </w:r>
          </w:p>
        </w:tc>
      </w:tr>
      <w:tr w:rsidR="0006696A" w:rsidRPr="00DF1FB9" w14:paraId="7736661C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590DF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A1aY1_rev1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037F45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CGCGGTACCGTCGACTGCAGTTACTTCTTCTGCTTCTCC</w:t>
            </w:r>
          </w:p>
        </w:tc>
      </w:tr>
      <w:tr w:rsidR="0006696A" w:rsidRPr="00DF1FB9" w14:paraId="45752059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83D86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A1aY1_for2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5D3989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TACCGCGGGCCCGGGATCCAATGGTGAGCAAGGGCGAG</w:t>
            </w:r>
          </w:p>
        </w:tc>
      </w:tr>
      <w:tr w:rsidR="0006696A" w:rsidRPr="00DF1FB9" w14:paraId="4A754702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6DF88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A1aY1_rev2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9A3F25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CTGCACCTGAGTGTTTACTTTTACTTCTTCTGCTTCTCCAGC</w:t>
            </w:r>
          </w:p>
        </w:tc>
      </w:tr>
      <w:tr w:rsidR="0006696A" w:rsidRPr="00DF1FB9" w14:paraId="26369190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1E608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A1aY1_for3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526D43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GCGGCAGCCATATGCTCGAGATGGCAACAGTCAAGTTCAAATAC</w:t>
            </w:r>
          </w:p>
        </w:tc>
      </w:tr>
      <w:tr w:rsidR="0006696A" w:rsidRPr="00DF1FB9" w14:paraId="7D08D4A6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AFC36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A1aY1_rev3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2A4E41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CCATGGTACCCTTCTTCTGCTTCTCCAG</w:t>
            </w:r>
          </w:p>
        </w:tc>
      </w:tr>
      <w:tr w:rsidR="0006696A" w:rsidRPr="00DF1FB9" w14:paraId="23CFAB9F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2D79E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sTagRFP_for1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6B737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GCAGAAGAAGGGTACCATGGTGAGCAAGGGCGAG</w:t>
            </w:r>
          </w:p>
        </w:tc>
      </w:tr>
      <w:tr w:rsidR="0006696A" w:rsidRPr="00DF1FB9" w14:paraId="52B0DCD1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7C927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sTagRFP_rev1</w:t>
            </w:r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ECC790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</w:rPr>
              <w:t>TCGGGCTTTGTTAGCAGCCGTTACTTGTACAGCTCGTCCATG</w:t>
            </w:r>
          </w:p>
        </w:tc>
      </w:tr>
      <w:tr w:rsidR="0006696A" w:rsidRPr="00DF1FB9" w14:paraId="0397DBC6" w14:textId="77777777" w:rsidTr="0006696A">
        <w:trPr>
          <w:trHeight w:val="14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4215B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His-</w:t>
            </w:r>
            <w:proofErr w:type="spellStart"/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PA_for</w:t>
            </w:r>
            <w:proofErr w:type="spellEnd"/>
          </w:p>
        </w:tc>
        <w:tc>
          <w:tcPr>
            <w:tcW w:w="74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507B53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TGCCGAAGATGATGTGGTGGGGGGAGGAGATGATTCCTTC</w:t>
            </w:r>
          </w:p>
        </w:tc>
      </w:tr>
      <w:tr w:rsidR="0006696A" w:rsidRPr="00DF1FB9" w14:paraId="3DC3598F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C61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His-</w:t>
            </w:r>
            <w:proofErr w:type="spellStart"/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PA_rev</w:t>
            </w:r>
            <w:proofErr w:type="spellEnd"/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3740F3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CCTGGCATGGCAACGCCAATGGTCTTGTCACTTGGCATC</w:t>
            </w:r>
          </w:p>
        </w:tc>
      </w:tr>
      <w:tr w:rsidR="0006696A" w:rsidRPr="00DF1FB9" w14:paraId="459E4D04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F8E08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IRES-</w:t>
            </w:r>
            <w:proofErr w:type="spellStart"/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GFP_removal_for</w:t>
            </w:r>
            <w:proofErr w:type="spellEnd"/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087C89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AGCGGCCGCAATTCACTCCTC</w:t>
            </w:r>
          </w:p>
        </w:tc>
      </w:tr>
      <w:tr w:rsidR="0006696A" w:rsidRPr="00DF1FB9" w14:paraId="04CEF773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D6399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IRES-</w:t>
            </w:r>
            <w:proofErr w:type="spellStart"/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mEGFP_removal_rev</w:t>
            </w:r>
            <w:proofErr w:type="spellEnd"/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E2D9EB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TTAGTATTCCTCTCCTTCTTC</w:t>
            </w:r>
          </w:p>
        </w:tc>
      </w:tr>
      <w:tr w:rsidR="0006696A" w:rsidRPr="00DF1FB9" w14:paraId="4F23F94A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7998C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mEGFP-TubA1A_for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CA4E20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CTCAAGCTTCGAATTCTGCAATGGTGAGCAAGGGCGAG</w:t>
            </w:r>
          </w:p>
        </w:tc>
      </w:tr>
      <w:tr w:rsidR="0006696A" w:rsidRPr="00DF1FB9" w14:paraId="75C6070B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F79A7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mEGFP-TubA1A_rev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8AD97A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AGGAGTGAATTGCGGCCGCTTTAGTATTCCTCTCCTTCTTCCTCAC</w:t>
            </w:r>
          </w:p>
        </w:tc>
      </w:tr>
      <w:tr w:rsidR="0006696A" w:rsidRPr="00DF1FB9" w14:paraId="1869CC27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91639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pCIG2_rev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A671D4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TGCAGAATTCGAAGCTTGAGC</w:t>
            </w:r>
          </w:p>
        </w:tc>
      </w:tr>
      <w:tr w:rsidR="0006696A" w:rsidRPr="00DF1FB9" w14:paraId="557CB645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9AA7E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PA-mEGFP-N1_for1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9E71B3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GGTGGAGGCGGTTCAGGC</w:t>
            </w:r>
          </w:p>
        </w:tc>
      </w:tr>
      <w:tr w:rsidR="0006696A" w:rsidRPr="00DF1FB9" w14:paraId="6E7D4333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95188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PA-mEGFP-N1_rev1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69876D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CACCACATCATCTTCGGCACC</w:t>
            </w:r>
          </w:p>
        </w:tc>
      </w:tr>
      <w:tr w:rsidR="0006696A" w:rsidRPr="00DF1FB9" w14:paraId="407A6762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7FD3A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MAP2_for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0A8418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GTGCCGAAGATGATGTGGTGATGGCAGATGAACGGAAAG</w:t>
            </w:r>
          </w:p>
        </w:tc>
      </w:tr>
      <w:tr w:rsidR="0006696A" w:rsidRPr="00DF1FB9" w14:paraId="18D566A0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CEC33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MAP2_rev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E32F2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CCGCCTGAACCGCCTCCACCCAAGCCCTGCTTAGCGAG</w:t>
            </w:r>
          </w:p>
        </w:tc>
      </w:tr>
      <w:tr w:rsidR="0006696A" w:rsidRPr="00DF1FB9" w14:paraId="714A7DE8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ED381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MmMAP7_for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94CB5E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GTGCCGAAGATGATGTGGTGGCGGAGCAGGGAGCTGGC</w:t>
            </w:r>
          </w:p>
        </w:tc>
      </w:tr>
      <w:tr w:rsidR="0006696A" w:rsidRPr="00DF1FB9" w14:paraId="0BA0F99B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D264A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MmMAP7_rev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42CC35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CCGCCTGAACCGCCTCCACCTATAACTTCTGCGGTCTGTTGTGTCTGCAC</w:t>
            </w:r>
          </w:p>
        </w:tc>
      </w:tr>
      <w:tr w:rsidR="0006696A" w:rsidRPr="00DF1FB9" w14:paraId="0C45E128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45573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PA-mEGFP-N1_for2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9EE1B7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GGCGTTGCCATGCCAGGTGCCGAAGATGATGTGGTGAGCAAGGGCGAGGAGCTGTTC</w:t>
            </w:r>
          </w:p>
        </w:tc>
      </w:tr>
      <w:tr w:rsidR="0006696A" w:rsidRPr="00DF1FB9" w14:paraId="7ACA7FD0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B6D6E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PA-mEGFP-N1_rev2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02141D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CATGGTGGCGACCGGTGG</w:t>
            </w:r>
          </w:p>
        </w:tc>
      </w:tr>
      <w:tr w:rsidR="0006696A" w:rsidRPr="00DF1FB9" w14:paraId="194C0507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64240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Kif5C_for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787C79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ATCCACCGGTCGCCACCATGGCGGATCCAGCCGAATGC</w:t>
            </w:r>
          </w:p>
        </w:tc>
      </w:tr>
      <w:tr w:rsidR="0006696A" w:rsidRPr="00DF1FB9" w14:paraId="3DDD2B15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99392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Kif5C_rev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4EFA18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GCACCTGGCATGGCAACGCCCTCGAGCGGATCCCGGGC</w:t>
            </w:r>
          </w:p>
        </w:tc>
      </w:tr>
      <w:tr w:rsidR="0006696A" w:rsidRPr="00DF1FB9" w14:paraId="3D91C574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A9F97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proofErr w:type="spellStart"/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tau_for</w:t>
            </w:r>
            <w:proofErr w:type="spellEnd"/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595153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GATCTCGAGCTCAAGCTTCGATGGCTGAGCCCCGCCAG</w:t>
            </w:r>
          </w:p>
        </w:tc>
      </w:tr>
      <w:tr w:rsidR="0006696A" w:rsidRPr="00DF1FB9" w14:paraId="18DEB5B3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0C6FD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proofErr w:type="spellStart"/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tau_rev</w:t>
            </w:r>
            <w:proofErr w:type="spellEnd"/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EE9533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CGCGGTACCGTCGACTGCAGTCACAAACCCTGCTTGGCCAG</w:t>
            </w:r>
          </w:p>
        </w:tc>
      </w:tr>
      <w:tr w:rsidR="0006696A" w:rsidRPr="00DF1FB9" w14:paraId="585724DC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D4448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CAMSAP2_for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615718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GATCTCGAGCTCAAGCTTCGATGGGGGATGCTGCAGACCCCA</w:t>
            </w:r>
          </w:p>
        </w:tc>
      </w:tr>
      <w:tr w:rsidR="0006696A" w:rsidRPr="00DF1FB9" w14:paraId="750AA673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DF067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CAMSAP2_rev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C6925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CGCGGTACCGTCGACTGCAGCTATGCCTTAGTGGGTAAAAGTTTTTTGG</w:t>
            </w:r>
          </w:p>
        </w:tc>
      </w:tr>
      <w:tr w:rsidR="0006696A" w:rsidRPr="00DF1FB9" w14:paraId="0CD7FB40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08D34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CAMSAP3_for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55CE4C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GATCTCGAGCTCAAGCTTCGATGGAGATCAAGTCGCTGGACCA GTACGATTTCTCGCGG</w:t>
            </w:r>
          </w:p>
        </w:tc>
      </w:tr>
      <w:tr w:rsidR="0006696A" w:rsidRPr="00DF1FB9" w14:paraId="2817435B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E7E38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CAMSAP3_rev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CD1E7C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CGCGGTACCGTCGACTGCAGCTATTTGGGAGTGCCGCC</w:t>
            </w:r>
          </w:p>
        </w:tc>
      </w:tr>
      <w:tr w:rsidR="0006696A" w:rsidRPr="00DF1FB9" w14:paraId="704AEC95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FB867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proofErr w:type="spellStart"/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pCAGGS_for</w:t>
            </w:r>
            <w:proofErr w:type="spellEnd"/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D1FFB1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AGCGGCCGCAATTCACTCCTC</w:t>
            </w:r>
          </w:p>
        </w:tc>
      </w:tr>
      <w:tr w:rsidR="0006696A" w:rsidRPr="00DF1FB9" w14:paraId="0B7C9692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314AF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proofErr w:type="spellStart"/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pCAGGS_rev</w:t>
            </w:r>
            <w:proofErr w:type="spellEnd"/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1D2E0E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AATTCGAAGCTTGAGCTCGAG</w:t>
            </w:r>
          </w:p>
        </w:tc>
      </w:tr>
      <w:tr w:rsidR="0006696A" w:rsidRPr="00DF1FB9" w14:paraId="22E3EE8E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91D74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PA-</w:t>
            </w:r>
            <w:proofErr w:type="spellStart"/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mEGFP_MAP_for</w:t>
            </w:r>
            <w:proofErr w:type="spellEnd"/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DBD0BF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TCGAGCTCAAGCTTCGAATTATGGGCGTTGCCATGCCA</w:t>
            </w:r>
          </w:p>
        </w:tc>
      </w:tr>
      <w:tr w:rsidR="0006696A" w:rsidRPr="00DF1FB9" w14:paraId="6885318C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375C9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PA-</w:t>
            </w:r>
            <w:proofErr w:type="spellStart"/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mEGFP_MAP_rev</w:t>
            </w:r>
            <w:proofErr w:type="spellEnd"/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0A5C56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AGGAGTGAATTGCGGCCGCTTTATCTAGATCCGGTGGATCCCG</w:t>
            </w:r>
          </w:p>
        </w:tc>
      </w:tr>
      <w:tr w:rsidR="0006696A" w:rsidRPr="00DF1FB9" w14:paraId="35DDD7ED" w14:textId="77777777" w:rsidTr="0006696A">
        <w:trPr>
          <w:trHeight w:val="144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AADB0" w14:textId="77777777" w:rsidR="0006696A" w:rsidRPr="00DF1FB9" w:rsidRDefault="0006696A" w:rsidP="00502E2A">
            <w:pPr>
              <w:ind w:right="-547"/>
              <w:jc w:val="both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PA-MAP2-mEGFP_rev</w:t>
            </w:r>
          </w:p>
        </w:tc>
        <w:tc>
          <w:tcPr>
            <w:tcW w:w="74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760D01" w14:textId="77777777" w:rsidR="0006696A" w:rsidRPr="00DF1FB9" w:rsidRDefault="0006696A" w:rsidP="00502E2A">
            <w:pPr>
              <w:ind w:right="92"/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</w:pPr>
            <w:r w:rsidRPr="00DF1FB9">
              <w:rPr>
                <w:rFonts w:eastAsia="Arial" w:cs="Arial"/>
                <w:color w:val="000000" w:themeColor="text1"/>
                <w:sz w:val="20"/>
                <w:szCs w:val="20"/>
                <w:highlight w:val="white"/>
              </w:rPr>
              <w:t>AGGAGTGAATTGCGGCCGCTTTACTTGTACAGCTCGTCCATGC</w:t>
            </w:r>
          </w:p>
        </w:tc>
      </w:tr>
    </w:tbl>
    <w:p w14:paraId="1AB15C9E" w14:textId="77777777" w:rsidR="0006696A" w:rsidRPr="00DF1FB9" w:rsidRDefault="0006696A" w:rsidP="0006696A">
      <w:pPr>
        <w:jc w:val="both"/>
        <w:rPr>
          <w:rFonts w:eastAsia="Arial" w:cs="Arial"/>
          <w:color w:val="000000" w:themeColor="text1"/>
          <w:szCs w:val="22"/>
          <w:highlight w:val="white"/>
        </w:rPr>
      </w:pPr>
    </w:p>
    <w:p w14:paraId="213AD1BF" w14:textId="77777777" w:rsidR="0006696A" w:rsidRPr="00DF1FB9" w:rsidRDefault="0006696A" w:rsidP="0006696A">
      <w:pPr>
        <w:spacing w:line="276" w:lineRule="auto"/>
        <w:ind w:left="720" w:hanging="720"/>
        <w:rPr>
          <w:rFonts w:eastAsia="Arial" w:cs="Arial"/>
          <w:color w:val="000000" w:themeColor="text1"/>
          <w:szCs w:val="22"/>
        </w:rPr>
      </w:pPr>
    </w:p>
    <w:p w14:paraId="2C96CBA4" w14:textId="77777777" w:rsidR="00B74018" w:rsidRDefault="00B74018"/>
    <w:sectPr w:rsidR="00B74018" w:rsidSect="000669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6A"/>
    <w:rsid w:val="000164B8"/>
    <w:rsid w:val="0006696A"/>
    <w:rsid w:val="00070A7A"/>
    <w:rsid w:val="000A546F"/>
    <w:rsid w:val="000C28E4"/>
    <w:rsid w:val="001D2B71"/>
    <w:rsid w:val="00207A97"/>
    <w:rsid w:val="00220EA0"/>
    <w:rsid w:val="002255D5"/>
    <w:rsid w:val="002A0160"/>
    <w:rsid w:val="002B0E4E"/>
    <w:rsid w:val="002C6C28"/>
    <w:rsid w:val="002E58EE"/>
    <w:rsid w:val="00300389"/>
    <w:rsid w:val="00321212"/>
    <w:rsid w:val="00341AA1"/>
    <w:rsid w:val="003577AB"/>
    <w:rsid w:val="00363E93"/>
    <w:rsid w:val="00383144"/>
    <w:rsid w:val="003F5F9D"/>
    <w:rsid w:val="004150F3"/>
    <w:rsid w:val="00443459"/>
    <w:rsid w:val="00457471"/>
    <w:rsid w:val="00494F32"/>
    <w:rsid w:val="004C42D7"/>
    <w:rsid w:val="004C4B7B"/>
    <w:rsid w:val="00507A13"/>
    <w:rsid w:val="0055281A"/>
    <w:rsid w:val="00582C75"/>
    <w:rsid w:val="005A7DF1"/>
    <w:rsid w:val="006135DE"/>
    <w:rsid w:val="00634D3B"/>
    <w:rsid w:val="0064009F"/>
    <w:rsid w:val="006418EE"/>
    <w:rsid w:val="00653878"/>
    <w:rsid w:val="00690FE5"/>
    <w:rsid w:val="00694339"/>
    <w:rsid w:val="006B114D"/>
    <w:rsid w:val="006C7281"/>
    <w:rsid w:val="006F7912"/>
    <w:rsid w:val="00702175"/>
    <w:rsid w:val="00743170"/>
    <w:rsid w:val="007458E7"/>
    <w:rsid w:val="00781973"/>
    <w:rsid w:val="007A1673"/>
    <w:rsid w:val="007E214A"/>
    <w:rsid w:val="00815999"/>
    <w:rsid w:val="0086597E"/>
    <w:rsid w:val="00877F31"/>
    <w:rsid w:val="00897898"/>
    <w:rsid w:val="008E75FD"/>
    <w:rsid w:val="009347AD"/>
    <w:rsid w:val="009468E4"/>
    <w:rsid w:val="009713DF"/>
    <w:rsid w:val="009A0182"/>
    <w:rsid w:val="009F5361"/>
    <w:rsid w:val="00A17ACE"/>
    <w:rsid w:val="00A23AA6"/>
    <w:rsid w:val="00A53662"/>
    <w:rsid w:val="00A574EB"/>
    <w:rsid w:val="00A60933"/>
    <w:rsid w:val="00A8216C"/>
    <w:rsid w:val="00A937F3"/>
    <w:rsid w:val="00B6120B"/>
    <w:rsid w:val="00B74018"/>
    <w:rsid w:val="00B913FA"/>
    <w:rsid w:val="00BA112F"/>
    <w:rsid w:val="00C01B17"/>
    <w:rsid w:val="00C32583"/>
    <w:rsid w:val="00C32608"/>
    <w:rsid w:val="00C3706B"/>
    <w:rsid w:val="00C77CE8"/>
    <w:rsid w:val="00C87730"/>
    <w:rsid w:val="00CD1126"/>
    <w:rsid w:val="00CD5D04"/>
    <w:rsid w:val="00CD78BF"/>
    <w:rsid w:val="00CE750B"/>
    <w:rsid w:val="00CF2E96"/>
    <w:rsid w:val="00D03597"/>
    <w:rsid w:val="00D04E24"/>
    <w:rsid w:val="00D318D0"/>
    <w:rsid w:val="00D366E1"/>
    <w:rsid w:val="00D47A85"/>
    <w:rsid w:val="00D52620"/>
    <w:rsid w:val="00D81670"/>
    <w:rsid w:val="00DA2E1B"/>
    <w:rsid w:val="00DA58D5"/>
    <w:rsid w:val="00DC5873"/>
    <w:rsid w:val="00E065C0"/>
    <w:rsid w:val="00E07206"/>
    <w:rsid w:val="00E61256"/>
    <w:rsid w:val="00ED039B"/>
    <w:rsid w:val="00ED16DD"/>
    <w:rsid w:val="00ED6336"/>
    <w:rsid w:val="00ED7920"/>
    <w:rsid w:val="00EF7283"/>
    <w:rsid w:val="00FB0CDF"/>
    <w:rsid w:val="00FC18F1"/>
    <w:rsid w:val="00FC29C5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0120A"/>
  <w15:chartTrackingRefBased/>
  <w15:docId w15:val="{CF3E7C57-E962-BE4D-BDC5-F9D88800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96A"/>
  </w:style>
  <w:style w:type="paragraph" w:styleId="Heading1">
    <w:name w:val="heading 1"/>
    <w:basedOn w:val="Normal"/>
    <w:next w:val="Normal"/>
    <w:link w:val="Heading1Char"/>
    <w:uiPriority w:val="9"/>
    <w:qFormat/>
    <w:rsid w:val="00066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9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9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9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9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9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9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9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9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9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9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9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9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9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9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9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9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Verhey, Kristen</dc:creator>
  <cp:keywords/>
  <dc:description/>
  <cp:lastModifiedBy>Verhey, Kristen</cp:lastModifiedBy>
  <cp:revision>1</cp:revision>
  <dcterms:created xsi:type="dcterms:W3CDTF">2025-12-12T21:47:00Z</dcterms:created>
  <dcterms:modified xsi:type="dcterms:W3CDTF">2025-12-12T21:48:00Z</dcterms:modified>
</cp:coreProperties>
</file>