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BCF1" w14:textId="46E2586C" w:rsidR="00371704" w:rsidRPr="00DD0F12" w:rsidRDefault="006F1DCB" w:rsidP="00371704">
      <w:pPr>
        <w:spacing w:after="200" w:line="360" w:lineRule="auto"/>
        <w:jc w:val="both"/>
        <w:rPr>
          <w:rFonts w:ascii="Calibri" w:hAnsi="Calibri" w:cs="Calibri"/>
          <w:bCs/>
        </w:rPr>
      </w:pPr>
      <w:r w:rsidRPr="00DD0F12">
        <w:rPr>
          <w:rFonts w:ascii="Calibri" w:hAnsi="Calibri" w:cs="Calibri"/>
          <w:b/>
          <w:bCs/>
        </w:rPr>
        <w:t>Supplementa</w:t>
      </w:r>
      <w:r w:rsidR="00D81ED0">
        <w:rPr>
          <w:rFonts w:ascii="Calibri" w:hAnsi="Calibri" w:cs="Calibri"/>
          <w:b/>
          <w:bCs/>
        </w:rPr>
        <w:t xml:space="preserve">ry file </w:t>
      </w:r>
      <w:r w:rsidRPr="00DD0F12">
        <w:rPr>
          <w:rFonts w:ascii="Calibri" w:hAnsi="Calibri" w:cs="Calibri"/>
          <w:b/>
          <w:bCs/>
        </w:rPr>
        <w:t>2</w:t>
      </w:r>
      <w:r w:rsidR="00371704" w:rsidRPr="00DD0F12">
        <w:rPr>
          <w:rFonts w:ascii="Calibri" w:hAnsi="Calibri" w:cs="Calibri"/>
          <w:b/>
          <w:bCs/>
        </w:rPr>
        <w:t xml:space="preserve">. </w:t>
      </w:r>
      <w:bookmarkStart w:id="0" w:name="_Hlk234234336"/>
      <w:r w:rsidR="00712A59" w:rsidRPr="00DD0F12">
        <w:rPr>
          <w:rFonts w:ascii="Calibri" w:hAnsi="Calibri" w:cs="Calibri"/>
          <w:color w:val="000000"/>
        </w:rPr>
        <w:t xml:space="preserve">Sexing </w:t>
      </w:r>
      <w:r w:rsidR="00EA25B0" w:rsidRPr="00DD0F12">
        <w:rPr>
          <w:rFonts w:ascii="Calibri" w:hAnsi="Calibri" w:cs="Calibri"/>
          <w:color w:val="000000"/>
        </w:rPr>
        <w:t>PCR primer</w:t>
      </w:r>
      <w:r w:rsidR="00D81ED0">
        <w:rPr>
          <w:rFonts w:ascii="Calibri" w:hAnsi="Calibri" w:cs="Calibri"/>
          <w:color w:val="000000"/>
        </w:rPr>
        <w:t xml:space="preserve"> </w:t>
      </w:r>
      <w:r w:rsidR="00712A59" w:rsidRPr="00DD0F12">
        <w:rPr>
          <w:rFonts w:ascii="Calibri" w:hAnsi="Calibri" w:cs="Calibri"/>
          <w:color w:val="000000"/>
        </w:rPr>
        <w:t>s</w:t>
      </w:r>
      <w:r w:rsidR="00D81ED0">
        <w:rPr>
          <w:rFonts w:ascii="Calibri" w:hAnsi="Calibri" w:cs="Calibri"/>
          <w:color w:val="000000"/>
        </w:rPr>
        <w:t>equences</w:t>
      </w:r>
      <w:r w:rsidR="002816B8" w:rsidRPr="00DD0F12">
        <w:rPr>
          <w:rFonts w:ascii="Calibri" w:hAnsi="Calibri" w:cs="Calibri"/>
          <w:color w:val="000000"/>
        </w:rPr>
        <w:t>.</w:t>
      </w:r>
      <w:bookmarkEnd w:id="0"/>
    </w:p>
    <w:tbl>
      <w:tblPr>
        <w:tblW w:w="42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2550"/>
        <w:gridCol w:w="2410"/>
        <w:gridCol w:w="1559"/>
      </w:tblGrid>
      <w:tr w:rsidR="007A6DC3" w:rsidRPr="00DD0F12" w14:paraId="5ED07959" w14:textId="77777777" w:rsidTr="007A6DC3">
        <w:trPr>
          <w:trHeight w:val="388"/>
        </w:trPr>
        <w:tc>
          <w:tcPr>
            <w:tcW w:w="980" w:type="pct"/>
            <w:vMerge w:val="restart"/>
            <w:shd w:val="clear" w:color="auto" w:fill="auto"/>
            <w:noWrap/>
            <w:vAlign w:val="bottom"/>
          </w:tcPr>
          <w:p w14:paraId="591756CC" w14:textId="08857EFB" w:rsidR="007A6DC3" w:rsidRPr="00DD0F12" w:rsidRDefault="007A6DC3" w:rsidP="007A6DC3">
            <w:pPr>
              <w:suppressLineNumbers/>
              <w:spacing w:line="276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  <w:t>Gene loci name</w:t>
            </w:r>
          </w:p>
        </w:tc>
        <w:tc>
          <w:tcPr>
            <w:tcW w:w="3058" w:type="pct"/>
            <w:gridSpan w:val="2"/>
            <w:shd w:val="clear" w:color="auto" w:fill="auto"/>
            <w:noWrap/>
            <w:vAlign w:val="center"/>
          </w:tcPr>
          <w:p w14:paraId="51E8D112" w14:textId="77777777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</w:pPr>
            <w:r w:rsidRPr="00DD0F12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Primer Sequences</w:t>
            </w:r>
          </w:p>
        </w:tc>
        <w:tc>
          <w:tcPr>
            <w:tcW w:w="961" w:type="pct"/>
            <w:vAlign w:val="center"/>
          </w:tcPr>
          <w:p w14:paraId="6BA973E8" w14:textId="56DD4B48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  <w:t>Amplicon Length (bp)</w:t>
            </w:r>
          </w:p>
        </w:tc>
      </w:tr>
      <w:tr w:rsidR="007A6DC3" w:rsidRPr="00DD0F12" w14:paraId="1FAC3B4A" w14:textId="77777777" w:rsidTr="007A6DC3">
        <w:trPr>
          <w:trHeight w:val="388"/>
        </w:trPr>
        <w:tc>
          <w:tcPr>
            <w:tcW w:w="980" w:type="pct"/>
            <w:vMerge/>
            <w:vAlign w:val="center"/>
          </w:tcPr>
          <w:p w14:paraId="7ECC4516" w14:textId="77777777" w:rsidR="007A6DC3" w:rsidRPr="00DD0F12" w:rsidRDefault="007A6DC3" w:rsidP="00D540E0">
            <w:pPr>
              <w:suppressLineNumbers/>
              <w:contextualSpacing/>
              <w:rPr>
                <w:rFonts w:ascii="Calibri" w:eastAsia="SimSun" w:hAnsi="Calibri" w:cs="Calibr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2" w:type="pct"/>
            <w:shd w:val="clear" w:color="auto" w:fill="auto"/>
            <w:noWrap/>
            <w:vAlign w:val="bottom"/>
          </w:tcPr>
          <w:p w14:paraId="7D75CBE9" w14:textId="77777777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  <w:t>Forward Primer</w:t>
            </w:r>
          </w:p>
        </w:tc>
        <w:tc>
          <w:tcPr>
            <w:tcW w:w="1486" w:type="pct"/>
            <w:vAlign w:val="bottom"/>
          </w:tcPr>
          <w:p w14:paraId="2B1C9EAF" w14:textId="77777777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/>
              </w:rPr>
              <w:t>Reverse Primer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14:paraId="04006EED" w14:textId="77777777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color w:val="000000"/>
                <w:sz w:val="21"/>
                <w:szCs w:val="21"/>
                <w:lang w:eastAsia="zh-CN"/>
              </w:rPr>
            </w:pPr>
          </w:p>
        </w:tc>
      </w:tr>
      <w:tr w:rsidR="007A6DC3" w:rsidRPr="00DD0F12" w14:paraId="11D4E465" w14:textId="77777777" w:rsidTr="007A6DC3">
        <w:trPr>
          <w:trHeight w:val="309"/>
        </w:trPr>
        <w:tc>
          <w:tcPr>
            <w:tcW w:w="980" w:type="pct"/>
            <w:shd w:val="clear" w:color="auto" w:fill="auto"/>
            <w:noWrap/>
            <w:vAlign w:val="center"/>
          </w:tcPr>
          <w:p w14:paraId="2D6B3A69" w14:textId="4AFB29D5" w:rsidR="007A6DC3" w:rsidRPr="00DD0F12" w:rsidRDefault="007A6DC3" w:rsidP="00D540E0">
            <w:pPr>
              <w:suppressLineNumbers/>
              <w:contextualSpacing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proofErr w:type="spellStart"/>
            <w:r w:rsidRPr="00DD0F12"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Sry</w:t>
            </w:r>
            <w:proofErr w:type="spellEnd"/>
          </w:p>
        </w:tc>
        <w:tc>
          <w:tcPr>
            <w:tcW w:w="1572" w:type="pct"/>
            <w:shd w:val="clear" w:color="auto" w:fill="auto"/>
            <w:noWrap/>
            <w:vAlign w:val="center"/>
          </w:tcPr>
          <w:p w14:paraId="7E0F276E" w14:textId="09C4AE7D" w:rsidR="007A6DC3" w:rsidRPr="00DD0F12" w:rsidRDefault="007A6DC3" w:rsidP="007A6DC3">
            <w:pPr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DD0F12">
              <w:rPr>
                <w:rFonts w:ascii="Calibri" w:hAnsi="Calibri" w:cs="Calibri"/>
                <w:sz w:val="21"/>
                <w:szCs w:val="21"/>
              </w:rPr>
              <w:t>gtgagaggcacaagttggc</w:t>
            </w:r>
            <w:proofErr w:type="spellEnd"/>
          </w:p>
          <w:p w14:paraId="43159D3C" w14:textId="3D4D6134" w:rsidR="007A6DC3" w:rsidRPr="00DD0F12" w:rsidRDefault="007A6DC3" w:rsidP="00D540E0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86" w:type="pct"/>
            <w:vAlign w:val="center"/>
          </w:tcPr>
          <w:p w14:paraId="3ACC6097" w14:textId="51211206" w:rsidR="007A6DC3" w:rsidRPr="00DD0F12" w:rsidRDefault="007A6DC3" w:rsidP="007A6DC3">
            <w:pPr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DD0F12">
              <w:rPr>
                <w:rFonts w:ascii="Calibri" w:hAnsi="Calibri" w:cs="Calibri"/>
                <w:sz w:val="21"/>
                <w:szCs w:val="21"/>
              </w:rPr>
              <w:t>ctctgtgtaggatcttcaatc</w:t>
            </w:r>
            <w:proofErr w:type="spellEnd"/>
          </w:p>
          <w:p w14:paraId="2F3DEDF9" w14:textId="4A8A78E9" w:rsidR="007A6DC3" w:rsidRPr="00DD0F12" w:rsidRDefault="007A6DC3" w:rsidP="00D540E0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</w:tcPr>
          <w:p w14:paraId="75DF47DD" w14:textId="217CAE80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color w:val="000000" w:themeColor="text1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color w:val="000000" w:themeColor="text1"/>
                <w:sz w:val="21"/>
                <w:szCs w:val="21"/>
                <w:lang w:eastAsia="zh-CN"/>
              </w:rPr>
              <w:t>147</w:t>
            </w:r>
          </w:p>
        </w:tc>
      </w:tr>
      <w:tr w:rsidR="007A6DC3" w:rsidRPr="00DD0F12" w14:paraId="375CF7F7" w14:textId="77777777" w:rsidTr="007A6DC3">
        <w:trPr>
          <w:trHeight w:val="312"/>
        </w:trPr>
        <w:tc>
          <w:tcPr>
            <w:tcW w:w="980" w:type="pct"/>
            <w:shd w:val="clear" w:color="auto" w:fill="auto"/>
            <w:noWrap/>
            <w:vAlign w:val="center"/>
          </w:tcPr>
          <w:p w14:paraId="2F4ABAF4" w14:textId="6F6CEDCF" w:rsidR="007A6DC3" w:rsidRPr="00DD0F12" w:rsidRDefault="007A6DC3" w:rsidP="00D540E0">
            <w:pPr>
              <w:shd w:val="clear" w:color="auto" w:fill="FFFFFF"/>
              <w:spacing w:before="240" w:after="120"/>
              <w:contextualSpacing/>
              <w:outlineLvl w:val="0"/>
              <w:rPr>
                <w:rFonts w:ascii="Calibri" w:hAnsi="Calibri" w:cs="Calibri"/>
                <w:bCs/>
                <w:color w:val="000000"/>
                <w:kern w:val="36"/>
                <w:sz w:val="21"/>
                <w:szCs w:val="21"/>
              </w:rPr>
            </w:pPr>
            <w:r w:rsidRPr="00DD0F12">
              <w:rPr>
                <w:rFonts w:ascii="Calibri" w:hAnsi="Calibri" w:cs="Calibri"/>
                <w:bCs/>
                <w:color w:val="000000"/>
                <w:kern w:val="36"/>
                <w:sz w:val="21"/>
                <w:szCs w:val="21"/>
              </w:rPr>
              <w:t>Dxnds3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14:paraId="59DB4A7B" w14:textId="07E9AFAB" w:rsidR="007A6DC3" w:rsidRPr="00DD0F12" w:rsidRDefault="007A6DC3" w:rsidP="007A6DC3">
            <w:pPr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DD0F12">
              <w:rPr>
                <w:rFonts w:ascii="Calibri" w:hAnsi="Calibri" w:cs="Calibri"/>
                <w:sz w:val="21"/>
                <w:szCs w:val="21"/>
              </w:rPr>
              <w:t>gagtgcctcatctatacttacag</w:t>
            </w:r>
            <w:proofErr w:type="spellEnd"/>
          </w:p>
          <w:p w14:paraId="68279DDB" w14:textId="24B1C559" w:rsidR="007A6DC3" w:rsidRPr="00DD0F12" w:rsidRDefault="007A6DC3" w:rsidP="00D540E0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86" w:type="pct"/>
            <w:vAlign w:val="center"/>
          </w:tcPr>
          <w:p w14:paraId="1A11569F" w14:textId="77683DBB" w:rsidR="007A6DC3" w:rsidRPr="00DD0F12" w:rsidRDefault="007A6DC3" w:rsidP="007A6DC3">
            <w:pPr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DD0F12">
              <w:rPr>
                <w:rFonts w:ascii="Calibri" w:hAnsi="Calibri" w:cs="Calibri"/>
                <w:sz w:val="21"/>
                <w:szCs w:val="21"/>
              </w:rPr>
              <w:t>tctagttcattgttgattagttgc</w:t>
            </w:r>
            <w:proofErr w:type="spellEnd"/>
          </w:p>
          <w:p w14:paraId="52DFB931" w14:textId="5C96EA92" w:rsidR="007A6DC3" w:rsidRPr="00DD0F12" w:rsidRDefault="007A6DC3" w:rsidP="00D540E0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</w:tcPr>
          <w:p w14:paraId="6BD07673" w14:textId="08AD3B70" w:rsidR="007A6DC3" w:rsidRPr="00DD0F12" w:rsidRDefault="007A6DC3" w:rsidP="00D540E0">
            <w:pPr>
              <w:suppressLineNumbers/>
              <w:contextualSpacing/>
              <w:jc w:val="center"/>
              <w:rPr>
                <w:rFonts w:ascii="Calibri" w:eastAsia="SimSun" w:hAnsi="Calibri" w:cs="Calibri"/>
                <w:color w:val="000000" w:themeColor="text1"/>
                <w:sz w:val="21"/>
                <w:szCs w:val="21"/>
                <w:lang w:eastAsia="zh-CN"/>
              </w:rPr>
            </w:pPr>
            <w:r w:rsidRPr="00DD0F12">
              <w:rPr>
                <w:rFonts w:ascii="Calibri" w:eastAsia="SimSun" w:hAnsi="Calibri" w:cs="Calibri"/>
                <w:color w:val="000000" w:themeColor="text1"/>
                <w:sz w:val="21"/>
                <w:szCs w:val="21"/>
                <w:lang w:eastAsia="zh-CN"/>
              </w:rPr>
              <w:t>244</w:t>
            </w:r>
          </w:p>
        </w:tc>
      </w:tr>
    </w:tbl>
    <w:p w14:paraId="0FCBF26D" w14:textId="77777777" w:rsidR="00174E38" w:rsidRDefault="00174E38" w:rsidP="00DB2169">
      <w:pPr>
        <w:tabs>
          <w:tab w:val="left" w:pos="2725"/>
        </w:tabs>
        <w:spacing w:after="200" w:line="360" w:lineRule="auto"/>
        <w:jc w:val="both"/>
      </w:pPr>
    </w:p>
    <w:p w14:paraId="1E200788" w14:textId="77777777" w:rsidR="006B7CCE" w:rsidRDefault="006B7CCE">
      <w:pPr>
        <w:tabs>
          <w:tab w:val="left" w:pos="2725"/>
        </w:tabs>
        <w:spacing w:after="200" w:line="360" w:lineRule="auto"/>
        <w:jc w:val="both"/>
      </w:pPr>
    </w:p>
    <w:sectPr w:rsidR="006B7CCE" w:rsidSect="007A6DC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317D" w14:textId="77777777" w:rsidR="004D28A1" w:rsidRDefault="004D28A1">
      <w:r>
        <w:separator/>
      </w:r>
    </w:p>
  </w:endnote>
  <w:endnote w:type="continuationSeparator" w:id="0">
    <w:p w14:paraId="50B3B0F6" w14:textId="77777777" w:rsidR="004D28A1" w:rsidRDefault="004D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91B6" w14:textId="77777777" w:rsidR="00C01D6D" w:rsidRDefault="00C01D6D" w:rsidP="00371704">
    <w:pPr>
      <w:pStyle w:val="Footer"/>
      <w:framePr w:wrap="around" w:vAnchor="text" w:hAnchor="margin" w:xAlign="center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14:paraId="64B1D472" w14:textId="77777777" w:rsidR="00C01D6D" w:rsidRDefault="00C0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B74D" w14:textId="77777777" w:rsidR="00C01D6D" w:rsidRDefault="00C01D6D" w:rsidP="00371704">
    <w:pPr>
      <w:pStyle w:val="Footer"/>
      <w:framePr w:wrap="around" w:vAnchor="text" w:hAnchor="margin" w:xAlign="center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separate"/>
    </w:r>
    <w:r w:rsidR="00554968">
      <w:rPr>
        <w:rStyle w:val="PageNumber"/>
        <w:rFonts w:eastAsia="SimSun"/>
        <w:noProof/>
      </w:rPr>
      <w:t>2</w:t>
    </w:r>
    <w:r>
      <w:rPr>
        <w:rStyle w:val="PageNumber"/>
        <w:rFonts w:eastAsia="SimSun"/>
      </w:rPr>
      <w:fldChar w:fldCharType="end"/>
    </w:r>
  </w:p>
  <w:p w14:paraId="6983F8A9" w14:textId="77777777" w:rsidR="00C01D6D" w:rsidRDefault="00C01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B70C" w14:textId="77777777" w:rsidR="004D28A1" w:rsidRDefault="004D28A1">
      <w:r>
        <w:separator/>
      </w:r>
    </w:p>
  </w:footnote>
  <w:footnote w:type="continuationSeparator" w:id="0">
    <w:p w14:paraId="463B785F" w14:textId="77777777" w:rsidR="004D28A1" w:rsidRDefault="004D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B04C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A65A9F"/>
    <w:multiLevelType w:val="hybridMultilevel"/>
    <w:tmpl w:val="D14C045E"/>
    <w:lvl w:ilvl="0" w:tplc="2814E1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8D477C3"/>
    <w:multiLevelType w:val="hybridMultilevel"/>
    <w:tmpl w:val="50507790"/>
    <w:lvl w:ilvl="0" w:tplc="0576F5D4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960870">
    <w:abstractNumId w:val="2"/>
  </w:num>
  <w:num w:numId="2" w16cid:durableId="1719085423">
    <w:abstractNumId w:val="0"/>
  </w:num>
  <w:num w:numId="3" w16cid:durableId="172139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7E"/>
    <w:rsid w:val="00044E2F"/>
    <w:rsid w:val="000744C8"/>
    <w:rsid w:val="00096CAC"/>
    <w:rsid w:val="000A28C2"/>
    <w:rsid w:val="000A3ACD"/>
    <w:rsid w:val="000A51EC"/>
    <w:rsid w:val="000E6760"/>
    <w:rsid w:val="00124EA7"/>
    <w:rsid w:val="00174E38"/>
    <w:rsid w:val="001871A0"/>
    <w:rsid w:val="001B1264"/>
    <w:rsid w:val="00205E6C"/>
    <w:rsid w:val="002816B8"/>
    <w:rsid w:val="002A4349"/>
    <w:rsid w:val="003136FC"/>
    <w:rsid w:val="003162AB"/>
    <w:rsid w:val="00321CE5"/>
    <w:rsid w:val="00330F26"/>
    <w:rsid w:val="00371704"/>
    <w:rsid w:val="003C061E"/>
    <w:rsid w:val="00411C5F"/>
    <w:rsid w:val="004151AD"/>
    <w:rsid w:val="004216DC"/>
    <w:rsid w:val="00426436"/>
    <w:rsid w:val="004712D3"/>
    <w:rsid w:val="00487F04"/>
    <w:rsid w:val="004B3C60"/>
    <w:rsid w:val="004B6301"/>
    <w:rsid w:val="004C6386"/>
    <w:rsid w:val="004D28A1"/>
    <w:rsid w:val="004E2814"/>
    <w:rsid w:val="00502F9E"/>
    <w:rsid w:val="00503EAA"/>
    <w:rsid w:val="0053008F"/>
    <w:rsid w:val="0053545C"/>
    <w:rsid w:val="00554968"/>
    <w:rsid w:val="005A04B7"/>
    <w:rsid w:val="005C71C6"/>
    <w:rsid w:val="005D1900"/>
    <w:rsid w:val="00637A25"/>
    <w:rsid w:val="00664CA0"/>
    <w:rsid w:val="006B7CCE"/>
    <w:rsid w:val="006C07F3"/>
    <w:rsid w:val="006D7553"/>
    <w:rsid w:val="006F1DCB"/>
    <w:rsid w:val="00712A59"/>
    <w:rsid w:val="007345DC"/>
    <w:rsid w:val="0074731F"/>
    <w:rsid w:val="00767AA0"/>
    <w:rsid w:val="007A6DC3"/>
    <w:rsid w:val="007D411C"/>
    <w:rsid w:val="00863BC8"/>
    <w:rsid w:val="00864D72"/>
    <w:rsid w:val="008661E5"/>
    <w:rsid w:val="008875C1"/>
    <w:rsid w:val="008A0A4D"/>
    <w:rsid w:val="008C7CE7"/>
    <w:rsid w:val="009117A5"/>
    <w:rsid w:val="0096407E"/>
    <w:rsid w:val="00976DD1"/>
    <w:rsid w:val="009B0EC8"/>
    <w:rsid w:val="009D1728"/>
    <w:rsid w:val="00A178F3"/>
    <w:rsid w:val="00A92F76"/>
    <w:rsid w:val="00AB764B"/>
    <w:rsid w:val="00AD483C"/>
    <w:rsid w:val="00AE0F5D"/>
    <w:rsid w:val="00AF1F09"/>
    <w:rsid w:val="00B24775"/>
    <w:rsid w:val="00BE64E0"/>
    <w:rsid w:val="00C01D6D"/>
    <w:rsid w:val="00C32C74"/>
    <w:rsid w:val="00C85C0B"/>
    <w:rsid w:val="00CE6A3E"/>
    <w:rsid w:val="00D1772C"/>
    <w:rsid w:val="00D4364D"/>
    <w:rsid w:val="00D44ECA"/>
    <w:rsid w:val="00D540E0"/>
    <w:rsid w:val="00D63E6C"/>
    <w:rsid w:val="00D81ED0"/>
    <w:rsid w:val="00D877E8"/>
    <w:rsid w:val="00DB2169"/>
    <w:rsid w:val="00DD0F12"/>
    <w:rsid w:val="00DE7015"/>
    <w:rsid w:val="00DF0CAA"/>
    <w:rsid w:val="00E37E94"/>
    <w:rsid w:val="00E7393F"/>
    <w:rsid w:val="00EA0193"/>
    <w:rsid w:val="00EA25B0"/>
    <w:rsid w:val="00F01B55"/>
    <w:rsid w:val="00F03632"/>
    <w:rsid w:val="00F05FAB"/>
    <w:rsid w:val="00F54DFC"/>
    <w:rsid w:val="00F66372"/>
    <w:rsid w:val="00F7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24E5"/>
  <w15:docId w15:val="{3A501927-3914-4837-B1B2-1F4F725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7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64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407E"/>
    <w:pPr>
      <w:spacing w:before="100" w:beforeAutospacing="1" w:after="100" w:afterAutospacing="1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6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407E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F03632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3632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F03632"/>
    <w:rPr>
      <w:rFonts w:ascii="Arial" w:eastAsia="SimSu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F03632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F03632"/>
    <w:rPr>
      <w:rFonts w:ascii="Arial" w:eastAsia="SimSun" w:hAnsi="Arial" w:cs="Arial"/>
      <w:vanish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F036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36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03632"/>
  </w:style>
  <w:style w:type="character" w:customStyle="1" w:styleId="authors5">
    <w:name w:val="authors5"/>
    <w:rsid w:val="00F03632"/>
    <w:rPr>
      <w:vanish w:val="0"/>
      <w:webHidden w:val="0"/>
      <w:specVanish w:val="0"/>
    </w:rPr>
  </w:style>
  <w:style w:type="character" w:styleId="FollowedHyperlink">
    <w:name w:val="FollowedHyperlink"/>
    <w:rsid w:val="00F03632"/>
    <w:rPr>
      <w:color w:val="800080"/>
      <w:u w:val="single"/>
    </w:rPr>
  </w:style>
  <w:style w:type="character" w:styleId="Strong">
    <w:name w:val="Strong"/>
    <w:uiPriority w:val="22"/>
    <w:qFormat/>
    <w:rsid w:val="00F03632"/>
    <w:rPr>
      <w:b/>
      <w:bCs/>
    </w:rPr>
  </w:style>
  <w:style w:type="character" w:styleId="Emphasis">
    <w:name w:val="Emphasis"/>
    <w:uiPriority w:val="20"/>
    <w:qFormat/>
    <w:rsid w:val="00F03632"/>
    <w:rPr>
      <w:i/>
      <w:iCs/>
    </w:rPr>
  </w:style>
  <w:style w:type="table" w:styleId="TableGrid">
    <w:name w:val="Table Grid"/>
    <w:basedOn w:val="TableNormal"/>
    <w:rsid w:val="00F03632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F03632"/>
    <w:pPr>
      <w:numPr>
        <w:numId w:val="2"/>
      </w:numPr>
    </w:pPr>
  </w:style>
  <w:style w:type="paragraph" w:styleId="PlainText">
    <w:name w:val="Plain Text"/>
    <w:basedOn w:val="Normal"/>
    <w:link w:val="PlainTextChar"/>
    <w:uiPriority w:val="99"/>
    <w:unhideWhenUsed/>
    <w:rsid w:val="00F03632"/>
    <w:rPr>
      <w:rFonts w:ascii="Consolas" w:eastAsia="SimSun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03632"/>
    <w:rPr>
      <w:rFonts w:ascii="Consolas" w:eastAsia="SimSun" w:hAnsi="Consolas" w:cs="Times New Roman"/>
      <w:sz w:val="21"/>
      <w:szCs w:val="21"/>
      <w:lang w:eastAsia="zh-CN"/>
    </w:rPr>
  </w:style>
  <w:style w:type="paragraph" w:styleId="EndnoteText">
    <w:name w:val="endnote text"/>
    <w:basedOn w:val="Normal"/>
    <w:link w:val="EndnoteTextChar"/>
    <w:rsid w:val="00F036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0363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rsid w:val="00F03632"/>
    <w:rPr>
      <w:vertAlign w:val="superscript"/>
    </w:rPr>
  </w:style>
  <w:style w:type="character" w:styleId="CommentReference">
    <w:name w:val="annotation reference"/>
    <w:semiHidden/>
    <w:rsid w:val="00F036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03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363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03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363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LineNumber">
    <w:name w:val="line number"/>
    <w:basedOn w:val="DefaultParagraphFont"/>
    <w:rsid w:val="00F03632"/>
  </w:style>
  <w:style w:type="character" w:customStyle="1" w:styleId="highlight">
    <w:name w:val="highlight"/>
    <w:rsid w:val="00F03632"/>
    <w:rPr>
      <w:rFonts w:cs="Times New Roman"/>
    </w:rPr>
  </w:style>
  <w:style w:type="character" w:customStyle="1" w:styleId="apple-converted-space">
    <w:name w:val="apple-converted-space"/>
    <w:basedOn w:val="DefaultParagraphFont"/>
    <w:rsid w:val="00F03632"/>
  </w:style>
  <w:style w:type="paragraph" w:customStyle="1" w:styleId="h-lead">
    <w:name w:val="h-lead"/>
    <w:basedOn w:val="Normal"/>
    <w:rsid w:val="00F03632"/>
    <w:pPr>
      <w:spacing w:before="100" w:beforeAutospacing="1" w:after="100" w:afterAutospacing="1"/>
    </w:pPr>
  </w:style>
  <w:style w:type="character" w:customStyle="1" w:styleId="named-content">
    <w:name w:val="named-content"/>
    <w:basedOn w:val="DefaultParagraphFont"/>
    <w:rsid w:val="003136FC"/>
  </w:style>
  <w:style w:type="character" w:customStyle="1" w:styleId="Heading1Char">
    <w:name w:val="Heading 1 Char"/>
    <w:basedOn w:val="DefaultParagraphFont"/>
    <w:link w:val="Heading1"/>
    <w:uiPriority w:val="9"/>
    <w:rsid w:val="00664C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Watkins</cp:lastModifiedBy>
  <cp:revision>5</cp:revision>
  <cp:lastPrinted>2013-09-06T08:38:00Z</cp:lastPrinted>
  <dcterms:created xsi:type="dcterms:W3CDTF">2025-01-27T14:31:00Z</dcterms:created>
  <dcterms:modified xsi:type="dcterms:W3CDTF">2026-07-06T11:45:00Z</dcterms:modified>
</cp:coreProperties>
</file>