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2BEF93" w:rsidR="00F102CC" w:rsidRPr="003D5AF6" w:rsidRDefault="00993B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EB0CAAC" w:rsidR="00F102CC" w:rsidRPr="003D5AF6" w:rsidRDefault="00993B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F5BE27A" w:rsidR="00F102CC" w:rsidRPr="003D5AF6" w:rsidRDefault="00993B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0C52CA" w:rsidR="00F102CC" w:rsidRPr="003D5AF6" w:rsidRDefault="00993B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D0DB82" w:rsidR="00F102CC" w:rsidRPr="003D5AF6" w:rsidRDefault="00993B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981F90C" w:rsidR="00F102CC" w:rsidRPr="003D5AF6" w:rsidRDefault="00993B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3C0DA3" w:rsidR="00F102CC" w:rsidRPr="003D5AF6" w:rsidRDefault="00993B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E3FC9B" w:rsidR="00F102CC" w:rsidRPr="003D5AF6" w:rsidRDefault="00993B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5EB0B5" w:rsidR="00F102CC" w:rsidRPr="003D5AF6" w:rsidRDefault="00993B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06C23D6" w:rsidR="00DE2DBD" w:rsidRPr="003D5AF6" w:rsidRDefault="00DE2DBD" w:rsidP="00DE2DB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BFDB38" w:rsidR="00F102CC" w:rsidRDefault="00DE2DB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ADE6E6" w:rsidR="00F102CC" w:rsidRPr="003D5AF6" w:rsidRDefault="00993B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27FC28B" w:rsidR="00F102CC" w:rsidRPr="003D5AF6" w:rsidRDefault="00993B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28717E7" w:rsidR="00F102CC" w:rsidRPr="003D5AF6" w:rsidRDefault="000F7BEB" w:rsidP="00296234">
            <w:pPr>
              <w:spacing w:line="225" w:lineRule="auto"/>
              <w:rPr>
                <w:rFonts w:ascii="Noto Sans" w:eastAsia="Noto Sans" w:hAnsi="Noto Sans" w:cs="Noto Sans"/>
                <w:bCs/>
                <w:color w:val="434343"/>
                <w:sz w:val="18"/>
                <w:szCs w:val="18"/>
              </w:rPr>
            </w:pPr>
            <w:r w:rsidRPr="00DE2DB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w:t>
            </w:r>
            <w:r w:rsidRPr="000F7BEB">
              <w:rPr>
                <w:rFonts w:ascii="Noto Sans" w:eastAsia="Noto Sans" w:hAnsi="Noto Sans" w:cs="Noto Sans"/>
                <w:bCs/>
                <w:color w:val="434343"/>
                <w:sz w:val="18"/>
                <w:szCs w:val="18"/>
              </w:rPr>
              <w:t>Participants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D205E93" w:rsidR="00F102CC" w:rsidRPr="003D5AF6" w:rsidRDefault="00F102CC">
            <w:pPr>
              <w:spacing w:line="225" w:lineRule="auto"/>
              <w:rPr>
                <w:rFonts w:ascii="Noto Sans" w:eastAsia="Noto Sans" w:hAnsi="Noto Sans" w:cs="Noto Sans"/>
                <w:bCs/>
                <w:color w:val="434343"/>
                <w:sz w:val="18"/>
                <w:szCs w:val="18"/>
              </w:rPr>
            </w:pPr>
          </w:p>
        </w:tc>
      </w:tr>
      <w:tr w:rsidR="00DE2DB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DE2DBD" w:rsidRDefault="00DE2DBD" w:rsidP="00DE2DB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8512FBF" w:rsidR="00DE2DBD" w:rsidRPr="003D5AF6" w:rsidRDefault="00DE2DBD" w:rsidP="00DE2DBD">
            <w:pPr>
              <w:spacing w:line="225" w:lineRule="auto"/>
              <w:rPr>
                <w:rFonts w:ascii="Noto Sans" w:eastAsia="Noto Sans" w:hAnsi="Noto Sans" w:cs="Noto Sans"/>
                <w:bCs/>
                <w:color w:val="434343"/>
                <w:sz w:val="18"/>
                <w:szCs w:val="18"/>
              </w:rPr>
            </w:pPr>
            <w:r w:rsidRPr="00DE2DB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rsidR="00C42591">
              <w:rPr>
                <w:rFonts w:ascii="Noto Sans" w:eastAsia="Noto Sans" w:hAnsi="Noto Sans" w:cs="Noto Sans"/>
                <w:bCs/>
                <w:color w:val="434343"/>
                <w:sz w:val="18"/>
                <w:szCs w:val="18"/>
              </w:rPr>
              <w:t>; Figure 1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DE2DBD" w:rsidRDefault="00DE2DBD" w:rsidP="00DE2DBD">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68E0507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BA4C2B8" w:rsidR="00F102CC" w:rsidRPr="003D5AF6" w:rsidRDefault="00DE2D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8A4290D" w:rsidR="00F102CC" w:rsidRPr="003D5AF6" w:rsidRDefault="00296234">
            <w:pPr>
              <w:spacing w:line="225" w:lineRule="auto"/>
              <w:rPr>
                <w:rFonts w:ascii="Noto Sans" w:eastAsia="Noto Sans" w:hAnsi="Noto Sans" w:cs="Noto Sans"/>
                <w:bCs/>
                <w:color w:val="434343"/>
                <w:sz w:val="18"/>
                <w:szCs w:val="18"/>
              </w:rPr>
            </w:pPr>
            <w:r w:rsidRPr="00296234">
              <w:rPr>
                <w:rFonts w:ascii="Noto Sans" w:eastAsia="Noto Sans" w:hAnsi="Noto Sans" w:cs="Noto Sans"/>
                <w:bCs/>
                <w:color w:val="434343"/>
                <w:sz w:val="18"/>
                <w:szCs w:val="18"/>
              </w:rPr>
              <w:t>No data were excluded from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BC7776A" w:rsidR="00F102CC" w:rsidRPr="003D5AF6" w:rsidRDefault="00DE2DBD" w:rsidP="00296234">
            <w:pPr>
              <w:spacing w:line="225" w:lineRule="auto"/>
              <w:rPr>
                <w:rFonts w:ascii="Noto Sans" w:eastAsia="Noto Sans" w:hAnsi="Noto Sans" w:cs="Noto Sans"/>
                <w:bCs/>
                <w:color w:val="434343"/>
                <w:sz w:val="18"/>
                <w:szCs w:val="18"/>
              </w:rPr>
            </w:pPr>
            <w:r w:rsidRPr="00DE2DB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40F271B5" w:rsidR="00F102CC" w:rsidRPr="003D5AF6" w:rsidRDefault="00F102CC">
            <w:pPr>
              <w:spacing w:line="225" w:lineRule="auto"/>
              <w:rPr>
                <w:rFonts w:ascii="Noto Sans" w:eastAsia="Noto Sans" w:hAnsi="Noto Sans" w:cs="Noto Sans"/>
                <w:bCs/>
                <w:color w:val="434343"/>
                <w:sz w:val="18"/>
                <w:szCs w:val="18"/>
              </w:rPr>
            </w:pPr>
          </w:p>
        </w:tc>
      </w:tr>
      <w:tr w:rsidR="00DE2DB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DE2DBD" w:rsidRDefault="00DE2DBD" w:rsidP="00DE2DB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13A52B6" w:rsidR="00DE2DBD" w:rsidRPr="003D5AF6" w:rsidRDefault="00DE2DBD" w:rsidP="00DE2DBD">
            <w:pPr>
              <w:spacing w:line="225" w:lineRule="auto"/>
              <w:rPr>
                <w:rFonts w:ascii="Noto Sans" w:eastAsia="Noto Sans" w:hAnsi="Noto Sans" w:cs="Noto Sans"/>
                <w:bCs/>
                <w:color w:val="434343"/>
                <w:sz w:val="18"/>
                <w:szCs w:val="18"/>
              </w:rPr>
            </w:pPr>
            <w:r w:rsidRPr="00DE2DB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DE2DBD" w:rsidRPr="003D5AF6" w:rsidRDefault="00DE2DBD" w:rsidP="00DE2DBD">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E2DB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DE2DBD" w:rsidRDefault="00DE2DBD" w:rsidP="00DE2D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0E28F640" w:rsidR="00DE2DBD" w:rsidRDefault="00DE2DBD" w:rsidP="00DE2DBD">
            <w:pPr>
              <w:spacing w:line="225" w:lineRule="auto"/>
              <w:rPr>
                <w:rFonts w:ascii="Noto Sans" w:eastAsia="Noto Sans" w:hAnsi="Noto Sans" w:cs="Noto Sans"/>
                <w:b/>
                <w:color w:val="434343"/>
                <w:sz w:val="18"/>
                <w:szCs w:val="18"/>
              </w:rPr>
            </w:pPr>
            <w:r w:rsidRPr="00DE2DB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DE2DBD" w:rsidRPr="003D5AF6" w:rsidRDefault="00DE2DBD" w:rsidP="00DE2DBD">
            <w:pPr>
              <w:spacing w:line="225" w:lineRule="auto"/>
              <w:rPr>
                <w:rFonts w:ascii="Noto Sans" w:eastAsia="Noto Sans" w:hAnsi="Noto Sans" w:cs="Noto Sans"/>
                <w:bCs/>
                <w:color w:val="434343"/>
                <w:sz w:val="18"/>
                <w:szCs w:val="18"/>
              </w:rPr>
            </w:pPr>
          </w:p>
        </w:tc>
      </w:tr>
      <w:tr w:rsidR="00DE2DBD"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DE2DBD" w:rsidRDefault="00DE2DBD" w:rsidP="00DE2D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DE2DBD" w:rsidRPr="003D5AF6" w:rsidRDefault="00DE2DBD" w:rsidP="00DE2D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ACBE744" w:rsidR="00DE2DBD" w:rsidRPr="003D5AF6" w:rsidRDefault="00DE2DBD" w:rsidP="00DE2D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E2DB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DE2DBD" w:rsidRDefault="00DE2DBD" w:rsidP="00DE2D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DE2DBD" w:rsidRPr="003D5AF6" w:rsidRDefault="00DE2DBD" w:rsidP="00DE2D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A2EAFF9" w:rsidR="00DE2DBD" w:rsidRPr="003D5AF6" w:rsidRDefault="00DE2DBD" w:rsidP="00DE2D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E2DBD"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DE2DBD" w:rsidRPr="003D5AF6" w:rsidRDefault="00DE2DBD" w:rsidP="00DE2DB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DE2DBD" w:rsidRDefault="00DE2DBD" w:rsidP="00DE2D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DE2DBD" w:rsidRDefault="00DE2DBD" w:rsidP="00DE2D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E2DB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E2DBD" w:rsidRDefault="00DE2DBD" w:rsidP="00DE2DB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E2DBD" w:rsidRDefault="00DE2DBD" w:rsidP="00DE2D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E2DBD" w:rsidRDefault="00DE2DBD" w:rsidP="00DE2D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E2DBD"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DE2DBD" w:rsidRDefault="00DE2DBD" w:rsidP="00DE2DB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DE2DBD" w:rsidRPr="003D5AF6" w:rsidRDefault="00DE2DBD" w:rsidP="00DE2D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6419EC7" w:rsidR="00DE2DBD" w:rsidRPr="003D5AF6" w:rsidRDefault="00DE2DBD" w:rsidP="00DE2D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DE00162" w:rsidR="00F102CC" w:rsidRPr="003D5AF6" w:rsidRDefault="00DE2D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E2DB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DE2DBD" w:rsidRDefault="00DE2DBD" w:rsidP="00DE2DBD">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C768A91" w:rsidR="00DE2DBD" w:rsidRPr="003D5AF6" w:rsidRDefault="00DE2DBD" w:rsidP="00DE2DBD">
            <w:pPr>
              <w:spacing w:line="225" w:lineRule="auto"/>
              <w:rPr>
                <w:rFonts w:ascii="Noto Sans" w:eastAsia="Noto Sans" w:hAnsi="Noto Sans" w:cs="Noto Sans"/>
                <w:bCs/>
                <w:color w:val="434343"/>
                <w:sz w:val="18"/>
                <w:szCs w:val="18"/>
              </w:rPr>
            </w:pPr>
            <w:r w:rsidRPr="00DE2DB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DE2DBD" w:rsidRPr="003D5AF6" w:rsidRDefault="00DE2DBD" w:rsidP="00DE2DBD">
            <w:pPr>
              <w:spacing w:line="225" w:lineRule="auto"/>
              <w:rPr>
                <w:rFonts w:ascii="Noto Sans" w:eastAsia="Noto Sans" w:hAnsi="Noto Sans" w:cs="Noto Sans"/>
                <w:bCs/>
                <w:color w:val="434343"/>
                <w:sz w:val="18"/>
                <w:szCs w:val="18"/>
              </w:rPr>
            </w:pPr>
          </w:p>
        </w:tc>
      </w:tr>
      <w:tr w:rsidR="00DE2DBD"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DE2DBD" w:rsidRPr="003D5AF6" w:rsidRDefault="00DE2DBD" w:rsidP="00DE2DB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DE2DBD" w:rsidRDefault="00DE2DBD" w:rsidP="00DE2D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DE2DBD" w:rsidRDefault="00DE2DBD" w:rsidP="00DE2D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E2DB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DE2DBD" w:rsidRDefault="00DE2DBD" w:rsidP="00DE2DBD">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DE2DBD" w:rsidRDefault="00DE2DBD" w:rsidP="00DE2D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DE2DBD" w:rsidRDefault="00DE2DBD" w:rsidP="00DE2D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E2DB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DE2DBD" w:rsidRDefault="00DE2DBD" w:rsidP="00DE2DB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6443EDF" w:rsidR="00DE2DBD" w:rsidRPr="003D5AF6" w:rsidRDefault="00DE2DBD" w:rsidP="00DE2DBD">
            <w:pPr>
              <w:spacing w:line="225" w:lineRule="auto"/>
              <w:rPr>
                <w:rFonts w:ascii="Noto Sans" w:eastAsia="Noto Sans" w:hAnsi="Noto Sans" w:cs="Noto Sans"/>
                <w:bCs/>
                <w:color w:val="434343"/>
                <w:sz w:val="18"/>
                <w:szCs w:val="18"/>
              </w:rPr>
            </w:pPr>
            <w:r w:rsidRPr="00DE2DBD">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DE2DBD" w:rsidRPr="003D5AF6" w:rsidRDefault="00DE2DBD" w:rsidP="00DE2DBD">
            <w:pPr>
              <w:spacing w:line="225" w:lineRule="auto"/>
              <w:rPr>
                <w:rFonts w:ascii="Noto Sans" w:eastAsia="Noto Sans" w:hAnsi="Noto Sans" w:cs="Noto Sans"/>
                <w:bCs/>
                <w:color w:val="434343"/>
                <w:sz w:val="18"/>
                <w:szCs w:val="18"/>
              </w:rPr>
            </w:pPr>
          </w:p>
        </w:tc>
      </w:tr>
      <w:tr w:rsidR="00DE2DBD"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DE2DBD" w:rsidRDefault="00DE2DBD" w:rsidP="00DE2DB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DE2DBD" w:rsidRPr="003D5AF6" w:rsidRDefault="00DE2DBD" w:rsidP="00DE2DB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EE7DE66" w:rsidR="00DE2DBD" w:rsidRPr="003D5AF6" w:rsidRDefault="00DE2DBD" w:rsidP="00DE2D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E2DB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DE2DBD" w:rsidRDefault="00DE2DBD" w:rsidP="00DE2DB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DE2DBD" w:rsidRPr="003D5AF6" w:rsidRDefault="00DE2DBD" w:rsidP="00DE2DB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CA81C1C" w:rsidR="00DE2DBD" w:rsidRPr="003D5AF6" w:rsidRDefault="00DE2DBD" w:rsidP="00DE2D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E2DBD"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DE2DBD" w:rsidRPr="003D5AF6" w:rsidRDefault="00DE2DBD" w:rsidP="00DE2DB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DE2DBD" w:rsidRDefault="00DE2DBD" w:rsidP="00DE2D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DE2DBD" w:rsidRDefault="00DE2DBD" w:rsidP="00DE2D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E2DB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E2DBD" w:rsidRDefault="00DE2DBD" w:rsidP="00DE2DB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E2DBD" w:rsidRDefault="00DE2DBD" w:rsidP="00DE2D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E2DBD" w:rsidRDefault="00DE2DBD" w:rsidP="00DE2D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E2DB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DE2DBD" w:rsidRDefault="00DE2DBD" w:rsidP="00DE2DB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7ABE99E" w:rsidR="00DE2DBD" w:rsidRPr="003D5AF6" w:rsidRDefault="00DE2DBD" w:rsidP="00DE2DBD">
            <w:pPr>
              <w:spacing w:line="225" w:lineRule="auto"/>
              <w:rPr>
                <w:rFonts w:ascii="Noto Sans" w:eastAsia="Noto Sans" w:hAnsi="Noto Sans" w:cs="Noto Sans"/>
                <w:bCs/>
                <w:color w:val="434343"/>
                <w:sz w:val="18"/>
                <w:szCs w:val="18"/>
              </w:rPr>
            </w:pPr>
            <w:r w:rsidRPr="00DE2DBD">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DE2DBD" w:rsidRPr="003D5AF6" w:rsidRDefault="00DE2DBD" w:rsidP="00DE2DBD">
            <w:pPr>
              <w:spacing w:line="225" w:lineRule="auto"/>
              <w:rPr>
                <w:rFonts w:ascii="Noto Sans" w:eastAsia="Noto Sans" w:hAnsi="Noto Sans" w:cs="Noto Sans"/>
                <w:bCs/>
                <w:color w:val="434343"/>
                <w:sz w:val="18"/>
                <w:szCs w:val="18"/>
              </w:rPr>
            </w:pPr>
          </w:p>
        </w:tc>
      </w:tr>
      <w:tr w:rsidR="00DE2DB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DE2DBD" w:rsidRDefault="00DE2DBD" w:rsidP="00DE2DBD">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ACA1AF0" w:rsidR="00DE2DBD" w:rsidRPr="003D5AF6" w:rsidRDefault="00DE2DBD" w:rsidP="00DE2DBD">
            <w:pPr>
              <w:spacing w:line="225" w:lineRule="auto"/>
              <w:rPr>
                <w:rFonts w:ascii="Noto Sans" w:eastAsia="Noto Sans" w:hAnsi="Noto Sans" w:cs="Noto Sans"/>
                <w:bCs/>
                <w:color w:val="434343"/>
              </w:rPr>
            </w:pPr>
            <w:r w:rsidRPr="00DE2DBD">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DE2DBD" w:rsidRPr="003D5AF6" w:rsidRDefault="00DE2DBD" w:rsidP="00DE2DBD">
            <w:pPr>
              <w:spacing w:line="225" w:lineRule="auto"/>
              <w:rPr>
                <w:rFonts w:ascii="Noto Sans" w:eastAsia="Noto Sans" w:hAnsi="Noto Sans" w:cs="Noto Sans"/>
                <w:bCs/>
                <w:color w:val="434343"/>
                <w:sz w:val="18"/>
                <w:szCs w:val="18"/>
              </w:rPr>
            </w:pPr>
          </w:p>
        </w:tc>
      </w:tr>
      <w:tr w:rsidR="00DE2DBD"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DE2DBD" w:rsidRDefault="00DE2DBD" w:rsidP="00DE2DB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374FE883" w:rsidR="00DE2DBD" w:rsidRPr="003D5AF6" w:rsidRDefault="00DE2DBD" w:rsidP="00DE2DBD">
            <w:pPr>
              <w:spacing w:line="225" w:lineRule="auto"/>
              <w:rPr>
                <w:rFonts w:ascii="Noto Sans" w:eastAsia="Noto Sans" w:hAnsi="Noto Sans" w:cs="Noto Sans"/>
                <w:bCs/>
                <w:color w:val="434343"/>
                <w:sz w:val="18"/>
                <w:szCs w:val="18"/>
              </w:rPr>
            </w:pPr>
            <w:r w:rsidRPr="00DE2DBD">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D80B347" w:rsidR="00DE2DBD" w:rsidRPr="003D5AF6" w:rsidRDefault="00DE2DBD" w:rsidP="00DE2DB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B3812F0" w:rsidR="00F102CC" w:rsidRPr="003D5AF6" w:rsidRDefault="00DE2D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C0821">
      <w:pPr>
        <w:spacing w:before="80"/>
      </w:pPr>
      <w:bookmarkStart w:id="3" w:name="_cm0qssfkw66b" w:colFirst="0" w:colLast="0"/>
      <w:bookmarkEnd w:id="3"/>
      <w:r>
        <w:rPr>
          <w:noProof/>
        </w:rPr>
        <w:pict w14:anchorId="0D90211B">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C8B6E" w14:textId="77777777" w:rsidR="008C0821" w:rsidRDefault="008C0821">
      <w:r>
        <w:separator/>
      </w:r>
    </w:p>
  </w:endnote>
  <w:endnote w:type="continuationSeparator" w:id="0">
    <w:p w14:paraId="4CE52895" w14:textId="77777777" w:rsidR="008C0821" w:rsidRDefault="008C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44F2" w14:textId="77777777" w:rsidR="008C0821" w:rsidRDefault="008C0821">
      <w:r>
        <w:separator/>
      </w:r>
    </w:p>
  </w:footnote>
  <w:footnote w:type="continuationSeparator" w:id="0">
    <w:p w14:paraId="500DA290" w14:textId="77777777" w:rsidR="008C0821" w:rsidRDefault="008C0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7BEB"/>
    <w:rsid w:val="001B3BCC"/>
    <w:rsid w:val="002209A8"/>
    <w:rsid w:val="00296234"/>
    <w:rsid w:val="002C3A94"/>
    <w:rsid w:val="003D5AF6"/>
    <w:rsid w:val="003F3F4E"/>
    <w:rsid w:val="00400C53"/>
    <w:rsid w:val="00427975"/>
    <w:rsid w:val="004E2C31"/>
    <w:rsid w:val="005B0259"/>
    <w:rsid w:val="007054B6"/>
    <w:rsid w:val="0078687E"/>
    <w:rsid w:val="008C0821"/>
    <w:rsid w:val="00993B5C"/>
    <w:rsid w:val="009C7B26"/>
    <w:rsid w:val="00A11E52"/>
    <w:rsid w:val="00B2483D"/>
    <w:rsid w:val="00BD41E9"/>
    <w:rsid w:val="00C42591"/>
    <w:rsid w:val="00C84413"/>
    <w:rsid w:val="00DE2DBD"/>
    <w:rsid w:val="00F102CC"/>
    <w:rsid w:val="00F67FB7"/>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Yuanning Li</cp:lastModifiedBy>
  <cp:revision>10</cp:revision>
  <dcterms:created xsi:type="dcterms:W3CDTF">2022-02-28T12:21:00Z</dcterms:created>
  <dcterms:modified xsi:type="dcterms:W3CDTF">2026-02-07T06:47:00Z</dcterms:modified>
</cp:coreProperties>
</file>