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3F409A"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3F409A" w:rsidRDefault="003F409A" w:rsidP="003F409A">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282DADFF" w:rsidR="003F409A" w:rsidRPr="003D5AF6" w:rsidRDefault="003F409A" w:rsidP="003F409A">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7B78D218" w:rsidR="003F409A" w:rsidRPr="003D5AF6" w:rsidRDefault="003F409A" w:rsidP="003F409A">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3F409A"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F409A" w:rsidRPr="003D5AF6" w:rsidRDefault="003F409A" w:rsidP="003F409A">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3F409A" w:rsidRDefault="003F409A" w:rsidP="003F409A">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3F409A" w:rsidRDefault="003F409A" w:rsidP="003F409A">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3F409A"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3F409A" w:rsidRDefault="003F409A" w:rsidP="003F409A">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3F409A" w:rsidRDefault="003F409A" w:rsidP="003F409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3F409A" w:rsidRDefault="003F409A" w:rsidP="003F409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3F409A"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3F409A" w:rsidRDefault="003F409A" w:rsidP="003F409A">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7777777" w:rsidR="003F409A" w:rsidRPr="003D5AF6" w:rsidRDefault="003F409A" w:rsidP="003F409A">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58784931" w:rsidR="003F409A" w:rsidRPr="003D5AF6" w:rsidRDefault="003F409A" w:rsidP="003F409A">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3F409A"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3F409A" w:rsidRPr="003D5AF6" w:rsidRDefault="003F409A" w:rsidP="003F409A">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3F409A" w:rsidRDefault="003F409A" w:rsidP="003F409A">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3F409A" w:rsidRDefault="003F409A" w:rsidP="003F409A">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3F409A"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3F409A" w:rsidRDefault="003F409A" w:rsidP="003F409A">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3F409A" w:rsidRDefault="003F409A" w:rsidP="003F409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3F409A" w:rsidRDefault="003F409A" w:rsidP="003F409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3F409A"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3F409A" w:rsidRDefault="003F409A" w:rsidP="003F409A">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3F409A" w:rsidRPr="003D5AF6" w:rsidRDefault="003F409A" w:rsidP="003F409A">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199CD104" w:rsidR="003F409A" w:rsidRPr="003D5AF6" w:rsidRDefault="003F409A" w:rsidP="003F409A">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3F409A"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3F409A" w:rsidRPr="003D5AF6" w:rsidRDefault="003F409A" w:rsidP="003F409A">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3F409A" w:rsidRDefault="003F409A" w:rsidP="003F409A">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3F409A" w:rsidRDefault="003F409A" w:rsidP="003F409A">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3F409A"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3F409A" w:rsidRDefault="003F409A" w:rsidP="003F409A">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3F409A" w:rsidRDefault="003F409A" w:rsidP="003F409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3F409A" w:rsidRDefault="003F409A" w:rsidP="003F409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3F409A"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3F409A" w:rsidRDefault="003F409A" w:rsidP="003F409A">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3F409A" w:rsidRPr="003D5AF6" w:rsidRDefault="003F409A" w:rsidP="003F409A">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300B55BB" w:rsidR="003F409A" w:rsidRPr="003D5AF6" w:rsidRDefault="003F409A" w:rsidP="003F409A">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3F409A"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3F409A" w:rsidRDefault="003F409A" w:rsidP="003F409A">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Primary cultures: Provide species, strain, sex of origin, genetic modification status.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3F409A" w:rsidRPr="003D5AF6" w:rsidRDefault="003F409A" w:rsidP="003F409A">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3DE4A127" w:rsidR="003F409A" w:rsidRPr="003D5AF6" w:rsidRDefault="003F409A" w:rsidP="003F409A">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3F409A"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3F409A" w:rsidRPr="003D5AF6" w:rsidRDefault="003F409A" w:rsidP="003F409A">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3F409A" w:rsidRDefault="003F409A" w:rsidP="003F409A">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3F409A" w:rsidRDefault="003F409A" w:rsidP="003F409A">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3F409A"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3F409A" w:rsidRDefault="003F409A" w:rsidP="003F409A">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3F409A" w:rsidRDefault="003F409A" w:rsidP="003F409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3F409A" w:rsidRDefault="003F409A" w:rsidP="003F409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3F409A"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3F409A" w:rsidRDefault="003F409A" w:rsidP="003F409A">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7777777" w:rsidR="003F409A" w:rsidRPr="003D5AF6" w:rsidRDefault="003F409A" w:rsidP="003F409A">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0707342E" w:rsidR="003F409A" w:rsidRPr="003D5AF6" w:rsidRDefault="003F409A" w:rsidP="003F409A">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3F409A"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3F409A" w:rsidRDefault="003F409A" w:rsidP="003F409A">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3F409A" w:rsidRPr="003D5AF6" w:rsidRDefault="003F409A" w:rsidP="003F409A">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3A69887A" w:rsidR="003F409A" w:rsidRPr="003D5AF6" w:rsidRDefault="003F409A" w:rsidP="003F409A">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3F409A"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3F409A" w:rsidRPr="003D5AF6" w:rsidRDefault="003F409A" w:rsidP="003F409A">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3F409A" w:rsidRDefault="003F409A" w:rsidP="003F409A">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3F409A" w:rsidRDefault="003F409A" w:rsidP="003F409A">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3F409A"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3F409A" w:rsidRDefault="003F409A" w:rsidP="003F409A">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3F409A" w:rsidRDefault="003F409A" w:rsidP="003F409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3F409A" w:rsidRDefault="003F409A" w:rsidP="003F409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3F409A"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3F409A" w:rsidRDefault="003F409A" w:rsidP="003F409A">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3F409A" w:rsidRPr="003D5AF6" w:rsidRDefault="003F409A" w:rsidP="003F409A">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7DA579E5" w:rsidR="003F409A" w:rsidRPr="003D5AF6" w:rsidRDefault="003F409A" w:rsidP="003F409A">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3F409A"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3F409A" w:rsidRDefault="003F409A" w:rsidP="003F409A">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3F409A" w:rsidRPr="003D5AF6" w:rsidRDefault="003F409A" w:rsidP="003F409A">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504254A1" w:rsidR="003F409A" w:rsidRPr="003D5AF6" w:rsidRDefault="003F409A" w:rsidP="003F409A">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3F409A"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3F409A" w:rsidRPr="003D5AF6" w:rsidRDefault="003F409A" w:rsidP="003F409A">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3F409A" w:rsidRDefault="003F409A" w:rsidP="003F409A">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3F409A" w:rsidRDefault="003F409A" w:rsidP="003F409A">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3F409A"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3F409A" w:rsidRDefault="003F409A" w:rsidP="003F409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3F409A" w:rsidRDefault="003F409A" w:rsidP="003F409A">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3F409A" w:rsidRDefault="003F409A" w:rsidP="003F409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3F409A"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3F409A" w:rsidRDefault="003F409A" w:rsidP="003F409A">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 gender and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3F409A" w:rsidRPr="003D5AF6" w:rsidRDefault="003F409A" w:rsidP="003F409A">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1BB589DE" w:rsidR="003F409A" w:rsidRDefault="003F409A" w:rsidP="003F409A">
            <w:pPr>
              <w:rPr>
                <w:rFonts w:ascii="Noto Sans" w:eastAsia="Noto Sans" w:hAnsi="Noto Sans" w:cs="Noto Sans"/>
                <w:b/>
                <w:color w:val="434343"/>
                <w:sz w:val="18"/>
                <w:szCs w:val="18"/>
              </w:rPr>
            </w:pPr>
            <w:r>
              <w:rPr>
                <w:rFonts w:ascii="Noto Sans" w:eastAsia="Noto Sans" w:hAnsi="Noto Sans" w:cs="Noto Sans"/>
                <w:b/>
                <w:color w:val="434343"/>
                <w:sz w:val="18"/>
                <w:szCs w:val="18"/>
              </w:rPr>
              <w:t>x</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1E76DA46" w:rsidR="00F102CC" w:rsidRPr="003D5AF6" w:rsidRDefault="009E326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50A073FD" w:rsidR="00F102CC" w:rsidRPr="003D5AF6" w:rsidRDefault="009E326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368E9278" w:rsidR="00F102CC" w:rsidRPr="003D5AF6" w:rsidRDefault="009E326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1695CC1B" w:rsidR="00F102CC" w:rsidRDefault="009E3269">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x</w:t>
            </w: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0BC3D85E" w:rsidR="00F102CC" w:rsidRPr="003D5AF6" w:rsidRDefault="009E326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7350363B" w:rsidR="00F102CC" w:rsidRPr="003D5AF6" w:rsidRDefault="009E326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673D7C74" w:rsidR="00F102CC" w:rsidRPr="003D5AF6" w:rsidRDefault="009E326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3CDC541E" w:rsidR="00F102CC" w:rsidRPr="003D5AF6" w:rsidRDefault="009E326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6B93E4E7" w:rsidR="00F102CC" w:rsidRPr="003D5AF6" w:rsidRDefault="009E326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23C1623D" w:rsidR="00F102CC" w:rsidRPr="003D5AF6" w:rsidRDefault="009E326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27CC3944" w:rsidR="00F102CC" w:rsidRPr="003D5AF6" w:rsidRDefault="009E326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60BDAD1C"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67A6E8FB" w:rsidR="00F102CC" w:rsidRPr="003D5AF6" w:rsidRDefault="009E326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lastRenderedPageBreak/>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262DB933" w:rsidR="00F102CC" w:rsidRPr="003D5AF6" w:rsidRDefault="004D779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All data filtering described and justified in Methods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332782CB"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5A2B61"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5A2B61" w:rsidRDefault="005A2B61" w:rsidP="005A2B61">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2E456C2B" w:rsidR="005A2B61" w:rsidRPr="003D5AF6" w:rsidRDefault="005A2B61" w:rsidP="005A2B6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Kolmogorov-Smirnov test (non-parametric test for comparing </w:t>
            </w:r>
            <w:r w:rsidR="004D779E">
              <w:rPr>
                <w:rFonts w:ascii="Noto Sans" w:eastAsia="Noto Sans" w:hAnsi="Noto Sans" w:cs="Noto Sans"/>
                <w:bCs/>
                <w:color w:val="434343"/>
                <w:sz w:val="18"/>
                <w:szCs w:val="18"/>
              </w:rPr>
              <w:t>probability distributions)</w:t>
            </w:r>
            <w:r>
              <w:rPr>
                <w:rFonts w:ascii="Noto Sans" w:eastAsia="Noto Sans" w:hAnsi="Noto Sans" w:cs="Noto Sans"/>
                <w:bCs/>
                <w:color w:val="434343"/>
                <w:sz w:val="18"/>
                <w:szCs w:val="18"/>
              </w:rPr>
              <w:t xml:space="preserve"> was used as described in Methods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5A2B61" w:rsidRPr="003D5AF6" w:rsidRDefault="005A2B61" w:rsidP="005A2B61">
            <w:pPr>
              <w:spacing w:line="225" w:lineRule="auto"/>
              <w:rPr>
                <w:rFonts w:ascii="Noto Sans" w:eastAsia="Noto Sans" w:hAnsi="Noto Sans" w:cs="Noto Sans"/>
                <w:bCs/>
                <w:color w:val="434343"/>
                <w:sz w:val="18"/>
                <w:szCs w:val="18"/>
              </w:rPr>
            </w:pPr>
          </w:p>
        </w:tc>
      </w:tr>
      <w:tr w:rsidR="005A2B61"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5A2B61" w:rsidRPr="003D5AF6" w:rsidRDefault="005A2B61" w:rsidP="005A2B61">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5A2B61" w:rsidRDefault="005A2B61" w:rsidP="005A2B61">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5A2B61" w:rsidRDefault="005A2B61" w:rsidP="005A2B61">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5A2B61"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5A2B61" w:rsidRDefault="005A2B61" w:rsidP="005A2B61">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5A2B61" w:rsidRDefault="005A2B61" w:rsidP="005A2B61">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5A2B61" w:rsidRDefault="005A2B61" w:rsidP="005A2B61">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5A2B61"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5A2B61" w:rsidRDefault="005A2B61" w:rsidP="005A2B61">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150D43B4" w:rsidR="005A2B61" w:rsidRPr="003D5AF6" w:rsidRDefault="004D779E" w:rsidP="005A2B6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Yes, described in data availability statement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5A2B61" w:rsidRPr="003D5AF6" w:rsidRDefault="005A2B61" w:rsidP="005A2B61">
            <w:pPr>
              <w:spacing w:line="225" w:lineRule="auto"/>
              <w:rPr>
                <w:rFonts w:ascii="Noto Sans" w:eastAsia="Noto Sans" w:hAnsi="Noto Sans" w:cs="Noto Sans"/>
                <w:bCs/>
                <w:color w:val="434343"/>
                <w:sz w:val="18"/>
                <w:szCs w:val="18"/>
              </w:rPr>
            </w:pPr>
          </w:p>
        </w:tc>
      </w:tr>
      <w:tr w:rsidR="005A2B61"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5A2B61" w:rsidRDefault="005A2B61" w:rsidP="005A2B61">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77777777" w:rsidR="005A2B61" w:rsidRPr="003D5AF6" w:rsidRDefault="005A2B61" w:rsidP="005A2B61">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1AA30EEC" w:rsidR="005A2B61" w:rsidRPr="003D5AF6" w:rsidRDefault="005A2B61" w:rsidP="005A2B6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5A2B61"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5A2B61" w:rsidRDefault="005A2B61" w:rsidP="005A2B61">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47EEFFCA" w:rsidR="005A2B61" w:rsidRPr="003D5AF6" w:rsidRDefault="005A2B61" w:rsidP="005A2B61">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Described in the Data Availability statement and in Supplementary Table 01.isolate_data.csv</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0103DAE6" w:rsidR="005A2B61" w:rsidRPr="003D5AF6" w:rsidRDefault="005A2B61" w:rsidP="005A2B61">
            <w:pPr>
              <w:spacing w:line="225" w:lineRule="auto"/>
              <w:rPr>
                <w:rFonts w:ascii="Noto Sans" w:eastAsia="Noto Sans" w:hAnsi="Noto Sans" w:cs="Noto Sans"/>
                <w:bCs/>
                <w:color w:val="434343"/>
                <w:sz w:val="18"/>
                <w:szCs w:val="18"/>
              </w:rPr>
            </w:pPr>
          </w:p>
        </w:tc>
      </w:tr>
      <w:tr w:rsidR="005A2B61"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5A2B61" w:rsidRPr="003D5AF6" w:rsidRDefault="005A2B61" w:rsidP="005A2B61">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5A2B61" w:rsidRDefault="005A2B61" w:rsidP="005A2B61">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5A2B61" w:rsidRDefault="005A2B61" w:rsidP="005A2B61">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5A2B61"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5A2B61" w:rsidRDefault="005A2B61" w:rsidP="005A2B61">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5A2B61" w:rsidRDefault="005A2B61" w:rsidP="005A2B61">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5A2B61" w:rsidRDefault="005A2B61" w:rsidP="005A2B61">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0F28E5"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0F28E5" w:rsidRDefault="000F28E5" w:rsidP="000F28E5">
            <w:pPr>
              <w:rPr>
                <w:rFonts w:ascii="Noto Sans" w:eastAsia="Noto Sans" w:hAnsi="Noto Sans" w:cs="Noto Sans"/>
                <w:color w:val="434343"/>
                <w:sz w:val="18"/>
                <w:szCs w:val="18"/>
              </w:rPr>
            </w:pPr>
            <w:r>
              <w:rPr>
                <w:rFonts w:ascii="Noto Sans" w:eastAsia="Noto Sans" w:hAnsi="Noto Sans" w:cs="Noto Sans"/>
                <w:color w:val="434343"/>
                <w:sz w:val="18"/>
                <w:szCs w:val="18"/>
              </w:rPr>
              <w:t>For any computer code/software/mathematical algorithms essential for replicating the main findings of the study, whether newly generated or re-used, 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70EF9CEE" w:rsidR="000F28E5" w:rsidRPr="003D5AF6" w:rsidRDefault="000F28E5" w:rsidP="000F28E5">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Yes, described in data availability statement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7743CBF7" w:rsidR="000F28E5" w:rsidRPr="003D5AF6" w:rsidRDefault="000F28E5" w:rsidP="000F28E5">
            <w:pPr>
              <w:spacing w:line="225" w:lineRule="auto"/>
              <w:rPr>
                <w:rFonts w:ascii="Noto Sans" w:eastAsia="Noto Sans" w:hAnsi="Noto Sans" w:cs="Noto Sans"/>
                <w:bCs/>
                <w:color w:val="434343"/>
                <w:sz w:val="18"/>
                <w:szCs w:val="18"/>
              </w:rPr>
            </w:pPr>
          </w:p>
        </w:tc>
      </w:tr>
      <w:tr w:rsidR="000F28E5"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0F28E5" w:rsidRDefault="000F28E5" w:rsidP="000F28E5">
            <w:pPr>
              <w:rPr>
                <w:rFonts w:ascii="Noto Sans" w:eastAsia="Noto Sans" w:hAnsi="Noto Sans" w:cs="Noto Sans"/>
                <w:color w:val="434343"/>
                <w:sz w:val="18"/>
                <w:szCs w:val="18"/>
              </w:rPr>
            </w:pPr>
            <w:r>
              <w:rPr>
                <w:rFonts w:ascii="Noto Sans" w:eastAsia="Noto Sans" w:hAnsi="Noto Sans" w:cs="Noto Sans"/>
                <w:color w:val="434343"/>
                <w:sz w:val="18"/>
                <w:szCs w:val="18"/>
              </w:rPr>
              <w:t>Where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48D1BE1D" w:rsidR="000F28E5" w:rsidRPr="003D5AF6" w:rsidRDefault="000F28E5" w:rsidP="000F28E5">
            <w:pPr>
              <w:spacing w:line="225" w:lineRule="auto"/>
              <w:rPr>
                <w:rFonts w:ascii="Noto Sans" w:eastAsia="Noto Sans" w:hAnsi="Noto Sans" w:cs="Noto Sans"/>
                <w:bCs/>
                <w:color w:val="434343"/>
              </w:rPr>
            </w:pPr>
            <w:r>
              <w:rPr>
                <w:rFonts w:ascii="Noto Sans" w:eastAsia="Noto Sans" w:hAnsi="Noto Sans" w:cs="Noto Sans"/>
                <w:bCs/>
                <w:color w:val="434343"/>
                <w:sz w:val="18"/>
                <w:szCs w:val="18"/>
              </w:rPr>
              <w:t>Yes, described in data availability statement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44151E64" w:rsidR="000F28E5" w:rsidRPr="003D5AF6" w:rsidRDefault="000F28E5" w:rsidP="000F28E5">
            <w:pPr>
              <w:spacing w:line="225" w:lineRule="auto"/>
              <w:rPr>
                <w:rFonts w:ascii="Noto Sans" w:eastAsia="Noto Sans" w:hAnsi="Noto Sans" w:cs="Noto Sans"/>
                <w:bCs/>
                <w:color w:val="434343"/>
                <w:sz w:val="18"/>
                <w:szCs w:val="18"/>
              </w:rPr>
            </w:pPr>
          </w:p>
        </w:tc>
      </w:tr>
      <w:tr w:rsidR="000F28E5"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0F28E5" w:rsidRDefault="000F28E5" w:rsidP="000F28E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lastRenderedPageBreak/>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35C5A51A" w:rsidR="000F28E5" w:rsidRPr="003D5AF6" w:rsidRDefault="000F28E5" w:rsidP="000F28E5">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Yes, described in data availability statement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793BC5DE" w:rsidR="000F28E5" w:rsidRPr="003D5AF6" w:rsidRDefault="000F28E5" w:rsidP="000F28E5">
            <w:pPr>
              <w:spacing w:line="225" w:lineRule="auto"/>
              <w:rPr>
                <w:rFonts w:ascii="Noto Sans" w:eastAsia="Noto Sans" w:hAnsi="Noto Sans" w:cs="Noto Sans"/>
                <w:bCs/>
                <w:color w:val="434343"/>
                <w:sz w:val="18"/>
                <w:szCs w:val="18"/>
              </w:rPr>
            </w:pP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0944CEE9" w:rsidR="00F102CC" w:rsidRPr="003D5AF6" w:rsidRDefault="009E326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504D0CB4" w14:textId="77777777" w:rsidR="00F102CC" w:rsidRDefault="00F102CC">
      <w:pPr>
        <w:spacing w:line="227" w:lineRule="auto"/>
        <w:rPr>
          <w:rFonts w:ascii="Noto Sans" w:eastAsia="Noto Sans" w:hAnsi="Noto Sans" w:cs="Noto Sans"/>
          <w:b/>
          <w:color w:val="434343"/>
          <w:sz w:val="18"/>
          <w:szCs w:val="18"/>
        </w:rPr>
      </w:pPr>
    </w:p>
    <w:bookmarkStart w:id="3" w:name="_cm0qssfkw66b" w:colFirst="0" w:colLast="0"/>
    <w:bookmarkEnd w:id="3"/>
    <w:p w14:paraId="36ED3EAB" w14:textId="77777777" w:rsidR="00F102CC" w:rsidRDefault="008B2714">
      <w:pPr>
        <w:spacing w:before="80"/>
      </w:pPr>
      <w:r>
        <w:pict w14:anchorId="10B9B95E">
          <v:rect id="Horizontal Line 1" o:spid="_x0000_s2050" alt="" style="width:482.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 xml:space="preserve">Indicate how samples were allocated into experimental groups (in the case of clinical studies, </w:t>
      </w:r>
      <w:r>
        <w:lastRenderedPageBreak/>
        <w:t>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21D23B" w14:textId="77777777" w:rsidR="008B2714" w:rsidRDefault="008B2714">
      <w:r>
        <w:separator/>
      </w:r>
    </w:p>
  </w:endnote>
  <w:endnote w:type="continuationSeparator" w:id="0">
    <w:p w14:paraId="72666324" w14:textId="77777777" w:rsidR="008B2714" w:rsidRDefault="008B2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AC363F" w14:textId="77777777" w:rsidR="008B2714" w:rsidRDefault="008B2714">
      <w:r>
        <w:separator/>
      </w:r>
    </w:p>
  </w:footnote>
  <w:footnote w:type="continuationSeparator" w:id="0">
    <w:p w14:paraId="17CFC597" w14:textId="77777777" w:rsidR="008B2714" w:rsidRDefault="008B2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0F28E5"/>
    <w:rsid w:val="001B3BCC"/>
    <w:rsid w:val="002209A8"/>
    <w:rsid w:val="002860F0"/>
    <w:rsid w:val="003D5AF6"/>
    <w:rsid w:val="003F409A"/>
    <w:rsid w:val="00400C53"/>
    <w:rsid w:val="00427975"/>
    <w:rsid w:val="004B2084"/>
    <w:rsid w:val="004D779E"/>
    <w:rsid w:val="004E2C31"/>
    <w:rsid w:val="005A2B61"/>
    <w:rsid w:val="005B0259"/>
    <w:rsid w:val="006F608F"/>
    <w:rsid w:val="007054B6"/>
    <w:rsid w:val="0078687E"/>
    <w:rsid w:val="008B2714"/>
    <w:rsid w:val="00911559"/>
    <w:rsid w:val="009C7B26"/>
    <w:rsid w:val="009E3269"/>
    <w:rsid w:val="00A11E52"/>
    <w:rsid w:val="00B2483D"/>
    <w:rsid w:val="00B8178F"/>
    <w:rsid w:val="00BD41E9"/>
    <w:rsid w:val="00C84413"/>
    <w:rsid w:val="00F102CC"/>
    <w:rsid w:val="00F91042"/>
    <w:rsid w:val="00FB06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6</Pages>
  <Words>1483</Words>
  <Characters>8459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Anna Green</cp:lastModifiedBy>
  <cp:revision>15</cp:revision>
  <dcterms:created xsi:type="dcterms:W3CDTF">2022-02-28T12:21:00Z</dcterms:created>
  <dcterms:modified xsi:type="dcterms:W3CDTF">2026-08-26T20:07:00Z</dcterms:modified>
</cp:coreProperties>
</file>