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A07B91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5FB1349A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2C3BEA5D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119AB347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76DC54D3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7DAF1F08" w14:textId="77777777" w:rsidR="0047366D" w:rsidRDefault="0047366D">
      <w:pPr>
        <w:spacing w:after="200"/>
        <w:ind w:firstLine="0"/>
        <w:jc w:val="center"/>
        <w:rPr>
          <w:b/>
          <w:bCs/>
          <w:sz w:val="26"/>
          <w:szCs w:val="26"/>
        </w:rPr>
      </w:pPr>
    </w:p>
    <w:p w14:paraId="424663D4" w14:textId="77777777" w:rsidR="0047366D" w:rsidRDefault="00000000">
      <w:pPr>
        <w:spacing w:after="20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SUPPLEMENTAL MATERIALS</w:t>
      </w:r>
    </w:p>
    <w:p w14:paraId="2170817A" w14:textId="77777777" w:rsidR="0047366D" w:rsidRDefault="00000000">
      <w:pPr>
        <w:spacing w:after="20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7423E767" w14:textId="77777777" w:rsidR="0047366D" w:rsidRDefault="00000000">
      <w:pPr>
        <w:spacing w:after="20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Strong mnemonic prediction errors increase cognitive control, attention, and arousal</w:t>
      </w:r>
    </w:p>
    <w:p w14:paraId="20716291" w14:textId="77777777" w:rsidR="0047366D" w:rsidRDefault="00000000">
      <w:pPr>
        <w:ind w:firstLine="0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</w:rPr>
        <w:t>Alice M. Xue</w:t>
      </w:r>
      <w:r>
        <w:rPr>
          <w:sz w:val="22"/>
          <w:szCs w:val="22"/>
          <w:vertAlign w:val="superscript"/>
        </w:rPr>
        <w:t>1,2</w:t>
      </w:r>
      <w:r>
        <w:rPr>
          <w:sz w:val="22"/>
          <w:szCs w:val="22"/>
        </w:rPr>
        <w:t>, Jenna Jokhani</w:t>
      </w:r>
      <w:r>
        <w:rPr>
          <w:sz w:val="22"/>
          <w:szCs w:val="22"/>
          <w:vertAlign w:val="superscript"/>
        </w:rPr>
        <w:t>1,2</w:t>
      </w:r>
      <w:r>
        <w:rPr>
          <w:sz w:val="22"/>
          <w:szCs w:val="22"/>
        </w:rPr>
        <w:t>, Anthony M. Norcia</w:t>
      </w:r>
      <w:r>
        <w:rPr>
          <w:sz w:val="22"/>
          <w:szCs w:val="22"/>
          <w:vertAlign w:val="superscript"/>
        </w:rPr>
        <w:t>1,2</w:t>
      </w:r>
      <w:r>
        <w:rPr>
          <w:sz w:val="22"/>
          <w:szCs w:val="22"/>
        </w:rPr>
        <w:t>, and Anthony D. Wagner</w:t>
      </w:r>
      <w:r>
        <w:rPr>
          <w:sz w:val="22"/>
          <w:szCs w:val="22"/>
          <w:vertAlign w:val="superscript"/>
        </w:rPr>
        <w:t>1,2</w:t>
      </w:r>
    </w:p>
    <w:p w14:paraId="38DF09CD" w14:textId="77777777" w:rsidR="0047366D" w:rsidRDefault="00000000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F87CEFE" w14:textId="77777777" w:rsidR="0047366D" w:rsidRPr="00132481" w:rsidRDefault="00000000">
      <w:pPr>
        <w:ind w:firstLine="0"/>
        <w:jc w:val="center"/>
        <w:rPr>
          <w:sz w:val="22"/>
          <w:szCs w:val="22"/>
        </w:rPr>
      </w:pPr>
      <w:r w:rsidRPr="00132481">
        <w:rPr>
          <w:sz w:val="22"/>
          <w:szCs w:val="22"/>
          <w:vertAlign w:val="superscript"/>
        </w:rPr>
        <w:t>1</w:t>
      </w:r>
      <w:r w:rsidRPr="00132481">
        <w:rPr>
          <w:sz w:val="22"/>
          <w:szCs w:val="22"/>
        </w:rPr>
        <w:t>Stanford Department of Psychology</w:t>
      </w:r>
    </w:p>
    <w:p w14:paraId="781CD816" w14:textId="77777777" w:rsidR="0047366D" w:rsidRDefault="00000000">
      <w:pPr>
        <w:ind w:firstLine="0"/>
        <w:jc w:val="center"/>
        <w:rPr>
          <w:sz w:val="22"/>
          <w:szCs w:val="22"/>
        </w:rPr>
      </w:pPr>
      <w:r w:rsidRPr="00132481">
        <w:rPr>
          <w:sz w:val="22"/>
          <w:szCs w:val="22"/>
          <w:vertAlign w:val="superscript"/>
        </w:rPr>
        <w:t>2</w:t>
      </w:r>
      <w:r w:rsidRPr="00132481">
        <w:rPr>
          <w:sz w:val="22"/>
          <w:szCs w:val="22"/>
        </w:rPr>
        <w:t>Stanford</w:t>
      </w:r>
      <w:r>
        <w:rPr>
          <w:sz w:val="22"/>
          <w:szCs w:val="22"/>
        </w:rPr>
        <w:t xml:space="preserve"> Wu Tsai Neurosciences Institute</w:t>
      </w:r>
    </w:p>
    <w:p w14:paraId="4566BA3C" w14:textId="2381F3E6" w:rsidR="0047366D" w:rsidRPr="00A26E99" w:rsidRDefault="00000000" w:rsidP="00A26E99">
      <w:pPr>
        <w:ind w:firstLine="0"/>
        <w:jc w:val="center"/>
        <w:rPr>
          <w:sz w:val="22"/>
          <w:szCs w:val="22"/>
        </w:rPr>
      </w:pPr>
      <w:r>
        <w:br w:type="page"/>
      </w:r>
    </w:p>
    <w:p w14:paraId="4BC02AF0" w14:textId="77777777" w:rsidR="0047366D" w:rsidRDefault="0047366D">
      <w:pPr>
        <w:ind w:firstLine="0"/>
        <w:rPr>
          <w:sz w:val="20"/>
          <w:szCs w:val="20"/>
        </w:rPr>
        <w:sectPr w:rsidR="0047366D">
          <w:footerReference w:type="default" r:id="rId6"/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67799ED2" w14:textId="47B7B95A" w:rsidR="0047366D" w:rsidRDefault="00000000">
      <w:pPr>
        <w:spacing w:line="240" w:lineRule="auto"/>
        <w:rPr>
          <w:sz w:val="20"/>
          <w:szCs w:val="20"/>
        </w:rPr>
      </w:pPr>
      <w:bookmarkStart w:id="0" w:name="_ob329yp8osjg" w:colFirst="0" w:colLast="0"/>
      <w:bookmarkEnd w:id="0"/>
      <w:r>
        <w:rPr>
          <w:b/>
          <w:bCs/>
          <w:sz w:val="20"/>
          <w:szCs w:val="20"/>
        </w:rPr>
        <w:lastRenderedPageBreak/>
        <w:t xml:space="preserve">Table </w:t>
      </w:r>
      <w:r w:rsidR="00296197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>: Frontal theta trial-level regression model including miss and false alarm trials</w:t>
      </w:r>
    </w:p>
    <w:p w14:paraId="3FCEC205" w14:textId="77777777" w:rsidR="0047366D" w:rsidRDefault="0047366D">
      <w:pPr>
        <w:spacing w:line="240" w:lineRule="auto"/>
        <w:rPr>
          <w:b/>
          <w:bCs/>
          <w:sz w:val="20"/>
          <w:szCs w:val="20"/>
        </w:rPr>
      </w:pPr>
    </w:p>
    <w:tbl>
      <w:tblPr>
        <w:tblStyle w:val="a7"/>
        <w:tblW w:w="8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80"/>
        <w:gridCol w:w="1470"/>
        <w:gridCol w:w="1035"/>
        <w:gridCol w:w="2115"/>
      </w:tblGrid>
      <w:tr w:rsidR="0047366D" w14:paraId="096670F8" w14:textId="77777777">
        <w:trPr>
          <w:trHeight w:val="288"/>
        </w:trPr>
        <w:tc>
          <w:tcPr>
            <w:tcW w:w="408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9F60A96" w14:textId="77777777" w:rsidR="0047366D" w:rsidRDefault="0047366D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F01155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Start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79CF716" w14:textId="77777777" w:rsidR="0047366D" w:rsidRDefault="00000000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End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BBFD54A" w14:textId="77777777" w:rsidR="0047366D" w:rsidRDefault="00000000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Mean β [95% CI]</w:t>
            </w:r>
          </w:p>
        </w:tc>
      </w:tr>
      <w:tr w:rsidR="0047366D" w14:paraId="286D5522" w14:textId="77777777">
        <w:trPr>
          <w:trHeight w:val="288"/>
        </w:trPr>
        <w:tc>
          <w:tcPr>
            <w:tcW w:w="408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08A1F3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47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9C88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2.064</w:t>
            </w:r>
          </w:p>
        </w:tc>
        <w:tc>
          <w:tcPr>
            <w:tcW w:w="103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CF00C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2.640</w:t>
            </w:r>
          </w:p>
        </w:tc>
        <w:tc>
          <w:tcPr>
            <w:tcW w:w="211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5D46A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 [0.23, 0.45]</w:t>
            </w:r>
          </w:p>
        </w:tc>
      </w:tr>
      <w:tr w:rsidR="0047366D" w14:paraId="71C1064D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7BD9D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1F5B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3.296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9C6AD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3.928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BB693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 [-0.15, -0.05]</w:t>
            </w:r>
          </w:p>
        </w:tc>
      </w:tr>
      <w:tr w:rsidR="0047366D" w14:paraId="7F2B9309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1B9A35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Incorrect v. Correct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79BD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2.536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21CCC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2.888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BB154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 [0.16, 0.93]</w:t>
            </w:r>
          </w:p>
        </w:tc>
      </w:tr>
      <w:tr w:rsidR="0047366D" w14:paraId="16EAB27D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B4CF75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8799D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0.360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59AE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3986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[-0.12, -0.01]</w:t>
            </w:r>
          </w:p>
        </w:tc>
      </w:tr>
      <w:tr w:rsidR="0047366D" w14:paraId="36AFCCA3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CE1DAE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585D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2.520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FD271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2.880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D21D0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[0.08, 0.27]</w:t>
            </w:r>
          </w:p>
        </w:tc>
      </w:tr>
      <w:tr w:rsidR="0047366D" w14:paraId="637B61F1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4A6D2C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4AF04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0.776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F1801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CC663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 [-0.30, -0.01]</w:t>
            </w:r>
          </w:p>
        </w:tc>
      </w:tr>
      <w:tr w:rsidR="0047366D" w14:paraId="5D43D6B1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693957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C9697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2.136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DFD02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2.672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420EF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-0.35 [-0.51, -0.18]</w:t>
            </w:r>
          </w:p>
        </w:tc>
      </w:tr>
      <w:tr w:rsidR="0047366D" w14:paraId="398F00E2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0256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F7F03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3.032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6EA8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3.096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2055F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[0.01, 0.24]</w:t>
            </w:r>
          </w:p>
        </w:tc>
      </w:tr>
      <w:tr w:rsidR="0047366D" w14:paraId="5D36E65E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21A642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F408B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3.384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0047E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3.488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D32B7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[0.01, 0.20]</w:t>
            </w:r>
          </w:p>
        </w:tc>
      </w:tr>
      <w:tr w:rsidR="0047366D" w14:paraId="0046BD29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08D33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A5AA5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3.640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84395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3.816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97F2B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[0.02, 0.23]</w:t>
            </w:r>
          </w:p>
        </w:tc>
      </w:tr>
      <w:tr w:rsidR="0047366D" w14:paraId="1753A0BB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D3723C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Accuracy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D2454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0.536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B9C3E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0.776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9E98A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-0.26 [-0.47, -0.06]</w:t>
            </w:r>
          </w:p>
        </w:tc>
      </w:tr>
      <w:tr w:rsidR="0047366D" w14:paraId="3A258B1A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49D9C8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Accuracy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34C22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2.232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09D6D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2.312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3F39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-0.50 [-0.96, -0.05]</w:t>
            </w:r>
          </w:p>
        </w:tc>
      </w:tr>
      <w:tr w:rsidR="0047366D" w14:paraId="3A5C8EC5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63FB5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D6E5B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2.640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38351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2.808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5A6EE1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-0.41 [-0.76, -0.06]</w:t>
            </w:r>
          </w:p>
        </w:tc>
      </w:tr>
      <w:tr w:rsidR="0047366D" w14:paraId="3987400A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DDFE07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66F99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0.424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194F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0.824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C4DF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 [0.15, 0.55]</w:t>
            </w:r>
          </w:p>
        </w:tc>
      </w:tr>
      <w:tr w:rsidR="0047366D" w14:paraId="2069C322" w14:textId="77777777">
        <w:trPr>
          <w:trHeight w:val="288"/>
        </w:trPr>
        <w:tc>
          <w:tcPr>
            <w:tcW w:w="408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B09488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47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3ED12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3.648</w:t>
            </w:r>
          </w:p>
        </w:tc>
        <w:tc>
          <w:tcPr>
            <w:tcW w:w="103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B151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3.792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95159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-0.37 [-0.68, -0.05]</w:t>
            </w:r>
          </w:p>
        </w:tc>
      </w:tr>
    </w:tbl>
    <w:p w14:paraId="146FA634" w14:textId="77777777" w:rsidR="0047366D" w:rsidRDefault="0047366D">
      <w:pPr>
        <w:ind w:firstLine="0"/>
        <w:rPr>
          <w:b/>
          <w:bCs/>
          <w:sz w:val="20"/>
          <w:szCs w:val="20"/>
        </w:rPr>
      </w:pPr>
    </w:p>
    <w:p w14:paraId="1A47CADF" w14:textId="67AF03DB" w:rsidR="0047366D" w:rsidRDefault="00000000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B</w:t>
      </w:r>
      <w:r>
        <w:rPr>
          <w:b/>
          <w:bCs/>
          <w:sz w:val="20"/>
          <w:szCs w:val="20"/>
        </w:rPr>
        <w:t>: Posterior alpha trial-level regression model including miss and false alarm trials</w:t>
      </w:r>
    </w:p>
    <w:tbl>
      <w:tblPr>
        <w:tblStyle w:val="a8"/>
        <w:tblW w:w="93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320"/>
        <w:gridCol w:w="975"/>
        <w:gridCol w:w="2460"/>
      </w:tblGrid>
      <w:tr w:rsidR="0047366D" w14:paraId="09CFF5E7" w14:textId="77777777">
        <w:trPr>
          <w:trHeight w:val="288"/>
        </w:trPr>
        <w:tc>
          <w:tcPr>
            <w:tcW w:w="456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F3E8668" w14:textId="77777777" w:rsidR="0047366D" w:rsidRDefault="0047366D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CB722D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Start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8C1656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End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E5B260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Mean β [95% CI]</w:t>
            </w:r>
          </w:p>
        </w:tc>
      </w:tr>
      <w:tr w:rsidR="0047366D" w14:paraId="44E06345" w14:textId="77777777">
        <w:trPr>
          <w:trHeight w:val="288"/>
        </w:trPr>
        <w:tc>
          <w:tcPr>
            <w:tcW w:w="456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195A57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32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AB70A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0.760</w:t>
            </w:r>
          </w:p>
        </w:tc>
        <w:tc>
          <w:tcPr>
            <w:tcW w:w="97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0DA79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246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E2F511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-0.08 [-0.14, -0.02]</w:t>
            </w:r>
          </w:p>
        </w:tc>
      </w:tr>
      <w:tr w:rsidR="0047366D" w14:paraId="3FCA7C39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4D1C97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EB47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2.040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EB49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2.104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3D47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 [0.01, 0.13]</w:t>
            </w:r>
          </w:p>
        </w:tc>
      </w:tr>
      <w:tr w:rsidR="0047366D" w14:paraId="0B59A53C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C69E0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46A80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2.576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A9768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3.064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4EC4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 [-0.20, -0.07]</w:t>
            </w:r>
          </w:p>
        </w:tc>
      </w:tr>
      <w:tr w:rsidR="0047366D" w14:paraId="510495A1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493D1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47620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3.448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89CEE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3.648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D49FD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 [-0.21, -0.02]</w:t>
            </w:r>
          </w:p>
        </w:tc>
      </w:tr>
      <w:tr w:rsidR="0047366D" w14:paraId="2027F91B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ED26DE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Incorrect v. Correct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F8E34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1.096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33B8F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1.376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CA37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 [-0.37, -0.08]</w:t>
            </w:r>
          </w:p>
        </w:tc>
      </w:tr>
      <w:tr w:rsidR="0047366D" w14:paraId="36F38DE8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8C315D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Incorrect v. Correct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E8B3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1.504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405D7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1.736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E111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-0.21 [-0.34, -0.07]</w:t>
            </w:r>
          </w:p>
        </w:tc>
      </w:tr>
      <w:tr w:rsidR="0047366D" w14:paraId="4A060DC7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97C73C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Incorrect v. Correct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C32D5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2.240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AFA66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2.904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8F3C3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-0.18 [-0.26, -0.09]</w:t>
            </w:r>
          </w:p>
        </w:tc>
      </w:tr>
      <w:tr w:rsidR="0047366D" w14:paraId="428C7207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4B788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Incorrect v. Correct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5C198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3.072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C304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E3E9C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-0.31 [-0.43, -0.19]</w:t>
            </w:r>
          </w:p>
        </w:tc>
      </w:tr>
      <w:tr w:rsidR="0047366D" w14:paraId="6BECB46E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F3E41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03FC0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0.376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E8B67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ADD5B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[-0.10, -0.02]</w:t>
            </w:r>
          </w:p>
        </w:tc>
      </w:tr>
      <w:tr w:rsidR="0047366D" w14:paraId="0D898AA5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2CFD3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7BD93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1.312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4843A1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2.096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5769F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[0.06, 0.20]</w:t>
            </w:r>
          </w:p>
        </w:tc>
      </w:tr>
      <w:tr w:rsidR="0047366D" w14:paraId="58039628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881DA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BA84F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2.640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8B48B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3.352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72CBD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-0.16 [-0.22, -0.09]</w:t>
            </w:r>
          </w:p>
        </w:tc>
      </w:tr>
      <w:tr w:rsidR="0047366D" w14:paraId="3B44FECC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45134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CBF51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0.840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86F60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1.016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98857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[0.02, 0.20]</w:t>
            </w:r>
          </w:p>
        </w:tc>
      </w:tr>
      <w:tr w:rsidR="0047366D" w14:paraId="37BBCC43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EFA668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FDCD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2.648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58F88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3.128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424E2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[0.09, 0.24]</w:t>
            </w:r>
          </w:p>
        </w:tc>
      </w:tr>
      <w:tr w:rsidR="0047366D" w14:paraId="79487F1D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7E761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Accuracy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4413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1.088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5BD3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1.280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7796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 [0.06, 0.54]</w:t>
            </w:r>
          </w:p>
        </w:tc>
      </w:tr>
      <w:tr w:rsidR="0047366D" w14:paraId="70E309F2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417C8F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Accuracy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471E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2.736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2CA2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2.904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1A06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[0.11, 0.46]</w:t>
            </w:r>
          </w:p>
        </w:tc>
      </w:tr>
      <w:tr w:rsidR="0047366D" w14:paraId="71F06E1C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17F26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77C6C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1.072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157F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1.272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68AE3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 [0.12, 0.43]</w:t>
            </w:r>
          </w:p>
        </w:tc>
      </w:tr>
      <w:tr w:rsidR="0047366D" w14:paraId="702D2D4B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BD2B3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2FF7B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2.488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3EB7F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2.896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24571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[0.06, 0.29]</w:t>
            </w:r>
          </w:p>
        </w:tc>
      </w:tr>
      <w:tr w:rsidR="0047366D" w14:paraId="1FDD9B9F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2F9BB2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4C27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3.096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55686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3.224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25BE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[0.05, 0.39]</w:t>
            </w:r>
          </w:p>
        </w:tc>
      </w:tr>
      <w:tr w:rsidR="0047366D" w14:paraId="2556E1E9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A7D44B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87F73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3.440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30A9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5AED8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[0.08, 0.43]</w:t>
            </w:r>
          </w:p>
        </w:tc>
      </w:tr>
      <w:tr w:rsidR="0047366D" w14:paraId="3434AA62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2562EA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Memory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50787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3.752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2AFFD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A5D04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 [0.14, 0.54]</w:t>
            </w:r>
          </w:p>
        </w:tc>
      </w:tr>
      <w:tr w:rsidR="0047366D" w14:paraId="75564C41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942F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0B2E5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1.032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D77F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1.240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EF95E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-0.42 [-0.70, -0.15]</w:t>
            </w:r>
          </w:p>
        </w:tc>
      </w:tr>
      <w:tr w:rsidR="0047366D" w14:paraId="70055155" w14:textId="77777777">
        <w:trPr>
          <w:trHeight w:val="288"/>
        </w:trPr>
        <w:tc>
          <w:tcPr>
            <w:tcW w:w="456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B84032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3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364E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2.768</w:t>
            </w:r>
          </w:p>
        </w:tc>
        <w:tc>
          <w:tcPr>
            <w:tcW w:w="9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2C83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2.912</w:t>
            </w:r>
          </w:p>
        </w:tc>
        <w:tc>
          <w:tcPr>
            <w:tcW w:w="246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8893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-0.32 [-0.56, -0.09]</w:t>
            </w:r>
          </w:p>
        </w:tc>
      </w:tr>
    </w:tbl>
    <w:p w14:paraId="170E0CDD" w14:textId="77777777" w:rsidR="0047366D" w:rsidRDefault="0047366D">
      <w:pPr>
        <w:ind w:firstLine="0"/>
        <w:rPr>
          <w:b/>
          <w:bCs/>
          <w:sz w:val="20"/>
          <w:szCs w:val="20"/>
        </w:rPr>
      </w:pPr>
    </w:p>
    <w:p w14:paraId="11102BD1" w14:textId="77777777" w:rsidR="0047366D" w:rsidRDefault="0047366D">
      <w:pPr>
        <w:rPr>
          <w:sz w:val="20"/>
          <w:szCs w:val="20"/>
        </w:rPr>
      </w:pPr>
    </w:p>
    <w:p w14:paraId="346DA6E0" w14:textId="38016CF1" w:rsidR="0047366D" w:rsidRDefault="00000000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C</w:t>
      </w:r>
      <w:r>
        <w:rPr>
          <w:b/>
          <w:bCs/>
          <w:sz w:val="20"/>
          <w:szCs w:val="20"/>
        </w:rPr>
        <w:t>: Pupil trial-level regression model including miss and false alarm trials</w:t>
      </w:r>
    </w:p>
    <w:tbl>
      <w:tblPr>
        <w:tblStyle w:val="a9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1935"/>
        <w:gridCol w:w="1005"/>
        <w:gridCol w:w="2760"/>
      </w:tblGrid>
      <w:tr w:rsidR="0047366D" w14:paraId="25C96C46" w14:textId="77777777">
        <w:trPr>
          <w:trHeight w:val="555"/>
        </w:trPr>
        <w:tc>
          <w:tcPr>
            <w:tcW w:w="342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DA7B0D2" w14:textId="77777777" w:rsidR="0047366D" w:rsidRDefault="0047366D">
            <w:pPr>
              <w:spacing w:line="342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537532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Start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67D404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End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E18BAF7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Mean β [95% CI]</w:t>
            </w:r>
          </w:p>
        </w:tc>
      </w:tr>
      <w:tr w:rsidR="0047366D" w14:paraId="3C6FF749" w14:textId="77777777">
        <w:tc>
          <w:tcPr>
            <w:tcW w:w="342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4B8B67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93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2FBD51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  <w:tc>
          <w:tcPr>
            <w:tcW w:w="100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7EB08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2.87</w:t>
            </w:r>
          </w:p>
        </w:tc>
        <w:tc>
          <w:tcPr>
            <w:tcW w:w="276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471EA8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[0.05, 0.25]</w:t>
            </w:r>
          </w:p>
        </w:tc>
      </w:tr>
      <w:tr w:rsidR="0047366D" w14:paraId="71065772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6E86B5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v. Match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32A9C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A7A02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3.94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75A0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[0.06, 0.31]</w:t>
            </w:r>
          </w:p>
        </w:tc>
      </w:tr>
      <w:tr w:rsidR="0047366D" w14:paraId="3AAC733B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55AF7F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Incorrect v. Correct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A510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2.99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2AA91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966BA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 [0.37, 1.11]</w:t>
            </w:r>
          </w:p>
        </w:tc>
      </w:tr>
      <w:tr w:rsidR="0047366D" w14:paraId="51A2A999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CD738E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6CF3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99AB9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1883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 [-0.18, -0.03]</w:t>
            </w:r>
          </w:p>
        </w:tc>
      </w:tr>
      <w:tr w:rsidR="0047366D" w14:paraId="28464CE8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513EB4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DF5D5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2.61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0D16FF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7EB30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 [-0.22, -0.02]</w:t>
            </w:r>
          </w:p>
        </w:tc>
      </w:tr>
      <w:tr w:rsidR="0047366D" w14:paraId="4344096A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012A2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Memory strength (Weak v. Strong)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BB447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EF782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A9DB04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[0.08, 0.33]</w:t>
            </w:r>
          </w:p>
        </w:tc>
      </w:tr>
      <w:tr w:rsidR="0047366D" w14:paraId="7FD042D4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9F3A3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Memory strength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747CA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2.16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DF9EC3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DA753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-0.29 [-0.41, -0.17]</w:t>
            </w:r>
          </w:p>
        </w:tc>
      </w:tr>
      <w:tr w:rsidR="0047366D" w14:paraId="79774418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A0BC85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effect x Accuracy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6D1DBE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1B03B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6ABA3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-0.55 [-0.91, -0.19]</w:t>
            </w:r>
          </w:p>
        </w:tc>
      </w:tr>
      <w:tr w:rsidR="0047366D" w14:paraId="73B83EDF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7C44AD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Accuracy x Memory strength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6399B6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0C8E2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B5EFA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-0.70 [-1.07, -0.33]</w:t>
            </w:r>
          </w:p>
        </w:tc>
      </w:tr>
      <w:tr w:rsidR="0047366D" w14:paraId="5FE1329C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0E359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2ED495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E065D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66D40A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 [0.08, 1.00]</w:t>
            </w:r>
          </w:p>
        </w:tc>
      </w:tr>
      <w:tr w:rsidR="0047366D" w14:paraId="1E64DB8B" w14:textId="77777777"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5F869A" w14:textId="77777777" w:rsidR="0047366D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193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BBAC6B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2.68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D262F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  <w:tc>
          <w:tcPr>
            <w:tcW w:w="276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2C166C" w14:textId="77777777" w:rsidR="0047366D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 [0.31, 1.13]</w:t>
            </w:r>
          </w:p>
        </w:tc>
      </w:tr>
    </w:tbl>
    <w:p w14:paraId="1E4720B7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29BECF51" w14:textId="71E2B92A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  <w:highlight w:val="white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D</w:t>
      </w:r>
      <w:r>
        <w:rPr>
          <w:b/>
          <w:bCs/>
          <w:sz w:val="20"/>
          <w:szCs w:val="20"/>
        </w:rPr>
        <w:t>: PC1 scores as a function of Mismatch and Strength</w:t>
      </w:r>
    </w:p>
    <w:tbl>
      <w:tblPr>
        <w:tblStyle w:val="aa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25"/>
        <w:gridCol w:w="1200"/>
        <w:gridCol w:w="1800"/>
        <w:gridCol w:w="1050"/>
        <w:gridCol w:w="825"/>
        <w:gridCol w:w="1200"/>
      </w:tblGrid>
      <w:tr w:rsidR="0047366D" w14:paraId="76E000BD" w14:textId="77777777">
        <w:trPr>
          <w:trHeight w:val="555"/>
        </w:trPr>
        <w:tc>
          <w:tcPr>
            <w:tcW w:w="35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4312B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EF0D3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Estimate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99CF5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CI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70F5D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p-value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2AA4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1B6D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DF</w:t>
            </w:r>
          </w:p>
        </w:tc>
      </w:tr>
      <w:tr w:rsidR="0047366D" w14:paraId="4B8C3CC7" w14:textId="77777777">
        <w:tc>
          <w:tcPr>
            <w:tcW w:w="35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893A1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2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8544C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18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ABDB96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[-0.036, 0.113]</w:t>
            </w:r>
          </w:p>
        </w:tc>
        <w:tc>
          <w:tcPr>
            <w:tcW w:w="105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3CEC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0.312</w:t>
            </w:r>
          </w:p>
        </w:tc>
        <w:tc>
          <w:tcPr>
            <w:tcW w:w="8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F168F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12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55759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112.302</w:t>
            </w:r>
          </w:p>
        </w:tc>
      </w:tr>
      <w:tr w:rsidR="0047366D" w14:paraId="3F6E0AD5" w14:textId="77777777">
        <w:tc>
          <w:tcPr>
            <w:tcW w:w="35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0476DB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0A43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18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B8F16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[-0.021, 0.085]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2D0D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0.242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E1C34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0C92F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10269.199</w:t>
            </w:r>
          </w:p>
        </w:tc>
      </w:tr>
      <w:tr w:rsidR="0047366D" w14:paraId="41FDB257" w14:textId="77777777">
        <w:tc>
          <w:tcPr>
            <w:tcW w:w="35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271B4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F10EEA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-0.102</w:t>
            </w:r>
          </w:p>
        </w:tc>
        <w:tc>
          <w:tcPr>
            <w:tcW w:w="18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D5D88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[-0.147, -0.057]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E0DC1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67E31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F3AC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10271.457</w:t>
            </w:r>
          </w:p>
        </w:tc>
      </w:tr>
      <w:tr w:rsidR="0047366D" w14:paraId="768ED65D" w14:textId="77777777">
        <w:tc>
          <w:tcPr>
            <w:tcW w:w="35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AF7E3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Strength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A9A5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  <w:tc>
          <w:tcPr>
            <w:tcW w:w="18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4FCD9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[-0.052, 0.106]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E75A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0.506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44DED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0.040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6918A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10264.248</w:t>
            </w:r>
          </w:p>
          <w:p w14:paraId="76AA1905" w14:textId="77777777" w:rsidR="0047366D" w:rsidRDefault="0047366D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14:paraId="60C2B03C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27EFD0C7" w14:textId="7C9B6E48" w:rsidR="0047366D" w:rsidRDefault="00000000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E</w:t>
      </w:r>
      <w:r>
        <w:rPr>
          <w:b/>
          <w:bCs/>
          <w:sz w:val="20"/>
          <w:szCs w:val="20"/>
        </w:rPr>
        <w:t>: PC1 scores and RTs</w:t>
      </w:r>
    </w:p>
    <w:tbl>
      <w:tblPr>
        <w:tblStyle w:val="ab"/>
        <w:tblW w:w="97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1215"/>
        <w:gridCol w:w="1815"/>
        <w:gridCol w:w="1065"/>
        <w:gridCol w:w="825"/>
        <w:gridCol w:w="1200"/>
      </w:tblGrid>
      <w:tr w:rsidR="0047366D" w14:paraId="512F4365" w14:textId="77777777">
        <w:trPr>
          <w:trHeight w:val="555"/>
        </w:trPr>
        <w:tc>
          <w:tcPr>
            <w:tcW w:w="367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3A1C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1983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AB28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82CA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95D7F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8A02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51A09DC5" w14:textId="77777777">
        <w:tc>
          <w:tcPr>
            <w:tcW w:w="367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968C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21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75457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-0.655</w:t>
            </w:r>
          </w:p>
        </w:tc>
        <w:tc>
          <w:tcPr>
            <w:tcW w:w="181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63E9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[-0.859, -0.452]</w:t>
            </w:r>
          </w:p>
        </w:tc>
        <w:tc>
          <w:tcPr>
            <w:tcW w:w="106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CC23B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0.012</w:t>
            </w:r>
          </w:p>
        </w:tc>
        <w:tc>
          <w:tcPr>
            <w:tcW w:w="8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81E1F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0.025</w:t>
            </w:r>
          </w:p>
        </w:tc>
        <w:tc>
          <w:tcPr>
            <w:tcW w:w="12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5AD9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1.234</w:t>
            </w:r>
          </w:p>
        </w:tc>
      </w:tr>
      <w:tr w:rsidR="0047366D" w14:paraId="4753E7B6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D15F5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 score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35F1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-0.050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A441C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[-0.059, -0.040]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7B9D1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4697F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05D9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170.709</w:t>
            </w:r>
          </w:p>
        </w:tc>
      </w:tr>
      <w:tr w:rsidR="0047366D" w14:paraId="15B249AF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ED1A3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14904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0.201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F069E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[0.185, 0.216]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1CC3C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E72F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DE56B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104.316</w:t>
            </w:r>
          </w:p>
        </w:tc>
      </w:tr>
      <w:tr w:rsidR="0047366D" w14:paraId="0A3F64F6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C17AD0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917F4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0.159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CC175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[0.142, 0.176]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9257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E7E5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12FB4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136.383</w:t>
            </w:r>
          </w:p>
        </w:tc>
      </w:tr>
      <w:tr w:rsidR="0047366D" w14:paraId="1D1526AF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0D66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 score x Strength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FD541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-0.004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8FF9D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[-0.014, 0.007]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7117E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0.479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AFE95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978D5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9151.269</w:t>
            </w:r>
          </w:p>
        </w:tc>
      </w:tr>
      <w:tr w:rsidR="0047366D" w14:paraId="51B01CFA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79BB4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 score x Mismatch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12530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0.021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0740C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[0.008, 0.034]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4BFB76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AC56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474C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9112.367</w:t>
            </w:r>
          </w:p>
        </w:tc>
      </w:tr>
      <w:tr w:rsidR="0047366D" w14:paraId="4FB4A77D" w14:textId="77777777">
        <w:tc>
          <w:tcPr>
            <w:tcW w:w="36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48F3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 x Mismatch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810F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-0.122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80C77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[-0.141, -0.104]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706530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E6CE2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80C28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10189.081</w:t>
            </w:r>
          </w:p>
        </w:tc>
      </w:tr>
      <w:tr w:rsidR="0047366D" w14:paraId="001350F9" w14:textId="77777777">
        <w:tc>
          <w:tcPr>
            <w:tcW w:w="36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A417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 score x Strength x Mismatch</w:t>
            </w:r>
          </w:p>
        </w:tc>
        <w:tc>
          <w:tcPr>
            <w:tcW w:w="121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FDA6D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0.014</w:t>
            </w:r>
          </w:p>
        </w:tc>
        <w:tc>
          <w:tcPr>
            <w:tcW w:w="181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F6DD60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[-0.004, 0.033]</w:t>
            </w:r>
          </w:p>
        </w:tc>
        <w:tc>
          <w:tcPr>
            <w:tcW w:w="106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97801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0.123</w:t>
            </w:r>
          </w:p>
        </w:tc>
        <w:tc>
          <w:tcPr>
            <w:tcW w:w="8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9F8D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2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6C9EC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10218.503</w:t>
            </w:r>
          </w:p>
        </w:tc>
      </w:tr>
    </w:tbl>
    <w:p w14:paraId="0016016E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67418970" w14:textId="3FD0D495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F</w:t>
      </w:r>
      <w:r>
        <w:rPr>
          <w:b/>
          <w:bCs/>
          <w:sz w:val="20"/>
          <w:szCs w:val="20"/>
        </w:rPr>
        <w:t>: PC5 scores as a function of Mismatch and Strength</w:t>
      </w:r>
    </w:p>
    <w:tbl>
      <w:tblPr>
        <w:tblStyle w:val="ac"/>
        <w:tblW w:w="102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50"/>
        <w:gridCol w:w="1275"/>
        <w:gridCol w:w="1905"/>
        <w:gridCol w:w="1125"/>
        <w:gridCol w:w="870"/>
        <w:gridCol w:w="1275"/>
      </w:tblGrid>
      <w:tr w:rsidR="0047366D" w14:paraId="28DB936D" w14:textId="77777777">
        <w:trPr>
          <w:trHeight w:val="555"/>
        </w:trPr>
        <w:tc>
          <w:tcPr>
            <w:tcW w:w="375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28930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5D154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C43A8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C4A17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327D3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BB0D5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5844AEAE" w14:textId="77777777">
        <w:trPr>
          <w:trHeight w:val="288"/>
        </w:trPr>
        <w:tc>
          <w:tcPr>
            <w:tcW w:w="375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B39158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(Intercept)</w:t>
            </w:r>
          </w:p>
        </w:tc>
        <w:tc>
          <w:tcPr>
            <w:tcW w:w="127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DBA12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0.081</w:t>
            </w:r>
          </w:p>
        </w:tc>
        <w:tc>
          <w:tcPr>
            <w:tcW w:w="190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C23A3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[-0.353, 0.515]</w:t>
            </w:r>
          </w:p>
        </w:tc>
        <w:tc>
          <w:tcPr>
            <w:tcW w:w="11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15E00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0.301</w:t>
            </w:r>
          </w:p>
        </w:tc>
        <w:tc>
          <w:tcPr>
            <w:tcW w:w="87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BFFB0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</w:t>
            </w:r>
          </w:p>
        </w:tc>
        <w:tc>
          <w:tcPr>
            <w:tcW w:w="127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0EB50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1.137</w:t>
            </w:r>
          </w:p>
        </w:tc>
      </w:tr>
      <w:tr w:rsidR="0047366D" w14:paraId="304FCA3B" w14:textId="77777777">
        <w:tc>
          <w:tcPr>
            <w:tcW w:w="3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EE25D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DD69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-0.041</w:t>
            </w:r>
          </w:p>
        </w:tc>
        <w:tc>
          <w:tcPr>
            <w:tcW w:w="19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8EF90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[-0.094, 0.012]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4AA5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0.127</w:t>
            </w: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3847F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D9F9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10258.839</w:t>
            </w:r>
          </w:p>
        </w:tc>
      </w:tr>
      <w:tr w:rsidR="0047366D" w14:paraId="71744568" w14:textId="77777777">
        <w:trPr>
          <w:trHeight w:val="288"/>
        </w:trPr>
        <w:tc>
          <w:tcPr>
            <w:tcW w:w="3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E0EA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53FE1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-0.090</w:t>
            </w:r>
          </w:p>
        </w:tc>
        <w:tc>
          <w:tcPr>
            <w:tcW w:w="19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48B79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[-0.134, -0.046]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B8ED0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A346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A48B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10260.729</w:t>
            </w:r>
          </w:p>
        </w:tc>
      </w:tr>
      <w:tr w:rsidR="0047366D" w14:paraId="1DDDA576" w14:textId="77777777">
        <w:trPr>
          <w:trHeight w:val="297"/>
        </w:trPr>
        <w:tc>
          <w:tcPr>
            <w:tcW w:w="37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7982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Strength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B4BCE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</w:t>
            </w:r>
          </w:p>
        </w:tc>
        <w:tc>
          <w:tcPr>
            <w:tcW w:w="190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BFAE4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[-0.033, 0.124]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8CC04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0.257</w:t>
            </w:r>
          </w:p>
        </w:tc>
        <w:tc>
          <w:tcPr>
            <w:tcW w:w="87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8C39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0.040</w:t>
            </w:r>
          </w:p>
        </w:tc>
        <w:tc>
          <w:tcPr>
            <w:tcW w:w="127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33B43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10255.146</w:t>
            </w:r>
          </w:p>
          <w:p w14:paraId="0D94BB2F" w14:textId="77777777" w:rsidR="0047366D" w:rsidRDefault="0047366D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14:paraId="5B2159DC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29813D64" w14:textId="7B6952C5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G</w:t>
      </w:r>
      <w:r>
        <w:rPr>
          <w:b/>
          <w:bCs/>
          <w:sz w:val="20"/>
          <w:szCs w:val="20"/>
        </w:rPr>
        <w:t>: PC5 scores and RTs</w:t>
      </w:r>
    </w:p>
    <w:tbl>
      <w:tblPr>
        <w:tblStyle w:val="ad"/>
        <w:tblW w:w="99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35"/>
        <w:gridCol w:w="1230"/>
        <w:gridCol w:w="1860"/>
        <w:gridCol w:w="1080"/>
        <w:gridCol w:w="840"/>
        <w:gridCol w:w="1230"/>
      </w:tblGrid>
      <w:tr w:rsidR="0047366D" w14:paraId="457C872E" w14:textId="77777777">
        <w:tc>
          <w:tcPr>
            <w:tcW w:w="373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CF174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7DDF6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AF2A6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B7A55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F946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7EFEF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43B4BB96" w14:textId="77777777">
        <w:tc>
          <w:tcPr>
            <w:tcW w:w="373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5AC40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23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1E417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-0.663</w:t>
            </w:r>
          </w:p>
        </w:tc>
        <w:tc>
          <w:tcPr>
            <w:tcW w:w="186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249A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[-1.107, -0.219]</w:t>
            </w:r>
          </w:p>
        </w:tc>
        <w:tc>
          <w:tcPr>
            <w:tcW w:w="108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1245A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0.033</w:t>
            </w:r>
          </w:p>
        </w:tc>
        <w:tc>
          <w:tcPr>
            <w:tcW w:w="84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2C548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  <w:tc>
          <w:tcPr>
            <w:tcW w:w="123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B2C176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1.016</w:t>
            </w:r>
          </w:p>
        </w:tc>
      </w:tr>
      <w:tr w:rsidR="0047366D" w14:paraId="175A9DF5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D3CBE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PC5 score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5FF0E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AAC53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[0.007, 0.022]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5D626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5719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34B6E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221.355</w:t>
            </w:r>
          </w:p>
        </w:tc>
      </w:tr>
      <w:tr w:rsidR="0047366D" w14:paraId="3668132F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6A7D2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FD6A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0.215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B635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[0.205, 0.226]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EFF2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F99B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8E8C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10252.177</w:t>
            </w:r>
          </w:p>
        </w:tc>
      </w:tr>
      <w:tr w:rsidR="0047366D" w14:paraId="6FB44E3C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4CA0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B7C4EA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0.163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0A125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[0.151, 0.176]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E321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4E68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8C0BFA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10232.294</w:t>
            </w:r>
          </w:p>
        </w:tc>
      </w:tr>
      <w:tr w:rsidR="0047366D" w14:paraId="4AB001E0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A3A8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PC5 score x Strength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1401B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0.010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92BDF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[-0.001, 0.020]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8FA46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A3935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58047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9762.962</w:t>
            </w:r>
          </w:p>
        </w:tc>
      </w:tr>
      <w:tr w:rsidR="0047366D" w14:paraId="5C155EF2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44D480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PC5 score x Mismatch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992272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-0.008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CB3120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[-0.021, 0.004]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287DE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0.203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73DD1D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F6909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10076.592</w:t>
            </w:r>
          </w:p>
        </w:tc>
      </w:tr>
      <w:tr w:rsidR="0047366D" w14:paraId="5A396495" w14:textId="77777777">
        <w:tc>
          <w:tcPr>
            <w:tcW w:w="373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E85A4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 x Mismatch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D4DD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-0.127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00BD8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[-0.145, -0.108]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72A36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F3805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8F1585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10232.382</w:t>
            </w:r>
          </w:p>
        </w:tc>
      </w:tr>
      <w:tr w:rsidR="0047366D" w14:paraId="115CF162" w14:textId="77777777">
        <w:tc>
          <w:tcPr>
            <w:tcW w:w="373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49D1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PC5 score x Strength x Mismatch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9B69F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-0.002</w:t>
            </w:r>
          </w:p>
        </w:tc>
        <w:tc>
          <w:tcPr>
            <w:tcW w:w="186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3C6D0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[-0.021, 0.016]</w:t>
            </w:r>
          </w:p>
        </w:tc>
        <w:tc>
          <w:tcPr>
            <w:tcW w:w="108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2EEED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0.796</w:t>
            </w:r>
          </w:p>
        </w:tc>
        <w:tc>
          <w:tcPr>
            <w:tcW w:w="84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DBDBE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0.010</w:t>
            </w: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B503B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10158.572</w:t>
            </w:r>
          </w:p>
        </w:tc>
      </w:tr>
    </w:tbl>
    <w:p w14:paraId="35A4E4EA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11EEB436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0D842EDF" w14:textId="229E4243" w:rsidR="0047366D" w:rsidRDefault="00000000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H</w:t>
      </w:r>
      <w:r>
        <w:rPr>
          <w:b/>
          <w:bCs/>
          <w:sz w:val="20"/>
          <w:szCs w:val="20"/>
        </w:rPr>
        <w:t>: PC2 scores as a function of Mismatch and Strength</w:t>
      </w:r>
    </w:p>
    <w:tbl>
      <w:tblPr>
        <w:tblStyle w:val="ae"/>
        <w:tblW w:w="91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1050"/>
        <w:gridCol w:w="1980"/>
        <w:gridCol w:w="945"/>
        <w:gridCol w:w="945"/>
        <w:gridCol w:w="1515"/>
      </w:tblGrid>
      <w:tr w:rsidR="0047366D" w14:paraId="43244B7A" w14:textId="77777777">
        <w:tc>
          <w:tcPr>
            <w:tcW w:w="27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6DDC8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010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FF676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EE32F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E658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E13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51655416" w14:textId="77777777">
        <w:tc>
          <w:tcPr>
            <w:tcW w:w="27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05B0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05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607E2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0.030</w:t>
            </w:r>
          </w:p>
        </w:tc>
        <w:tc>
          <w:tcPr>
            <w:tcW w:w="198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D5300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[-0.033, 0.092]</w:t>
            </w:r>
          </w:p>
        </w:tc>
        <w:tc>
          <w:tcPr>
            <w:tcW w:w="94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078C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0.349</w:t>
            </w:r>
          </w:p>
        </w:tc>
        <w:tc>
          <w:tcPr>
            <w:tcW w:w="94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623E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0.031</w:t>
            </w:r>
          </w:p>
        </w:tc>
        <w:tc>
          <w:tcPr>
            <w:tcW w:w="151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DC95A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114.669</w:t>
            </w:r>
          </w:p>
        </w:tc>
      </w:tr>
      <w:tr w:rsidR="0047366D" w14:paraId="7116E49F" w14:textId="77777777">
        <w:tc>
          <w:tcPr>
            <w:tcW w:w="27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57A54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6BC9F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-0.051</w:t>
            </w:r>
          </w:p>
        </w:tc>
        <w:tc>
          <w:tcPr>
            <w:tcW w:w="19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EEAC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[-0.106, 0.004]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1D86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0.069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07571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15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4A9E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10274.426</w:t>
            </w:r>
          </w:p>
        </w:tc>
      </w:tr>
      <w:tr w:rsidR="0047366D" w14:paraId="33C45727" w14:textId="77777777">
        <w:tc>
          <w:tcPr>
            <w:tcW w:w="27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4DA29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6289C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-0.028</w:t>
            </w:r>
          </w:p>
        </w:tc>
        <w:tc>
          <w:tcPr>
            <w:tcW w:w="198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4CE08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[-0.074, 0.018]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4F56B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0.232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E8DF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  <w:tc>
          <w:tcPr>
            <w:tcW w:w="151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59DEC8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10278.012</w:t>
            </w:r>
          </w:p>
        </w:tc>
      </w:tr>
      <w:tr w:rsidR="0047366D" w14:paraId="567DAA0B" w14:textId="77777777">
        <w:tc>
          <w:tcPr>
            <w:tcW w:w="27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504B5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Strength</w:t>
            </w:r>
          </w:p>
        </w:tc>
        <w:tc>
          <w:tcPr>
            <w:tcW w:w="10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7DA3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</w:t>
            </w:r>
          </w:p>
        </w:tc>
        <w:tc>
          <w:tcPr>
            <w:tcW w:w="198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2C63D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[-0.016, 0.147]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FF682E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0.113</w:t>
            </w:r>
          </w:p>
        </w:tc>
        <w:tc>
          <w:tcPr>
            <w:tcW w:w="94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C793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0.041</w:t>
            </w:r>
          </w:p>
        </w:tc>
        <w:tc>
          <w:tcPr>
            <w:tcW w:w="151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D2F7E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10266.351</w:t>
            </w:r>
          </w:p>
        </w:tc>
      </w:tr>
    </w:tbl>
    <w:p w14:paraId="2DF14043" w14:textId="77777777" w:rsidR="0047366D" w:rsidRDefault="0047366D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</w:p>
    <w:p w14:paraId="1B3B2322" w14:textId="129DCC98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: PC2 scores and RTs</w:t>
      </w:r>
    </w:p>
    <w:tbl>
      <w:tblPr>
        <w:tblStyle w:val="af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1125"/>
        <w:gridCol w:w="1695"/>
        <w:gridCol w:w="990"/>
        <w:gridCol w:w="765"/>
        <w:gridCol w:w="1125"/>
      </w:tblGrid>
      <w:tr w:rsidR="0047366D" w14:paraId="3018E242" w14:textId="77777777">
        <w:trPr>
          <w:trHeight w:val="555"/>
        </w:trPr>
        <w:tc>
          <w:tcPr>
            <w:tcW w:w="342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F8C31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2208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67DA9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F931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A92E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26E94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1D664331" w14:textId="77777777">
        <w:tc>
          <w:tcPr>
            <w:tcW w:w="342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ACC42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(Intercept)</w:t>
            </w:r>
          </w:p>
        </w:tc>
        <w:tc>
          <w:tcPr>
            <w:tcW w:w="11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EF207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-0.658</w:t>
            </w:r>
          </w:p>
        </w:tc>
        <w:tc>
          <w:tcPr>
            <w:tcW w:w="169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DED9E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[-0.789, -0.526]</w:t>
            </w:r>
          </w:p>
        </w:tc>
        <w:tc>
          <w:tcPr>
            <w:tcW w:w="99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1A590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76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492CA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0.020</w:t>
            </w:r>
          </w:p>
        </w:tc>
        <w:tc>
          <w:tcPr>
            <w:tcW w:w="11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2C40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1.430</w:t>
            </w:r>
          </w:p>
        </w:tc>
      </w:tr>
      <w:tr w:rsidR="0047366D" w14:paraId="5E0EAAA6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2C66C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PC2 score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F87B4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5F30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[-0.001, 0.014]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3A6B3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0.077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075A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1F2D0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258.877</w:t>
            </w:r>
          </w:p>
        </w:tc>
      </w:tr>
      <w:tr w:rsidR="0047366D" w14:paraId="7D76DDBA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B584F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BB0D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0.208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7C9E6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[0.193, 0.223]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D5648E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7F699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027CB4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108.689</w:t>
            </w:r>
          </w:p>
        </w:tc>
      </w:tr>
      <w:tr w:rsidR="0047366D" w14:paraId="06DA2FCA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252EB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7D1B6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0.159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906BB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[0.142, 0.176]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80777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4B87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6C1EB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140.013</w:t>
            </w:r>
          </w:p>
        </w:tc>
      </w:tr>
      <w:tr w:rsidR="0047366D" w14:paraId="2764B12B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7FC9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PC2 score x Strength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5162F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EE6E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[-0.003, 0.018]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D6D8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0.163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FE20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F2ED7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9256.534</w:t>
            </w:r>
          </w:p>
        </w:tc>
      </w:tr>
      <w:tr w:rsidR="0047366D" w14:paraId="474AE9A2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ED87E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PC2 score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3751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30F5B0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[-0.008, 0.017]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E291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0.504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8B547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34FFE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9766.249</w:t>
            </w:r>
          </w:p>
        </w:tc>
      </w:tr>
      <w:tr w:rsidR="0047366D" w14:paraId="10563E03" w14:textId="77777777"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F1D11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EED55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-0.127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A513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[-0.146, -0.109]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8AFEE2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60CB4B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63AFA6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10204.415</w:t>
            </w:r>
          </w:p>
        </w:tc>
      </w:tr>
      <w:tr w:rsidR="0047366D" w14:paraId="03F79FB7" w14:textId="77777777"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95B03C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PC2 score x Strength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6E20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-0.012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695C5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[-0.031, 0.006]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093C5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0.202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DC12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C801A8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9982.026</w:t>
            </w:r>
          </w:p>
          <w:p w14:paraId="17F479FA" w14:textId="77777777" w:rsidR="0047366D" w:rsidRDefault="0047366D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14:paraId="18F82D89" w14:textId="77777777" w:rsidR="0047366D" w:rsidRDefault="0047366D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14:paraId="4DB6D2C5" w14:textId="4D67EFEA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J</w:t>
      </w:r>
      <w:r>
        <w:rPr>
          <w:b/>
          <w:bCs/>
          <w:sz w:val="20"/>
          <w:szCs w:val="20"/>
        </w:rPr>
        <w:t>: PC2 scores as a function of Mismatch, Strength, and Memory Accuracy</w:t>
      </w:r>
    </w:p>
    <w:tbl>
      <w:tblPr>
        <w:tblStyle w:val="af0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900"/>
        <w:gridCol w:w="1785"/>
        <w:gridCol w:w="810"/>
        <w:gridCol w:w="810"/>
        <w:gridCol w:w="1305"/>
      </w:tblGrid>
      <w:tr w:rsidR="0047366D" w14:paraId="04741094" w14:textId="77777777">
        <w:tc>
          <w:tcPr>
            <w:tcW w:w="351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BE9B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47DA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66A9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53F5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D3DD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BAC7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5B0BEA51" w14:textId="77777777">
        <w:tc>
          <w:tcPr>
            <w:tcW w:w="351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ACBEA7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90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1AF20C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0.022</w:t>
            </w:r>
          </w:p>
        </w:tc>
        <w:tc>
          <w:tcPr>
            <w:tcW w:w="178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C4870F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[-0.038, 0.083]</w:t>
            </w:r>
          </w:p>
        </w:tc>
        <w:tc>
          <w:tcPr>
            <w:tcW w:w="81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7E15FA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0.464</w:t>
            </w:r>
          </w:p>
        </w:tc>
        <w:tc>
          <w:tcPr>
            <w:tcW w:w="81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1DF542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0.031</w:t>
            </w:r>
          </w:p>
        </w:tc>
        <w:tc>
          <w:tcPr>
            <w:tcW w:w="130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56ABDC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126.781</w:t>
            </w:r>
          </w:p>
        </w:tc>
      </w:tr>
      <w:tr w:rsidR="0047366D" w14:paraId="6D13DA62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905A2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9FA63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-0.050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97560B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[-0.105, 0.005]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CCD909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0.073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AEFD78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3EBE35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12075.251</w:t>
            </w:r>
          </w:p>
        </w:tc>
      </w:tr>
      <w:tr w:rsidR="0047366D" w14:paraId="2D20F723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ADC75B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5BB28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-0.152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9EA37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[-0.291, -0.013]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8AFD0C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1A90A0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0.071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B1DBF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12122.422</w:t>
            </w:r>
          </w:p>
        </w:tc>
      </w:tr>
      <w:tr w:rsidR="0047366D" w14:paraId="3F45498B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5CFE1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F4E699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-0.024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F38BA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[-0.070, 0.022]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FF370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0.303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DAEE8C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FE490D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12083.804</w:t>
            </w:r>
          </w:p>
        </w:tc>
      </w:tr>
      <w:tr w:rsidR="0047366D" w14:paraId="673E0772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2340D2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AA4A3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0ACDB7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[-0.119, 0.300]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2D0C7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0.398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04055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0.107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0AEC8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12147.439</w:t>
            </w:r>
          </w:p>
        </w:tc>
      </w:tr>
      <w:tr w:rsidR="0047366D" w14:paraId="724A9BE6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0839E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Strength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B6311E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0.061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73B3F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[-0.021, 0.142]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F89037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0.144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16DE4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0.042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A18A7D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12073.577</w:t>
            </w:r>
          </w:p>
        </w:tc>
      </w:tr>
      <w:tr w:rsidR="0047366D" w14:paraId="6BAAC2A1" w14:textId="77777777">
        <w:tc>
          <w:tcPr>
            <w:tcW w:w="35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BB320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x Strength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3B41A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0.203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C155B6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[0.050, 0.355]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20229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9869C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0.078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4DCC7D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12146.127</w:t>
            </w:r>
          </w:p>
        </w:tc>
      </w:tr>
      <w:tr w:rsidR="0047366D" w14:paraId="1D627EC6" w14:textId="77777777">
        <w:tc>
          <w:tcPr>
            <w:tcW w:w="351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F997EC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Accuracy x Strength</w:t>
            </w:r>
          </w:p>
        </w:tc>
        <w:tc>
          <w:tcPr>
            <w:tcW w:w="90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45EEC2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-0.122</w:t>
            </w:r>
          </w:p>
        </w:tc>
        <w:tc>
          <w:tcPr>
            <w:tcW w:w="178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E560E4" w14:textId="77777777" w:rsidR="0047366D" w:rsidRDefault="00000000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[-0.371, 0.127]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C2F18D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0.338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9AF8D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0.127</w:t>
            </w:r>
          </w:p>
        </w:tc>
        <w:tc>
          <w:tcPr>
            <w:tcW w:w="130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907B55" w14:textId="77777777" w:rsidR="0047366D" w:rsidRDefault="00000000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12115.314</w:t>
            </w:r>
          </w:p>
          <w:p w14:paraId="41D82DD1" w14:textId="77777777" w:rsidR="0047366D" w:rsidRDefault="0047366D">
            <w:pPr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14:paraId="66A63AAF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122633BA" w14:textId="2E533889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K</w:t>
      </w:r>
      <w:r>
        <w:rPr>
          <w:b/>
          <w:bCs/>
          <w:sz w:val="20"/>
          <w:szCs w:val="20"/>
        </w:rPr>
        <w:t>: PC6 scores as a function of Mismatch and Strength</w:t>
      </w:r>
    </w:p>
    <w:tbl>
      <w:tblPr>
        <w:tblStyle w:val="af1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90"/>
        <w:gridCol w:w="1155"/>
        <w:gridCol w:w="1650"/>
        <w:gridCol w:w="1005"/>
        <w:gridCol w:w="795"/>
        <w:gridCol w:w="1545"/>
      </w:tblGrid>
      <w:tr w:rsidR="0047366D" w14:paraId="0ABFF5DA" w14:textId="77777777">
        <w:trPr>
          <w:trHeight w:val="555"/>
        </w:trPr>
        <w:tc>
          <w:tcPr>
            <w:tcW w:w="339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B2C7A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Fixed effects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63039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49D6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72FB9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E724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2A566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4809B327" w14:textId="77777777">
        <w:tc>
          <w:tcPr>
            <w:tcW w:w="339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475DB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15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E35E8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0.020</w:t>
            </w:r>
          </w:p>
        </w:tc>
        <w:tc>
          <w:tcPr>
            <w:tcW w:w="165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DE5C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[-1.241, 1.281]</w:t>
            </w:r>
          </w:p>
        </w:tc>
        <w:tc>
          <w:tcPr>
            <w:tcW w:w="100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54603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0.878</w:t>
            </w:r>
          </w:p>
        </w:tc>
        <w:tc>
          <w:tcPr>
            <w:tcW w:w="79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FAFAA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0.103</w:t>
            </w:r>
          </w:p>
        </w:tc>
        <w:tc>
          <w:tcPr>
            <w:tcW w:w="154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6F89E3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1.015</w:t>
            </w:r>
          </w:p>
        </w:tc>
      </w:tr>
      <w:tr w:rsidR="0047366D" w14:paraId="6A54F22A" w14:textId="77777777">
        <w:tc>
          <w:tcPr>
            <w:tcW w:w="33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2AAD9E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15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53670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0.085</w:t>
            </w:r>
          </w:p>
        </w:tc>
        <w:tc>
          <w:tcPr>
            <w:tcW w:w="16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56A10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[0.033, 0.136]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2C9E4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7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68271D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B163F9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488.307</w:t>
            </w:r>
          </w:p>
        </w:tc>
      </w:tr>
      <w:tr w:rsidR="0047366D" w14:paraId="0F50B84A" w14:textId="77777777">
        <w:tc>
          <w:tcPr>
            <w:tcW w:w="33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DB23A1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15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F2B753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-0.038</w:t>
            </w:r>
          </w:p>
        </w:tc>
        <w:tc>
          <w:tcPr>
            <w:tcW w:w="16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6FAAD7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[-0.094, 0.019]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9E31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0.190</w:t>
            </w:r>
          </w:p>
        </w:tc>
        <w:tc>
          <w:tcPr>
            <w:tcW w:w="7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896276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932DCC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114.084</w:t>
            </w:r>
          </w:p>
        </w:tc>
      </w:tr>
      <w:tr w:rsidR="0047366D" w14:paraId="5F7E2A55" w14:textId="77777777">
        <w:tc>
          <w:tcPr>
            <w:tcW w:w="33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BAA5CF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 x Strength</w:t>
            </w:r>
          </w:p>
        </w:tc>
        <w:tc>
          <w:tcPr>
            <w:tcW w:w="115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77AF25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0.042</w:t>
            </w:r>
          </w:p>
        </w:tc>
        <w:tc>
          <w:tcPr>
            <w:tcW w:w="165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86FA14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[-0.030, 0.114]</w:t>
            </w:r>
          </w:p>
        </w:tc>
        <w:tc>
          <w:tcPr>
            <w:tcW w:w="100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34B0BA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0.256</w:t>
            </w:r>
          </w:p>
        </w:tc>
        <w:tc>
          <w:tcPr>
            <w:tcW w:w="79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6C92C9" w14:textId="77777777" w:rsidR="0047366D" w:rsidRDefault="00000000">
            <w:pPr>
              <w:keepNext/>
              <w:keepLines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0.037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47D9E1" w14:textId="77777777" w:rsidR="0047366D" w:rsidRDefault="00000000">
            <w:pPr>
              <w:keepNext/>
              <w:keepLines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10240.374</w:t>
            </w:r>
          </w:p>
        </w:tc>
      </w:tr>
    </w:tbl>
    <w:p w14:paraId="062AF56C" w14:textId="77777777" w:rsidR="0047366D" w:rsidRDefault="0047366D">
      <w:pPr>
        <w:keepLines/>
        <w:spacing w:after="200" w:line="240" w:lineRule="auto"/>
        <w:ind w:firstLine="0"/>
        <w:rPr>
          <w:b/>
          <w:bCs/>
          <w:sz w:val="20"/>
          <w:szCs w:val="20"/>
        </w:rPr>
      </w:pPr>
    </w:p>
    <w:p w14:paraId="3915D95F" w14:textId="3D633C95" w:rsidR="0047366D" w:rsidRDefault="00000000">
      <w:pPr>
        <w:keepLines/>
        <w:spacing w:after="200" w:line="240" w:lineRule="auto"/>
        <w:ind w:firstLine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Table </w:t>
      </w:r>
      <w:r w:rsidR="00296197">
        <w:rPr>
          <w:b/>
          <w:bCs/>
          <w:sz w:val="20"/>
          <w:szCs w:val="20"/>
        </w:rPr>
        <w:t>L</w:t>
      </w:r>
      <w:r>
        <w:rPr>
          <w:b/>
          <w:bCs/>
          <w:sz w:val="20"/>
          <w:szCs w:val="20"/>
        </w:rPr>
        <w:t>: PC6 scores and RTs</w:t>
      </w:r>
    </w:p>
    <w:tbl>
      <w:tblPr>
        <w:tblStyle w:val="af2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1125"/>
        <w:gridCol w:w="1695"/>
        <w:gridCol w:w="990"/>
        <w:gridCol w:w="765"/>
        <w:gridCol w:w="1125"/>
      </w:tblGrid>
      <w:tr w:rsidR="0047366D" w14:paraId="42D437D7" w14:textId="77777777">
        <w:trPr>
          <w:trHeight w:val="555"/>
        </w:trPr>
        <w:tc>
          <w:tcPr>
            <w:tcW w:w="342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0E0A4" w14:textId="77777777" w:rsidR="0047366D" w:rsidRDefault="00000000">
            <w:pPr>
              <w:keepLines/>
              <w:spacing w:after="200"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Fixed effects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69FDC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FA22B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D575C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D5B7C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B6F94" w14:textId="77777777" w:rsidR="0047366D" w:rsidRDefault="00000000">
            <w:pPr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DF</w:t>
            </w:r>
          </w:p>
        </w:tc>
      </w:tr>
      <w:tr w:rsidR="0047366D" w14:paraId="74DA7D18" w14:textId="77777777">
        <w:trPr>
          <w:trHeight w:val="288"/>
        </w:trPr>
        <w:tc>
          <w:tcPr>
            <w:tcW w:w="342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F9FC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(Intercept)</w:t>
            </w:r>
          </w:p>
        </w:tc>
        <w:tc>
          <w:tcPr>
            <w:tcW w:w="11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9324E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-0.653</w:t>
            </w:r>
          </w:p>
        </w:tc>
        <w:tc>
          <w:tcPr>
            <w:tcW w:w="169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BBA8C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[-0.879, -0.428]</w:t>
            </w:r>
          </w:p>
        </w:tc>
        <w:tc>
          <w:tcPr>
            <w:tcW w:w="990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4907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0.014</w:t>
            </w:r>
          </w:p>
        </w:tc>
        <w:tc>
          <w:tcPr>
            <w:tcW w:w="76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65EA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1125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A0B8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1.198</w:t>
            </w:r>
          </w:p>
        </w:tc>
      </w:tr>
      <w:tr w:rsidR="0047366D" w14:paraId="49AC1020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0224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PC6 score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2C05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-0.040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88EB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[-0.052, -0.029]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75B0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2C45E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2569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145.644</w:t>
            </w:r>
          </w:p>
        </w:tc>
      </w:tr>
      <w:tr w:rsidR="0047366D" w14:paraId="1AACECB3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7370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8B64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0.203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7742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[0.188, 0.218]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C0974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35EE4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C09B3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105.857</w:t>
            </w:r>
          </w:p>
        </w:tc>
      </w:tr>
      <w:tr w:rsidR="0047366D" w14:paraId="2A89EAED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4C3E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CFBA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0.158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C6F2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[0.141, 0.174]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0A7B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DEFC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3C45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139.184</w:t>
            </w:r>
          </w:p>
        </w:tc>
      </w:tr>
      <w:tr w:rsidR="0047366D" w14:paraId="299B66E5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40FF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PC6 score x Strength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2145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3B78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[-0.006, 0.016]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378B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BE3F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15D5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4707.178</w:t>
            </w:r>
          </w:p>
        </w:tc>
      </w:tr>
      <w:tr w:rsidR="0047366D" w14:paraId="09AA5BBB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39DB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PC6 score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35827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C8F4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[0.002, 0.027]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0AFC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574A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8161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5396.250</w:t>
            </w:r>
          </w:p>
        </w:tc>
      </w:tr>
      <w:tr w:rsidR="0047366D" w14:paraId="1E48BB8B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C137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423B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-0.124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BB6D1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[-0.142, -0.105]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1A2F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67FF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08345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10160.143</w:t>
            </w:r>
          </w:p>
        </w:tc>
      </w:tr>
      <w:tr w:rsidR="0047366D" w14:paraId="09CB0768" w14:textId="77777777">
        <w:trPr>
          <w:trHeight w:val="288"/>
        </w:trPr>
        <w:tc>
          <w:tcPr>
            <w:tcW w:w="342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F964A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PC6 score x Strength x Mismatch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8A11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-0.008</w:t>
            </w:r>
          </w:p>
        </w:tc>
        <w:tc>
          <w:tcPr>
            <w:tcW w:w="169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B1AD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[-0.026, 0.011]</w:t>
            </w:r>
          </w:p>
        </w:tc>
        <w:tc>
          <w:tcPr>
            <w:tcW w:w="990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0B4C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0.415</w:t>
            </w:r>
          </w:p>
        </w:tc>
        <w:tc>
          <w:tcPr>
            <w:tcW w:w="76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2717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99E4F" w14:textId="77777777" w:rsidR="0047366D" w:rsidRDefault="00000000">
            <w:pPr>
              <w:keepNext/>
              <w:keepLines/>
              <w:spacing w:after="200"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10218.930</w:t>
            </w:r>
          </w:p>
        </w:tc>
      </w:tr>
    </w:tbl>
    <w:p w14:paraId="4CE7D7EE" w14:textId="77777777" w:rsidR="0047366D" w:rsidRDefault="0047366D">
      <w:pPr>
        <w:ind w:firstLine="0"/>
        <w:rPr>
          <w:sz w:val="20"/>
          <w:szCs w:val="20"/>
        </w:rPr>
      </w:pPr>
    </w:p>
    <w:sectPr w:rsidR="0047366D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A692CD" w14:textId="77777777" w:rsidR="00E47203" w:rsidRDefault="00E47203">
      <w:pPr>
        <w:spacing w:line="240" w:lineRule="auto"/>
      </w:pPr>
      <w:r>
        <w:separator/>
      </w:r>
    </w:p>
  </w:endnote>
  <w:endnote w:type="continuationSeparator" w:id="0">
    <w:p w14:paraId="4FFD25C8" w14:textId="77777777" w:rsidR="00E47203" w:rsidRDefault="00E472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26C52E5-59E3-5545-9F48-217A936BE878}"/>
    <w:embedBold r:id="rId2" w:fontKey="{0C15AAFB-93B4-2148-B8FA-4D6D3683BC5D}"/>
    <w:embedItalic r:id="rId3" w:fontKey="{267D9E31-CFDB-984E-8D78-23C9A61FBC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AF9C034-62CB-614D-9DF9-252AC3259EA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30E1F759-6D56-964C-9D2B-ACB63772D1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751E81D-9A92-1043-86BA-52EC96050B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743CB6" w14:textId="77777777" w:rsidR="0047366D" w:rsidRDefault="0047366D">
    <w:pPr>
      <w:widowControl w:val="0"/>
      <w:pBdr>
        <w:top w:val="nil"/>
        <w:left w:val="nil"/>
        <w:bottom w:val="nil"/>
        <w:right w:val="nil"/>
        <w:between w:val="nil"/>
      </w:pBdr>
      <w:ind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AE5B9B" w14:textId="77777777" w:rsidR="0047366D" w:rsidRDefault="0047366D">
    <w:pPr>
      <w:widowControl w:val="0"/>
      <w:pBdr>
        <w:top w:val="nil"/>
        <w:left w:val="nil"/>
        <w:bottom w:val="nil"/>
        <w:right w:val="nil"/>
        <w:between w:val="nil"/>
      </w:pBdr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90281" w14:textId="77777777" w:rsidR="00E47203" w:rsidRDefault="00E47203">
      <w:pPr>
        <w:spacing w:line="240" w:lineRule="auto"/>
      </w:pPr>
      <w:r>
        <w:separator/>
      </w:r>
    </w:p>
  </w:footnote>
  <w:footnote w:type="continuationSeparator" w:id="0">
    <w:p w14:paraId="3513746E" w14:textId="77777777" w:rsidR="00E47203" w:rsidRDefault="00E472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6D"/>
    <w:rsid w:val="00000439"/>
    <w:rsid w:val="00132481"/>
    <w:rsid w:val="00136AEA"/>
    <w:rsid w:val="001B1F8D"/>
    <w:rsid w:val="00261F85"/>
    <w:rsid w:val="00296197"/>
    <w:rsid w:val="003603B3"/>
    <w:rsid w:val="0047366D"/>
    <w:rsid w:val="005F1DCC"/>
    <w:rsid w:val="00623FD3"/>
    <w:rsid w:val="00682AED"/>
    <w:rsid w:val="006A1DAA"/>
    <w:rsid w:val="006F1D9F"/>
    <w:rsid w:val="00804429"/>
    <w:rsid w:val="00A26E99"/>
    <w:rsid w:val="00A32349"/>
    <w:rsid w:val="00AA6A88"/>
    <w:rsid w:val="00C430F8"/>
    <w:rsid w:val="00D12FE5"/>
    <w:rsid w:val="00D360FE"/>
    <w:rsid w:val="00D52474"/>
    <w:rsid w:val="00D5320E"/>
    <w:rsid w:val="00E4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47E382"/>
  <w15:docId w15:val="{87F3B2D3-6832-4A41-AFFC-E19473D3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zh-CN" w:bidi="ar-SA"/>
      </w:rPr>
    </w:rPrDefault>
    <w:pPrDefault>
      <w:pPr>
        <w:spacing w:line="276" w:lineRule="auto"/>
        <w:ind w:firstLine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0"/>
      <w:szCs w:val="3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i/>
      <w:iCs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i/>
      <w:iCs/>
      <w:sz w:val="26"/>
      <w:szCs w:val="26"/>
    </w:rPr>
  </w:style>
  <w:style w:type="table" w:customStyle="1" w:styleId="a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1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2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3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4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5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6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7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9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a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b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c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d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e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f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f0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</w:tblPr>
    <w:tcPr>
      <w:shd w:val="clear" w:color="auto" w:fill="FFFFFF"/>
    </w:tcPr>
  </w:style>
  <w:style w:type="table" w:customStyle="1" w:styleId="af2">
    <w:basedOn w:val="TableNormal0"/>
    <w:tblPr>
      <w:tblStyleRowBandSize w:val="1"/>
      <w:tblStyleColBandSize w:val="1"/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Alice Xue</cp:lastModifiedBy>
  <cp:revision>19</cp:revision>
  <dcterms:created xsi:type="dcterms:W3CDTF">2026-08-11T20:39:00Z</dcterms:created>
  <dcterms:modified xsi:type="dcterms:W3CDTF">2026-09-23T06:19:00Z</dcterms:modified>
</cp:coreProperties>
</file>