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496A37" w:rsidR="00F102CC" w:rsidRPr="003D5AF6" w:rsidRDefault="00956A2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03465">
              <w:rPr>
                <w:rFonts w:ascii="Noto Sans" w:eastAsia="Noto Sans" w:hAnsi="Noto Sans" w:cs="Noto Sans"/>
                <w:bCs/>
                <w:color w:val="434343"/>
                <w:sz w:val="18"/>
                <w:szCs w:val="18"/>
              </w:rPr>
              <w:t xml:space="preserve"> availability section (line 437)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46113F"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306D957" w14:textId="77777777" w:rsidR="00F102CC"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p w14:paraId="220B6931" w14:textId="38C61AC6" w:rsidR="00CF16F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8A70E2"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339601"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67EDEDF"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E49766"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BA7953"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CCAB6A" w:rsidR="00F102CC" w:rsidRPr="003D5AF6" w:rsidRDefault="00CF16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DDA0C7" w:rsidR="00F102CC" w:rsidRPr="00CF16FC" w:rsidRDefault="00CF16FC">
            <w:pPr>
              <w:rPr>
                <w:rFonts w:ascii="Noto Sans" w:eastAsia="Noto Sans" w:hAnsi="Noto Sans" w:cs="Noto Sans"/>
                <w:color w:val="434343"/>
                <w:sz w:val="18"/>
                <w:szCs w:val="18"/>
              </w:rPr>
            </w:pPr>
            <w:r w:rsidRPr="00CF16FC">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9CE9E1"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78969DC" w14:textId="77777777" w:rsidR="00F102CC"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33</w:t>
            </w:r>
          </w:p>
          <w:p w14:paraId="55DB4854" w14:textId="028AA865" w:rsidR="00CF16F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34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4FD363" w:rsidR="00CF16F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87D169" w:rsidR="00F102CC" w:rsidRDefault="00CF16F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6E6CD4"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310531"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6D709B" w:rsidR="00F102CC" w:rsidRPr="003D5AF6" w:rsidRDefault="00CF16FC">
            <w:pPr>
              <w:spacing w:line="225" w:lineRule="auto"/>
              <w:rPr>
                <w:rFonts w:ascii="Noto Sans" w:eastAsia="Noto Sans" w:hAnsi="Noto Sans" w:cs="Noto Sans"/>
                <w:bCs/>
                <w:color w:val="434343"/>
                <w:sz w:val="18"/>
                <w:szCs w:val="18"/>
              </w:rPr>
            </w:pPr>
            <w:r w:rsidRPr="00CF16FC">
              <w:rPr>
                <w:rFonts w:ascii="Noto Sans" w:eastAsia="Noto Sans" w:hAnsi="Noto Sans" w:cs="Noto Sans"/>
                <w:bCs/>
                <w:color w:val="434343"/>
                <w:sz w:val="18"/>
                <w:szCs w:val="18"/>
              </w:rPr>
              <w:t>The experiments were carried out at least three times</w:t>
            </w:r>
            <w:r>
              <w:rPr>
                <w:rFonts w:ascii="Noto Sans" w:eastAsia="Noto Sans" w:hAnsi="Noto Sans" w:cs="Noto Sans"/>
                <w:bCs/>
                <w:color w:val="434343"/>
                <w:sz w:val="18"/>
                <w:szCs w:val="18"/>
              </w:rPr>
              <w:t xml:space="preserve"> independently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1067B6"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Always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35EDC0"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3FAF55"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8CADBA"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95B6BA"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DDF6A2" w:rsidR="00F102CC" w:rsidRPr="003D5AF6" w:rsidRDefault="00CF16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D24EA" w14:textId="77777777" w:rsidR="00F102CC" w:rsidRDefault="00843257">
            <w:pPr>
              <w:spacing w:line="225" w:lineRule="auto"/>
              <w:rPr>
                <w:rFonts w:ascii="Noto Sans" w:eastAsia="Noto Sans" w:hAnsi="Noto Sans" w:cs="Noto Sans"/>
                <w:bCs/>
                <w:color w:val="434343"/>
                <w:sz w:val="18"/>
                <w:szCs w:val="18"/>
              </w:rPr>
            </w:pPr>
            <w:r w:rsidRPr="00843257">
              <w:rPr>
                <w:rFonts w:ascii="Noto Sans" w:eastAsia="Noto Sans" w:hAnsi="Noto Sans" w:cs="Noto Sans"/>
                <w:bCs/>
                <w:color w:val="434343"/>
                <w:sz w:val="18"/>
                <w:szCs w:val="18"/>
              </w:rPr>
              <w:t>The statistical tests performed are described in the captions of each figure</w:t>
            </w:r>
            <w:r>
              <w:rPr>
                <w:rFonts w:ascii="Noto Sans" w:eastAsia="Noto Sans" w:hAnsi="Noto Sans" w:cs="Noto Sans"/>
                <w:bCs/>
                <w:color w:val="434343"/>
                <w:sz w:val="18"/>
                <w:szCs w:val="18"/>
              </w:rPr>
              <w:t>.</w:t>
            </w:r>
          </w:p>
          <w:p w14:paraId="54E0127B" w14:textId="1AABF2C5" w:rsidR="00843257" w:rsidRPr="003D5AF6" w:rsidRDefault="0084325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346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03465" w:rsidRDefault="00803465" w:rsidP="0080346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C78FC0" w:rsidR="00803465" w:rsidRPr="003D5AF6" w:rsidRDefault="00803465"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(line 43</w:t>
            </w:r>
            <w:r>
              <w:rPr>
                <w:rFonts w:ascii="Noto Sans" w:eastAsia="Noto Sans" w:hAnsi="Noto Sans" w:cs="Noto Sans"/>
                <w:bCs/>
                <w:color w:val="434343"/>
                <w:sz w:val="18"/>
                <w:szCs w:val="18"/>
              </w:rPr>
              <w:t>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03465" w:rsidRPr="003D5AF6" w:rsidRDefault="00803465" w:rsidP="00803465">
            <w:pPr>
              <w:spacing w:line="225" w:lineRule="auto"/>
              <w:rPr>
                <w:rFonts w:ascii="Noto Sans" w:eastAsia="Noto Sans" w:hAnsi="Noto Sans" w:cs="Noto Sans"/>
                <w:bCs/>
                <w:color w:val="434343"/>
                <w:sz w:val="18"/>
                <w:szCs w:val="18"/>
              </w:rPr>
            </w:pPr>
          </w:p>
        </w:tc>
      </w:tr>
      <w:tr w:rsidR="0080346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03465" w:rsidRDefault="00803465" w:rsidP="0080346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03465" w:rsidRPr="003D5AF6" w:rsidRDefault="00803465" w:rsidP="0080346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397736" w:rsidR="00803465" w:rsidRPr="003D5AF6" w:rsidRDefault="00803465"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0346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03465" w:rsidRDefault="00803465" w:rsidP="0080346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03465" w:rsidRPr="003D5AF6" w:rsidRDefault="00803465" w:rsidP="0080346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680052" w:rsidR="00803465" w:rsidRPr="003D5AF6" w:rsidRDefault="00803465"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0346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03465" w:rsidRPr="003D5AF6" w:rsidRDefault="00803465" w:rsidP="0080346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03465" w:rsidRDefault="00803465" w:rsidP="008034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03465" w:rsidRDefault="00803465" w:rsidP="008034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0346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03465" w:rsidRDefault="00803465" w:rsidP="0080346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03465" w:rsidRDefault="00803465" w:rsidP="008034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03465" w:rsidRDefault="00803465" w:rsidP="008034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0346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03465" w:rsidRDefault="00803465" w:rsidP="0080346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03465" w:rsidRPr="003D5AF6" w:rsidRDefault="00803465" w:rsidP="0080346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97DC8C" w:rsidR="00803465" w:rsidRPr="003D5AF6" w:rsidRDefault="00956A2B"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0346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03465" w:rsidRDefault="00803465" w:rsidP="0080346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03465" w:rsidRPr="003D5AF6" w:rsidRDefault="00803465" w:rsidP="0080346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8143D4" w:rsidR="00803465" w:rsidRPr="003D5AF6" w:rsidRDefault="00956A2B"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0346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03465" w:rsidRDefault="00803465" w:rsidP="0080346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03465" w:rsidRPr="003D5AF6" w:rsidRDefault="00803465" w:rsidP="0080346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34A210" w:rsidR="00803465" w:rsidRPr="003D5AF6" w:rsidRDefault="00956A2B" w:rsidP="008034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EF375BE" w:rsidR="00F102CC" w:rsidRPr="003D5AF6" w:rsidRDefault="00956A2B" w:rsidP="00956A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and statistical analysis used</w:t>
            </w:r>
            <w:bookmarkStart w:id="3" w:name="_GoBack"/>
            <w:bookmarkEnd w:id="3"/>
            <w:r>
              <w:rPr>
                <w:rFonts w:ascii="Noto Sans" w:eastAsia="Noto Sans" w:hAnsi="Noto Sans" w:cs="Noto Sans"/>
                <w:bCs/>
                <w:color w:val="434343"/>
                <w:sz w:val="18"/>
                <w:szCs w:val="18"/>
              </w:rPr>
              <w:t xml:space="preserve"> are described in each figure legend.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4F4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98630" w14:textId="77777777" w:rsidR="00834F4D" w:rsidRDefault="00834F4D">
      <w:r>
        <w:separator/>
      </w:r>
    </w:p>
  </w:endnote>
  <w:endnote w:type="continuationSeparator" w:id="0">
    <w:p w14:paraId="1B5FDC2F" w14:textId="77777777" w:rsidR="00834F4D" w:rsidRDefault="008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F54DFB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56A2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38A9A" w14:textId="77777777" w:rsidR="00834F4D" w:rsidRDefault="00834F4D">
      <w:r>
        <w:separator/>
      </w:r>
    </w:p>
  </w:footnote>
  <w:footnote w:type="continuationSeparator" w:id="0">
    <w:p w14:paraId="427F8920" w14:textId="77777777" w:rsidR="00834F4D" w:rsidRDefault="00834F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5E0CF0"/>
    <w:rsid w:val="007054B6"/>
    <w:rsid w:val="0078687E"/>
    <w:rsid w:val="00803465"/>
    <w:rsid w:val="008229E5"/>
    <w:rsid w:val="00834F4D"/>
    <w:rsid w:val="00843257"/>
    <w:rsid w:val="00956A2B"/>
    <w:rsid w:val="009C7B26"/>
    <w:rsid w:val="00A11E52"/>
    <w:rsid w:val="00B2483D"/>
    <w:rsid w:val="00BD41E9"/>
    <w:rsid w:val="00C84413"/>
    <w:rsid w:val="00CF16F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1522</Words>
  <Characters>8376</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daignan</cp:lastModifiedBy>
  <cp:revision>9</cp:revision>
  <dcterms:created xsi:type="dcterms:W3CDTF">2022-02-28T12:21:00Z</dcterms:created>
  <dcterms:modified xsi:type="dcterms:W3CDTF">2026-06-03T16:06:00Z</dcterms:modified>
</cp:coreProperties>
</file>