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40"/>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476012">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462BA294" w14:textId="5D739D44" w:rsidR="00F102CC" w:rsidRPr="00476012" w:rsidRDefault="00476012" w:rsidP="00476012">
            <w:pPr>
              <w:jc w:val="both"/>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476012">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4B966EF8" w14:textId="4682E25B" w:rsidR="00F102CC" w:rsidRPr="003D5AF6" w:rsidRDefault="00476012" w:rsidP="00476012">
            <w:pPr>
              <w:jc w:val="both"/>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6012" w14:paraId="6D5E78B7" w14:textId="77777777" w:rsidTr="00C66493">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476012" w:rsidRDefault="00476012" w:rsidP="0047601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476012" w:rsidRPr="003D5AF6" w:rsidRDefault="00476012" w:rsidP="0047601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ACF4A34" w14:textId="7403A619" w:rsidR="00476012" w:rsidRPr="003D5AF6" w:rsidRDefault="00476012" w:rsidP="0047601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476012"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476012" w:rsidRPr="003D5AF6" w:rsidRDefault="00476012" w:rsidP="00476012">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476012" w:rsidRDefault="00476012" w:rsidP="00476012">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476012" w:rsidRDefault="00476012" w:rsidP="00476012">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476012"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476012" w:rsidRDefault="00476012" w:rsidP="00476012">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476012" w:rsidRDefault="00476012" w:rsidP="004760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476012" w:rsidRDefault="00476012" w:rsidP="004760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6012" w14:paraId="777CAD75" w14:textId="77777777" w:rsidTr="00C66493">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476012" w:rsidRDefault="00476012" w:rsidP="00476012">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476012" w:rsidRPr="003D5AF6" w:rsidRDefault="00476012" w:rsidP="0047601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7C12386" w14:textId="2374C22B" w:rsidR="00476012" w:rsidRPr="003D5AF6" w:rsidRDefault="00476012" w:rsidP="0047601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476012" w14:paraId="7D69208A" w14:textId="77777777" w:rsidTr="00C66493">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476012" w:rsidRDefault="00476012" w:rsidP="0047601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476012" w:rsidRPr="003D5AF6" w:rsidRDefault="00476012" w:rsidP="0047601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32494B2" w14:textId="14B66C2D" w:rsidR="00476012" w:rsidRPr="003D5AF6" w:rsidRDefault="00476012" w:rsidP="0047601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476012"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476012" w:rsidRPr="003D5AF6" w:rsidRDefault="00476012" w:rsidP="0047601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476012" w:rsidRDefault="00476012" w:rsidP="0047601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476012" w:rsidRDefault="00476012" w:rsidP="0047601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76012"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476012" w:rsidRDefault="00476012" w:rsidP="00476012">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476012" w:rsidRDefault="00476012" w:rsidP="004760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476012" w:rsidRDefault="00476012" w:rsidP="004760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6012" w14:paraId="6E88B7E5" w14:textId="77777777" w:rsidTr="00C66493">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476012" w:rsidRDefault="00476012" w:rsidP="00476012">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476012" w:rsidRPr="003D5AF6" w:rsidRDefault="00476012" w:rsidP="0047601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24DD247" w14:textId="3E96E9B8" w:rsidR="00476012" w:rsidRPr="003D5AF6" w:rsidRDefault="00476012" w:rsidP="0047601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476012" w14:paraId="6BA0CC77" w14:textId="77777777" w:rsidTr="00C66493">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476012" w:rsidRDefault="00476012" w:rsidP="00476012">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476012" w:rsidRPr="003D5AF6" w:rsidRDefault="00476012" w:rsidP="0047601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8BBE72F" w14:textId="08E10DCB" w:rsidR="00476012" w:rsidRPr="003D5AF6" w:rsidRDefault="00476012" w:rsidP="0047601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476012"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476012" w:rsidRPr="003D5AF6" w:rsidRDefault="00476012" w:rsidP="0047601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476012" w:rsidRDefault="00476012" w:rsidP="0047601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476012" w:rsidRDefault="00476012" w:rsidP="0047601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76012"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476012" w:rsidRDefault="00476012" w:rsidP="00476012">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476012" w:rsidRDefault="00476012" w:rsidP="004760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476012" w:rsidRDefault="00476012" w:rsidP="004760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6012" w14:paraId="648DA1AA" w14:textId="77777777" w:rsidTr="00C66493">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476012" w:rsidRDefault="00476012" w:rsidP="00476012">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359EDBF0" w:rsidR="00476012" w:rsidRPr="00144702" w:rsidRDefault="00476012" w:rsidP="00476012">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32BDB6D" w14:textId="43A42181" w:rsidR="00476012" w:rsidRPr="003D5AF6" w:rsidRDefault="00476012" w:rsidP="0047601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476012" w14:paraId="5468CA71" w14:textId="77777777" w:rsidTr="00C66493">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476012" w:rsidRDefault="00476012" w:rsidP="00476012">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476012" w:rsidRPr="003D5AF6" w:rsidRDefault="00476012" w:rsidP="0047601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D9125ED" w14:textId="316A85DB" w:rsidR="00476012" w:rsidRPr="003D5AF6" w:rsidRDefault="00476012" w:rsidP="0047601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47601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476012" w:rsidRPr="003D5AF6" w:rsidRDefault="00476012" w:rsidP="00476012">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476012" w:rsidRDefault="00476012" w:rsidP="0047601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476012" w:rsidRDefault="00476012" w:rsidP="0047601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7601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476012" w:rsidRDefault="00476012" w:rsidP="004760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476012" w:rsidRDefault="00476012" w:rsidP="00476012">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476012" w:rsidRDefault="00476012" w:rsidP="004760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6012" w14:paraId="0A22D679" w14:textId="77777777" w:rsidTr="00315B6C">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476012" w:rsidRDefault="00476012" w:rsidP="0047601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056814C" w14:textId="4B2BC6AF" w:rsidR="00476012" w:rsidRPr="008546CB" w:rsidRDefault="00476012" w:rsidP="00315B6C">
            <w:pPr>
              <w:jc w:val="both"/>
              <w:rPr>
                <w:rFonts w:ascii="Noto Sans" w:hAnsi="Noto Sans" w:cs="Noto Sans"/>
                <w:bCs/>
                <w:color w:val="434343"/>
                <w:sz w:val="18"/>
                <w:szCs w:val="18"/>
                <w:lang w:eastAsia="zh-CN"/>
              </w:rPr>
            </w:pPr>
            <w:r w:rsidRPr="00476012">
              <w:rPr>
                <w:rFonts w:ascii="Noto Sans" w:eastAsia="Noto Sans" w:hAnsi="Noto Sans" w:cs="Noto Sans"/>
                <w:bCs/>
                <w:color w:val="434343"/>
                <w:sz w:val="18"/>
                <w:szCs w:val="18"/>
              </w:rPr>
              <w:t>Methods – Participa</w:t>
            </w:r>
            <w:r w:rsidRPr="008546CB">
              <w:rPr>
                <w:rFonts w:ascii="Noto Sans" w:eastAsia="Noto Sans" w:hAnsi="Noto Sans" w:cs="Noto Sans"/>
                <w:bCs/>
                <w:color w:val="434343"/>
                <w:sz w:val="18"/>
                <w:szCs w:val="18"/>
              </w:rPr>
              <w:t>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476012" w:rsidRDefault="00476012" w:rsidP="00476012">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3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8546CB">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3A9EA38" w14:textId="20503D02" w:rsidR="00F102CC" w:rsidRPr="003D5AF6" w:rsidRDefault="008546CB" w:rsidP="008546CB">
            <w:pPr>
              <w:spacing w:line="225" w:lineRule="auto"/>
              <w:jc w:val="both"/>
              <w:rPr>
                <w:rFonts w:ascii="Noto Sans" w:eastAsia="Noto Sans" w:hAnsi="Noto Sans" w:cs="Noto Sans"/>
                <w:bCs/>
                <w:color w:val="434343"/>
                <w:sz w:val="18"/>
                <w:szCs w:val="18"/>
              </w:rPr>
            </w:pPr>
            <w:r w:rsidRPr="008546CB">
              <w:rPr>
                <w:rFonts w:ascii="Noto Sans" w:eastAsia="Noto Sans" w:hAnsi="Noto Sans" w:cs="Noto Sans"/>
                <w:bCs/>
                <w:color w:val="434343"/>
                <w:sz w:val="18"/>
                <w:szCs w:val="18"/>
              </w:rPr>
              <w:t>Not pre-registered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C874CFE" w:rsidR="00F102CC" w:rsidRPr="003D5AF6" w:rsidRDefault="008546CB">
            <w:pPr>
              <w:spacing w:line="225" w:lineRule="auto"/>
              <w:rPr>
                <w:rFonts w:ascii="Noto Sans" w:eastAsia="Noto Sans" w:hAnsi="Noto Sans" w:cs="Noto Sans"/>
                <w:bCs/>
                <w:color w:val="434343"/>
                <w:sz w:val="18"/>
                <w:szCs w:val="18"/>
                <w:lang w:eastAsia="zh-CN"/>
              </w:rPr>
            </w:pPr>
            <w:r w:rsidRPr="00476012">
              <w:rPr>
                <w:rFonts w:ascii="Noto Sans" w:eastAsia="Noto Sans" w:hAnsi="Noto Sans" w:cs="Noto Sans"/>
                <w:bCs/>
                <w:color w:val="434343"/>
                <w:sz w:val="18"/>
                <w:szCs w:val="18"/>
              </w:rPr>
              <w:t>Methods –</w:t>
            </w:r>
            <w:r w:rsidRPr="00144702">
              <w:rPr>
                <w:rFonts w:ascii="Noto Sans" w:eastAsia="Noto Sans" w:hAnsi="Noto Sans" w:cs="Noto Sans" w:hint="eastAsia"/>
                <w:bCs/>
                <w:color w:val="434343"/>
                <w:sz w:val="18"/>
                <w:szCs w:val="18"/>
              </w:rPr>
              <w:t xml:space="preserve"> </w:t>
            </w:r>
            <w:r w:rsidRPr="00144702">
              <w:rPr>
                <w:rFonts w:ascii="Noto Sans" w:eastAsia="Noto Sans" w:hAnsi="Noto Sans" w:cs="Noto Sans"/>
                <w:bCs/>
                <w:color w:val="434343"/>
                <w:sz w:val="18"/>
                <w:szCs w:val="18"/>
              </w:rPr>
              <w:t>Experimental Design</w:t>
            </w:r>
            <w:r w:rsidR="007A40ED" w:rsidRPr="00144702">
              <w:rPr>
                <w:rFonts w:ascii="Noto Sans" w:eastAsia="Noto Sans" w:hAnsi="Noto Sans" w:cs="Noto Sans" w:hint="eastAsia"/>
                <w:bCs/>
                <w:color w:val="434343"/>
                <w:sz w:val="18"/>
                <w:szCs w:val="18"/>
              </w:rPr>
              <w:t>;</w:t>
            </w:r>
            <w:r w:rsidRPr="00144702">
              <w:rPr>
                <w:rFonts w:ascii="Noto Sans" w:eastAsia="Noto Sans" w:hAnsi="Noto Sans" w:cs="Noto Sans" w:hint="eastAsia"/>
                <w:bCs/>
                <w:color w:val="434343"/>
                <w:sz w:val="18"/>
                <w:szCs w:val="18"/>
              </w:rPr>
              <w:t xml:space="preserve"> </w:t>
            </w:r>
            <w:r w:rsidRPr="00144702">
              <w:rPr>
                <w:rFonts w:ascii="Noto Sans" w:eastAsia="Noto Sans" w:hAnsi="Noto Sans" w:cs="Noto Sans"/>
                <w:bCs/>
                <w:color w:val="434343"/>
                <w:sz w:val="18"/>
                <w:szCs w:val="18"/>
              </w:rPr>
              <w:t>Stimuli and Procedure</w:t>
            </w:r>
            <w:r w:rsidR="007A40ED" w:rsidRPr="00144702">
              <w:rPr>
                <w:rFonts w:ascii="Noto Sans" w:eastAsia="Noto Sans" w:hAnsi="Noto Sans" w:cs="Noto Sans" w:hint="eastAsia"/>
                <w:bCs/>
                <w:color w:val="434343"/>
                <w:sz w:val="18"/>
                <w:szCs w:val="18"/>
              </w:rPr>
              <w:t>;</w:t>
            </w:r>
            <w:r w:rsidRPr="00144702">
              <w:rPr>
                <w:rFonts w:ascii="Noto Sans" w:eastAsia="Noto Sans" w:hAnsi="Noto Sans" w:cs="Noto Sans" w:hint="eastAsia"/>
                <w:bCs/>
                <w:color w:val="434343"/>
                <w:sz w:val="18"/>
                <w:szCs w:val="18"/>
              </w:rPr>
              <w:t xml:space="preserve"> </w:t>
            </w:r>
            <w:r w:rsidRPr="00144702">
              <w:rPr>
                <w:rFonts w:ascii="Noto Sans" w:eastAsia="Noto Sans" w:hAnsi="Noto Sans" w:cs="Noto Sans"/>
                <w:bCs/>
                <w:color w:val="434343"/>
                <w:sz w:val="18"/>
                <w:szCs w:val="18"/>
              </w:rPr>
              <w:t>Apparatus and Data Acquisition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5D22605E" w:rsidR="00F102CC" w:rsidRPr="003D5AF6" w:rsidRDefault="00FA71EF">
            <w:pPr>
              <w:spacing w:line="225" w:lineRule="auto"/>
              <w:rPr>
                <w:rFonts w:ascii="Noto Sans" w:eastAsia="Noto Sans" w:hAnsi="Noto Sans" w:cs="Noto Sans"/>
                <w:bCs/>
                <w:color w:val="434343"/>
                <w:sz w:val="18"/>
                <w:szCs w:val="18"/>
              </w:rPr>
            </w:pPr>
            <w:r w:rsidRPr="00476012">
              <w:rPr>
                <w:rFonts w:ascii="Noto Sans" w:eastAsia="Noto Sans" w:hAnsi="Noto Sans" w:cs="Noto Sans"/>
                <w:bCs/>
                <w:color w:val="434343"/>
                <w:sz w:val="18"/>
                <w:szCs w:val="18"/>
              </w:rPr>
              <w:t>Methods – Participa</w:t>
            </w:r>
            <w:r w:rsidRPr="008546CB">
              <w:rPr>
                <w:rFonts w:ascii="Noto Sans" w:eastAsia="Noto Sans" w:hAnsi="Noto Sans" w:cs="Noto Sans"/>
                <w:bCs/>
                <w:color w:val="434343"/>
                <w:sz w:val="18"/>
                <w:szCs w:val="18"/>
              </w:rPr>
              <w:t>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351643" w14:paraId="640B934F" w14:textId="77777777" w:rsidTr="009B6F6C">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351643" w:rsidRPr="00947186" w:rsidRDefault="00351643" w:rsidP="00351643">
            <w:pPr>
              <w:rPr>
                <w:rFonts w:ascii="Noto Sans" w:eastAsia="Noto Sans" w:hAnsi="Noto Sans" w:cs="Noto Sans"/>
                <w:color w:val="00B0F0"/>
                <w:sz w:val="18"/>
                <w:szCs w:val="18"/>
              </w:rPr>
            </w:pPr>
            <w:proofErr w:type="spellStart"/>
            <w:r w:rsidRPr="009B6F6C">
              <w:rPr>
                <w:rFonts w:ascii="Noto Sans" w:eastAsia="Noto Sans" w:hAnsi="Noto Sans" w:cs="Noto Sans"/>
                <w:bC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66D6483" w14:textId="411F778F" w:rsidR="00351643" w:rsidRPr="003D5AF6" w:rsidRDefault="009B6F6C" w:rsidP="009B6F6C">
            <w:pPr>
              <w:spacing w:line="225" w:lineRule="auto"/>
              <w:jc w:val="both"/>
              <w:rPr>
                <w:rFonts w:ascii="Noto Sans" w:eastAsia="Noto Sans" w:hAnsi="Noto Sans" w:cs="Noto Sans"/>
                <w:bCs/>
                <w:color w:val="434343"/>
                <w:sz w:val="18"/>
                <w:szCs w:val="18"/>
              </w:rPr>
            </w:pPr>
            <w:r w:rsidRPr="00476012">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DB5D726" w14:textId="3F0DA697" w:rsidR="00351643" w:rsidRDefault="00351643" w:rsidP="00351643">
            <w:pPr>
              <w:spacing w:line="225" w:lineRule="auto"/>
              <w:rPr>
                <w:rFonts w:ascii="Noto Sans" w:eastAsia="Noto Sans" w:hAnsi="Noto Sans" w:cs="Noto Sans"/>
                <w:b/>
                <w:color w:val="434343"/>
                <w:sz w:val="18"/>
                <w:szCs w:val="18"/>
              </w:rPr>
            </w:pPr>
          </w:p>
        </w:tc>
      </w:tr>
      <w:tr w:rsidR="00351643"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351643" w:rsidRPr="00947186" w:rsidRDefault="00351643" w:rsidP="00351643">
            <w:pPr>
              <w:rPr>
                <w:rFonts w:ascii="Noto Sans" w:eastAsia="Noto Sans" w:hAnsi="Noto Sans" w:cs="Noto Sans"/>
                <w:color w:val="00B0F0"/>
                <w:sz w:val="18"/>
                <w:szCs w:val="18"/>
              </w:rPr>
            </w:pPr>
            <w:r w:rsidRPr="00A12D3D">
              <w:rPr>
                <w:rFonts w:ascii="Noto Sans" w:eastAsia="Noto Sans" w:hAnsi="Noto Sans" w:cs="Noto Sans"/>
                <w:bC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1CF78E56" w:rsidR="00351643" w:rsidRPr="003D5AF6" w:rsidRDefault="00351643" w:rsidP="00351643">
            <w:pPr>
              <w:spacing w:line="225" w:lineRule="auto"/>
              <w:rPr>
                <w:rFonts w:ascii="Noto Sans" w:eastAsia="Noto Sans" w:hAnsi="Noto Sans" w:cs="Noto Sans"/>
                <w:bCs/>
                <w:color w:val="434343"/>
                <w:sz w:val="18"/>
                <w:szCs w:val="18"/>
              </w:rPr>
            </w:pPr>
            <w:r w:rsidRPr="00476012">
              <w:rPr>
                <w:rFonts w:ascii="Noto Sans" w:eastAsia="Noto Sans" w:hAnsi="Noto Sans" w:cs="Noto Sans"/>
                <w:bCs/>
                <w:color w:val="434343"/>
                <w:sz w:val="18"/>
                <w:szCs w:val="18"/>
              </w:rPr>
              <w:t>Methods – Participa</w:t>
            </w:r>
            <w:r w:rsidRPr="008546CB">
              <w:rPr>
                <w:rFonts w:ascii="Noto Sans" w:eastAsia="Noto Sans" w:hAnsi="Noto Sans" w:cs="Noto Sans"/>
                <w:bCs/>
                <w:color w:val="434343"/>
                <w:sz w:val="18"/>
                <w:szCs w:val="18"/>
              </w:rPr>
              <w:t>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351643" w:rsidRPr="003D5AF6" w:rsidRDefault="00351643" w:rsidP="00351643">
            <w:pPr>
              <w:spacing w:line="225" w:lineRule="auto"/>
              <w:rPr>
                <w:rFonts w:ascii="Noto Sans" w:eastAsia="Noto Sans" w:hAnsi="Noto Sans" w:cs="Noto Sans"/>
                <w:bCs/>
                <w:color w:val="434343"/>
                <w:sz w:val="18"/>
                <w:szCs w:val="18"/>
              </w:rPr>
            </w:pPr>
          </w:p>
        </w:tc>
      </w:tr>
      <w:tr w:rsidR="00351643"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351643" w:rsidRDefault="00351643" w:rsidP="00351643">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4B6A6469" w:rsidR="00351643" w:rsidRPr="00947186" w:rsidRDefault="00351643" w:rsidP="00351643">
            <w:pPr>
              <w:spacing w:line="225" w:lineRule="auto"/>
              <w:rPr>
                <w:rFonts w:ascii="Noto Sans" w:hAnsi="Noto Sans" w:cs="Noto Sans"/>
                <w:bCs/>
                <w:color w:val="434343"/>
                <w:sz w:val="18"/>
                <w:szCs w:val="18"/>
                <w:lang w:eastAsia="zh-CN"/>
              </w:rPr>
            </w:pPr>
            <w:r w:rsidRPr="00476012">
              <w:rPr>
                <w:rFonts w:ascii="Noto Sans" w:eastAsia="Noto Sans" w:hAnsi="Noto Sans" w:cs="Noto Sans"/>
                <w:bCs/>
                <w:color w:val="434343"/>
                <w:sz w:val="18"/>
                <w:szCs w:val="18"/>
              </w:rPr>
              <w:t>Methods – Participa</w:t>
            </w:r>
            <w:r w:rsidRPr="008546CB">
              <w:rPr>
                <w:rFonts w:ascii="Noto Sans" w:eastAsia="Noto Sans" w:hAnsi="Noto Sans" w:cs="Noto Sans"/>
                <w:bCs/>
                <w:color w:val="434343"/>
                <w:sz w:val="18"/>
                <w:szCs w:val="18"/>
              </w:rPr>
              <w:t>nts</w:t>
            </w:r>
            <w:r>
              <w:rPr>
                <w:rFonts w:ascii="Noto Sans" w:hAnsi="Noto Sans" w:cs="Noto Sans" w:hint="eastAsia"/>
                <w:bCs/>
                <w:color w:val="434343"/>
                <w:sz w:val="18"/>
                <w:szCs w:val="18"/>
                <w:lang w:eastAsia="zh-CN"/>
              </w:rPr>
              <w:t xml:space="preserve">; </w:t>
            </w:r>
            <w:r w:rsidRPr="00144702">
              <w:rPr>
                <w:rFonts w:ascii="Noto Sans" w:eastAsia="Noto Sans" w:hAnsi="Noto Sans" w:cs="Noto Sans"/>
                <w:bCs/>
                <w:color w:val="434343"/>
                <w:sz w:val="18"/>
                <w:szCs w:val="18"/>
              </w:rPr>
              <w:t>Data Analysis</w:t>
            </w:r>
            <w:r w:rsidRPr="00144702">
              <w:rPr>
                <w:rFonts w:ascii="Noto Sans" w:eastAsia="Noto Sans" w:hAnsi="Noto Sans" w:cs="Noto Sans" w:hint="eastAsia"/>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351643" w:rsidRPr="003D5AF6" w:rsidRDefault="00351643" w:rsidP="00351643">
            <w:pPr>
              <w:spacing w:line="225" w:lineRule="auto"/>
              <w:rPr>
                <w:rFonts w:ascii="Noto Sans" w:eastAsia="Noto Sans" w:hAnsi="Noto Sans" w:cs="Noto Sans"/>
                <w:bCs/>
                <w:color w:val="434343"/>
                <w:sz w:val="18"/>
                <w:szCs w:val="18"/>
              </w:rPr>
            </w:pPr>
          </w:p>
        </w:tc>
      </w:tr>
      <w:tr w:rsidR="00351643"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351643" w:rsidRPr="003D5AF6" w:rsidRDefault="00351643" w:rsidP="00351643">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351643" w:rsidRDefault="00351643" w:rsidP="0035164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351643" w:rsidRDefault="00351643" w:rsidP="0035164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51643"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351643" w:rsidRDefault="00351643" w:rsidP="00351643">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351643" w:rsidRDefault="00351643" w:rsidP="0035164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351643" w:rsidRDefault="00351643" w:rsidP="0035164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1643" w14:paraId="6D87191A" w14:textId="77777777" w:rsidTr="00144702">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351643" w:rsidRDefault="00351643" w:rsidP="00351643">
            <w:pPr>
              <w:rPr>
                <w:rFonts w:ascii="Noto Sans" w:eastAsia="Noto Sans" w:hAnsi="Noto Sans" w:cs="Noto Sans"/>
                <w:color w:val="434343"/>
                <w:sz w:val="18"/>
                <w:szCs w:val="18"/>
              </w:rPr>
            </w:pPr>
            <w:r w:rsidRPr="009B6F6C">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F0CFE7C" w14:textId="39DF2FC2" w:rsidR="00351643" w:rsidRPr="003D5AF6" w:rsidRDefault="00351643" w:rsidP="00351643">
            <w:pPr>
              <w:spacing w:line="225" w:lineRule="auto"/>
              <w:jc w:val="both"/>
              <w:rPr>
                <w:rFonts w:ascii="Noto Sans" w:eastAsia="Noto Sans" w:hAnsi="Noto Sans" w:cs="Noto Sans"/>
                <w:bCs/>
                <w:color w:val="434343"/>
                <w:sz w:val="18"/>
                <w:szCs w:val="18"/>
              </w:rPr>
            </w:pPr>
            <w:r w:rsidRPr="00914A3E">
              <w:rPr>
                <w:rFonts w:ascii="Noto Sans" w:eastAsia="Noto Sans" w:hAnsi="Noto Sans" w:cs="Noto Sans"/>
                <w:bCs/>
                <w:color w:val="434343"/>
                <w:sz w:val="18"/>
                <w:szCs w:val="18"/>
              </w:rPr>
              <w:t>Methods: Single-session fMRI design, no additional laboratory replications performed.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351643" w:rsidRPr="003D5AF6" w:rsidRDefault="00351643" w:rsidP="00351643">
            <w:pPr>
              <w:spacing w:line="225" w:lineRule="auto"/>
              <w:rPr>
                <w:rFonts w:ascii="Noto Sans" w:eastAsia="Noto Sans" w:hAnsi="Noto Sans" w:cs="Noto Sans"/>
                <w:bCs/>
                <w:color w:val="434343"/>
                <w:sz w:val="18"/>
                <w:szCs w:val="18"/>
              </w:rPr>
            </w:pPr>
          </w:p>
        </w:tc>
      </w:tr>
      <w:tr w:rsidR="0035164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351643" w:rsidRDefault="00351643" w:rsidP="0035164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E9463E4" w:rsidR="00351643" w:rsidRPr="003D5AF6" w:rsidRDefault="00351643" w:rsidP="00351643">
            <w:pPr>
              <w:spacing w:line="225" w:lineRule="auto"/>
              <w:rPr>
                <w:rFonts w:ascii="Noto Sans" w:eastAsia="Noto Sans" w:hAnsi="Noto Sans" w:cs="Noto Sans"/>
                <w:bCs/>
                <w:color w:val="434343"/>
                <w:sz w:val="18"/>
                <w:szCs w:val="18"/>
              </w:rPr>
            </w:pPr>
            <w:r w:rsidRPr="00144702">
              <w:rPr>
                <w:rFonts w:ascii="Noto Sans" w:eastAsia="Noto Sans" w:hAnsi="Noto Sans" w:cs="Noto Sans"/>
                <w:bCs/>
                <w:color w:val="434343"/>
                <w:sz w:val="18"/>
                <w:szCs w:val="18"/>
              </w:rPr>
              <w:t>Methods – Participants (biological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351643" w:rsidRPr="003D5AF6" w:rsidRDefault="00351643" w:rsidP="00351643">
            <w:pPr>
              <w:spacing w:line="225" w:lineRule="auto"/>
              <w:rPr>
                <w:rFonts w:ascii="Noto Sans" w:eastAsia="Noto Sans" w:hAnsi="Noto Sans" w:cs="Noto Sans"/>
                <w:bCs/>
                <w:color w:val="434343"/>
                <w:sz w:val="18"/>
                <w:szCs w:val="18"/>
              </w:rPr>
            </w:pPr>
          </w:p>
        </w:tc>
      </w:tr>
      <w:tr w:rsidR="00351643"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351643" w:rsidRPr="003D5AF6" w:rsidRDefault="00351643" w:rsidP="00351643">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351643" w:rsidRDefault="00351643" w:rsidP="0035164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351643" w:rsidRDefault="00351643" w:rsidP="0035164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51643"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351643" w:rsidRDefault="00351643" w:rsidP="00351643">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351643" w:rsidRDefault="00351643" w:rsidP="0035164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351643" w:rsidRDefault="00351643" w:rsidP="0035164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1643" w14:paraId="74D0DBB2" w14:textId="77777777" w:rsidTr="00144702">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351643" w:rsidRDefault="00351643" w:rsidP="00351643">
            <w:pPr>
              <w:rPr>
                <w:rFonts w:ascii="Noto Sans" w:eastAsia="Noto Sans" w:hAnsi="Noto Sans" w:cs="Noto Sans"/>
                <w:color w:val="434343"/>
                <w:sz w:val="18"/>
                <w:szCs w:val="18"/>
              </w:rPr>
            </w:pPr>
            <w:r w:rsidRPr="009B6F6C">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3CB3013" w14:textId="378ECB56" w:rsidR="00351643" w:rsidRDefault="00351643" w:rsidP="00351643">
            <w:pPr>
              <w:spacing w:line="225" w:lineRule="auto"/>
              <w:jc w:val="both"/>
              <w:rPr>
                <w:rFonts w:ascii="Noto Sans" w:eastAsia="Noto Sans" w:hAnsi="Noto Sans" w:cs="Noto Sans"/>
                <w:b/>
                <w:color w:val="434343"/>
                <w:sz w:val="18"/>
                <w:szCs w:val="18"/>
              </w:rPr>
            </w:pPr>
            <w:r w:rsidRPr="00144702">
              <w:rPr>
                <w:rFonts w:ascii="Noto Sans" w:eastAsia="Noto Sans" w:hAnsi="Noto Sans" w:cs="Noto Sans"/>
                <w:bCs/>
                <w:color w:val="434343"/>
                <w:sz w:val="18"/>
                <w:szCs w:val="18"/>
              </w:rPr>
              <w:t>Methods – Participants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351643" w:rsidRPr="003D5AF6" w:rsidRDefault="00351643" w:rsidP="00351643">
            <w:pPr>
              <w:spacing w:line="225" w:lineRule="auto"/>
              <w:rPr>
                <w:rFonts w:ascii="Noto Sans" w:eastAsia="Noto Sans" w:hAnsi="Noto Sans" w:cs="Noto Sans"/>
                <w:bCs/>
                <w:color w:val="434343"/>
                <w:sz w:val="18"/>
                <w:szCs w:val="18"/>
              </w:rPr>
            </w:pPr>
          </w:p>
        </w:tc>
      </w:tr>
      <w:tr w:rsidR="00351643" w14:paraId="76515406" w14:textId="77777777" w:rsidTr="00144702">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351643" w:rsidRDefault="00351643" w:rsidP="0035164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351643" w:rsidRPr="003D5AF6" w:rsidRDefault="00351643" w:rsidP="0035164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F5B8D86" w14:textId="26597669" w:rsidR="00351643" w:rsidRPr="00144702" w:rsidRDefault="00351643" w:rsidP="00351643">
            <w:pPr>
              <w:spacing w:line="225" w:lineRule="auto"/>
              <w:jc w:val="both"/>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351643" w14:paraId="5D62888E" w14:textId="77777777" w:rsidTr="00DB41ED">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351643" w:rsidRDefault="00351643" w:rsidP="0035164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351643" w:rsidRPr="003D5AF6" w:rsidRDefault="00351643" w:rsidP="0035164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09D4B66" w14:textId="656ECCB8" w:rsidR="00351643" w:rsidRPr="003D5AF6" w:rsidRDefault="00351643" w:rsidP="0035164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351643"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351643" w:rsidRPr="003D5AF6" w:rsidRDefault="00351643" w:rsidP="0035164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351643" w:rsidRDefault="00351643" w:rsidP="0035164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351643" w:rsidRDefault="00351643" w:rsidP="0035164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5164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351643" w:rsidRDefault="00351643" w:rsidP="0035164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351643" w:rsidRDefault="00351643" w:rsidP="0035164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351643" w:rsidRDefault="00351643" w:rsidP="0035164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1643" w14:paraId="6CFA41C1" w14:textId="77777777" w:rsidTr="00DF14A9">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351643" w:rsidRDefault="00351643" w:rsidP="0035164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351643" w:rsidRPr="003D5AF6" w:rsidRDefault="00351643" w:rsidP="0035164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9DDCC7B" w14:textId="757CEC6E" w:rsidR="00351643" w:rsidRPr="003D5AF6" w:rsidRDefault="00351643" w:rsidP="00351643">
            <w:pPr>
              <w:spacing w:line="225" w:lineRule="auto"/>
              <w:jc w:val="both"/>
              <w:rPr>
                <w:rFonts w:ascii="Noto Sans" w:eastAsia="Noto Sans" w:hAnsi="Noto Sans" w:cs="Noto Sans"/>
                <w:bCs/>
                <w:color w:val="434343"/>
                <w:sz w:val="18"/>
                <w:szCs w:val="18"/>
              </w:rPr>
            </w:pPr>
            <w:r w:rsidRPr="00DF14A9">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20"/>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F14A9" w14:paraId="7D8BFA16" w14:textId="77777777" w:rsidTr="00DF14A9">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DF14A9" w:rsidRDefault="00DF14A9" w:rsidP="00DF14A9">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A9A0AF7" w14:textId="77777777" w:rsidR="00DF14A9" w:rsidRDefault="00DF14A9" w:rsidP="00DF14A9">
            <w:pPr>
              <w:spacing w:line="225" w:lineRule="auto"/>
              <w:jc w:val="both"/>
              <w:rPr>
                <w:rFonts w:ascii="Noto Sans" w:hAnsi="Noto Sans" w:cs="Noto Sans"/>
                <w:bCs/>
                <w:color w:val="434343"/>
                <w:sz w:val="18"/>
                <w:szCs w:val="18"/>
                <w:lang w:eastAsia="zh-CN"/>
              </w:rPr>
            </w:pPr>
            <w:r w:rsidRPr="00476012">
              <w:rPr>
                <w:rFonts w:ascii="Noto Sans" w:eastAsia="Noto Sans" w:hAnsi="Noto Sans" w:cs="Noto Sans"/>
                <w:bCs/>
                <w:color w:val="434343"/>
                <w:sz w:val="18"/>
                <w:szCs w:val="18"/>
              </w:rPr>
              <w:t>Methods – Participa</w:t>
            </w:r>
            <w:r w:rsidRPr="008546CB">
              <w:rPr>
                <w:rFonts w:ascii="Noto Sans" w:eastAsia="Noto Sans" w:hAnsi="Noto Sans" w:cs="Noto Sans"/>
                <w:bCs/>
                <w:color w:val="434343"/>
                <w:sz w:val="18"/>
                <w:szCs w:val="18"/>
              </w:rPr>
              <w:t>nts</w:t>
            </w:r>
            <w:r>
              <w:rPr>
                <w:rFonts w:ascii="Noto Sans" w:hAnsi="Noto Sans" w:cs="Noto Sans" w:hint="eastAsia"/>
                <w:bCs/>
                <w:color w:val="434343"/>
                <w:sz w:val="18"/>
                <w:szCs w:val="18"/>
                <w:lang w:eastAsia="zh-CN"/>
              </w:rPr>
              <w:t xml:space="preserve">; </w:t>
            </w:r>
          </w:p>
          <w:p w14:paraId="2A306ED2" w14:textId="172D942C" w:rsidR="00DF14A9" w:rsidRPr="003D5AF6" w:rsidRDefault="00DF14A9" w:rsidP="00DF14A9">
            <w:pPr>
              <w:spacing w:line="225" w:lineRule="auto"/>
              <w:jc w:val="both"/>
              <w:rPr>
                <w:rFonts w:ascii="Noto Sans" w:eastAsia="Noto Sans" w:hAnsi="Noto Sans" w:cs="Noto Sans"/>
                <w:bCs/>
                <w:color w:val="434343"/>
                <w:sz w:val="18"/>
                <w:szCs w:val="18"/>
              </w:rPr>
            </w:pPr>
            <w:r w:rsidRPr="00144702">
              <w:rPr>
                <w:rFonts w:ascii="Noto Sans" w:eastAsia="Noto Sans" w:hAnsi="Noto Sans" w:cs="Noto Sans"/>
                <w:bCs/>
                <w:color w:val="434343"/>
                <w:sz w:val="18"/>
                <w:szCs w:val="18"/>
              </w:rPr>
              <w:t>Data Analysis</w:t>
            </w:r>
            <w:r w:rsidRPr="00144702">
              <w:rPr>
                <w:rFonts w:ascii="Noto Sans" w:eastAsia="Noto Sans" w:hAnsi="Noto Sans" w:cs="Noto Sans" w:hint="eastAsia"/>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F182D3B" w14:textId="332782CB" w:rsidR="00DF14A9" w:rsidRPr="003D5AF6" w:rsidRDefault="00DF14A9" w:rsidP="00DF14A9">
            <w:pPr>
              <w:spacing w:line="225" w:lineRule="auto"/>
              <w:jc w:val="both"/>
              <w:rPr>
                <w:rFonts w:ascii="Noto Sans" w:eastAsia="Noto Sans" w:hAnsi="Noto Sans" w:cs="Noto Sans"/>
                <w:bCs/>
                <w:color w:val="434343"/>
                <w:sz w:val="18"/>
                <w:szCs w:val="18"/>
              </w:rPr>
            </w:pPr>
          </w:p>
        </w:tc>
      </w:tr>
      <w:tr w:rsidR="00DF14A9"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DF14A9" w:rsidRPr="003D5AF6" w:rsidRDefault="00DF14A9" w:rsidP="00DF14A9">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DF14A9" w:rsidRDefault="00DF14A9" w:rsidP="00DF14A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DF14A9" w:rsidRDefault="00DF14A9" w:rsidP="00DF14A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F14A9"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DF14A9" w:rsidRDefault="00DF14A9" w:rsidP="00DF14A9">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DF14A9" w:rsidRDefault="00DF14A9" w:rsidP="00DF14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DF14A9" w:rsidRDefault="00DF14A9" w:rsidP="00DF14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F14A9"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DF14A9" w:rsidRDefault="00DF14A9" w:rsidP="00DF14A9">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E6F6855" w:rsidR="00DF14A9" w:rsidRPr="003D5AF6" w:rsidRDefault="00DF14A9" w:rsidP="00DF14A9">
            <w:pPr>
              <w:spacing w:line="225" w:lineRule="auto"/>
              <w:rPr>
                <w:rFonts w:ascii="Noto Sans" w:eastAsia="Noto Sans" w:hAnsi="Noto Sans" w:cs="Noto Sans"/>
                <w:bCs/>
                <w:color w:val="434343"/>
                <w:sz w:val="18"/>
                <w:szCs w:val="18"/>
              </w:rPr>
            </w:pPr>
            <w:r w:rsidRPr="00DF14A9">
              <w:rPr>
                <w:rFonts w:ascii="Noto Sans" w:eastAsia="Noto Sans" w:hAnsi="Noto Sans" w:cs="Noto Sans"/>
                <w:bCs/>
                <w:color w:val="434343"/>
                <w:sz w:val="18"/>
                <w:szCs w:val="18"/>
              </w:rPr>
              <w:t>Methods – Data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DF14A9" w:rsidRPr="003D5AF6" w:rsidRDefault="00DF14A9" w:rsidP="00DF14A9">
            <w:pPr>
              <w:spacing w:line="225" w:lineRule="auto"/>
              <w:rPr>
                <w:rFonts w:ascii="Noto Sans" w:eastAsia="Noto Sans" w:hAnsi="Noto Sans" w:cs="Noto Sans"/>
                <w:bCs/>
                <w:color w:val="434343"/>
                <w:sz w:val="18"/>
                <w:szCs w:val="18"/>
              </w:rPr>
            </w:pPr>
          </w:p>
        </w:tc>
      </w:tr>
      <w:tr w:rsidR="00DF14A9"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DF14A9" w:rsidRPr="003D5AF6" w:rsidRDefault="00DF14A9" w:rsidP="00DF14A9">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DF14A9" w:rsidRDefault="00DF14A9" w:rsidP="00DF14A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DF14A9" w:rsidRDefault="00DF14A9" w:rsidP="00DF14A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F14A9"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DF14A9" w:rsidRDefault="00DF14A9" w:rsidP="00DF14A9">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DF14A9" w:rsidRDefault="00DF14A9" w:rsidP="00DF14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DF14A9" w:rsidRDefault="00DF14A9" w:rsidP="00DF14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F14A9" w14:paraId="52659522" w14:textId="77777777" w:rsidTr="00FF781C">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DF14A9" w:rsidRDefault="00DF14A9" w:rsidP="00DF14A9">
            <w:pPr>
              <w:rPr>
                <w:rFonts w:ascii="Noto Sans" w:eastAsia="Noto Sans" w:hAnsi="Noto Sans" w:cs="Noto Sans"/>
                <w:color w:val="434343"/>
                <w:sz w:val="18"/>
                <w:szCs w:val="18"/>
              </w:rPr>
            </w:pPr>
            <w:r w:rsidRPr="009B6F6C">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790A381" w14:textId="1888EE49" w:rsidR="00DF14A9" w:rsidRPr="003D5AF6" w:rsidRDefault="00FF781C" w:rsidP="00FF781C">
            <w:pPr>
              <w:spacing w:line="225" w:lineRule="auto"/>
              <w:jc w:val="both"/>
              <w:rPr>
                <w:rFonts w:ascii="Noto Sans" w:eastAsia="Noto Sans" w:hAnsi="Noto Sans" w:cs="Noto Sans"/>
                <w:bCs/>
                <w:color w:val="434343"/>
                <w:sz w:val="18"/>
                <w:szCs w:val="18"/>
              </w:rPr>
            </w:pPr>
            <w:r w:rsidRPr="00FF781C">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DF14A9" w:rsidRPr="003D5AF6" w:rsidRDefault="00DF14A9" w:rsidP="00DF14A9">
            <w:pPr>
              <w:spacing w:line="225" w:lineRule="auto"/>
              <w:rPr>
                <w:rFonts w:ascii="Noto Sans" w:eastAsia="Noto Sans" w:hAnsi="Noto Sans" w:cs="Noto Sans"/>
                <w:bCs/>
                <w:color w:val="434343"/>
                <w:sz w:val="18"/>
                <w:szCs w:val="18"/>
              </w:rPr>
            </w:pPr>
          </w:p>
        </w:tc>
      </w:tr>
      <w:tr w:rsidR="00DF14A9" w14:paraId="2BD96493" w14:textId="77777777" w:rsidTr="00FC4EAD">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DF14A9" w:rsidRPr="009B6F6C" w:rsidRDefault="00DF14A9" w:rsidP="00DF14A9">
            <w:pPr>
              <w:rPr>
                <w:rFonts w:ascii="Noto Sans" w:eastAsia="Noto Sans" w:hAnsi="Noto Sans" w:cs="Noto Sans"/>
                <w:color w:val="434343"/>
                <w:sz w:val="18"/>
                <w:szCs w:val="18"/>
              </w:rPr>
            </w:pPr>
            <w:r w:rsidRPr="009B6F6C">
              <w:rPr>
                <w:rFonts w:ascii="Noto Sans" w:eastAsia="Noto Sans" w:hAnsi="Noto Sans" w:cs="Noto Sans"/>
                <w:color w:val="434343"/>
                <w:sz w:val="18"/>
                <w:szCs w:val="18"/>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8FCD14D" w14:textId="1C5D4BFF" w:rsidR="00DF14A9" w:rsidRPr="003D5AF6" w:rsidRDefault="00FC4EAD" w:rsidP="00FC4EAD">
            <w:pPr>
              <w:spacing w:line="225" w:lineRule="auto"/>
              <w:jc w:val="both"/>
              <w:rPr>
                <w:rFonts w:ascii="Noto Sans" w:eastAsia="Noto Sans" w:hAnsi="Noto Sans" w:cs="Noto Sans"/>
                <w:bCs/>
                <w:color w:val="434343"/>
                <w:sz w:val="18"/>
                <w:szCs w:val="18"/>
              </w:rPr>
            </w:pPr>
            <w:r w:rsidRPr="00FF781C">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DF14A9" w:rsidRPr="003D5AF6" w:rsidRDefault="00DF14A9" w:rsidP="00DF14A9">
            <w:pPr>
              <w:spacing w:line="225" w:lineRule="auto"/>
              <w:rPr>
                <w:rFonts w:ascii="Noto Sans" w:eastAsia="Noto Sans" w:hAnsi="Noto Sans" w:cs="Noto Sans"/>
                <w:bCs/>
                <w:color w:val="434343"/>
                <w:sz w:val="18"/>
                <w:szCs w:val="18"/>
              </w:rPr>
            </w:pPr>
          </w:p>
        </w:tc>
      </w:tr>
      <w:tr w:rsidR="00DF14A9" w14:paraId="194458A2" w14:textId="77777777" w:rsidTr="00BD59F1">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DF14A9" w:rsidRDefault="00DF14A9" w:rsidP="00DF14A9">
            <w:pPr>
              <w:rPr>
                <w:rFonts w:ascii="Noto Sans" w:eastAsia="Noto Sans" w:hAnsi="Noto Sans" w:cs="Noto Sans"/>
                <w:color w:val="434343"/>
                <w:sz w:val="18"/>
                <w:szCs w:val="18"/>
                <w:highlight w:val="white"/>
              </w:rPr>
            </w:pPr>
            <w:r w:rsidRPr="00FF781C">
              <w:rPr>
                <w:rFonts w:ascii="Noto Sans" w:eastAsia="Noto Sans" w:hAnsi="Noto Sans" w:cs="Noto Sans"/>
                <w:color w:val="434343"/>
                <w:sz w:val="18"/>
                <w:szCs w:val="18"/>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DF14A9" w:rsidRPr="003D5AF6" w:rsidRDefault="00DF14A9" w:rsidP="00DF14A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5423DA9" w14:textId="70F269EA" w:rsidR="00DF14A9" w:rsidRPr="00BD59F1" w:rsidRDefault="00BD59F1" w:rsidP="00BD59F1">
            <w:pPr>
              <w:spacing w:line="225" w:lineRule="auto"/>
              <w:jc w:val="both"/>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DF14A9"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DF14A9" w:rsidRPr="003D5AF6" w:rsidRDefault="00DF14A9" w:rsidP="00DF14A9">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DF14A9" w:rsidRDefault="00DF14A9" w:rsidP="00DF14A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DF14A9" w:rsidRDefault="00DF14A9" w:rsidP="00DF14A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F14A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F14A9" w:rsidRDefault="00DF14A9" w:rsidP="00DF14A9">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F14A9" w:rsidRDefault="00DF14A9" w:rsidP="00DF14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F14A9" w:rsidRDefault="00DF14A9" w:rsidP="00DF14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F14A9" w14:paraId="11F2CC2B" w14:textId="77777777" w:rsidTr="00FF781C">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DF14A9" w:rsidRPr="009B6F6C" w:rsidRDefault="00DF14A9" w:rsidP="00DF14A9">
            <w:pPr>
              <w:rPr>
                <w:rFonts w:ascii="Noto Sans" w:eastAsia="Noto Sans" w:hAnsi="Noto Sans" w:cs="Noto Sans"/>
                <w:color w:val="434343"/>
                <w:sz w:val="18"/>
                <w:szCs w:val="18"/>
              </w:rPr>
            </w:pPr>
            <w:r w:rsidRPr="009B6F6C">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BB52AB8" w14:textId="07071928" w:rsidR="00DF14A9" w:rsidRPr="003D5AF6" w:rsidRDefault="00FF781C" w:rsidP="00FF781C">
            <w:pPr>
              <w:spacing w:line="225" w:lineRule="auto"/>
              <w:jc w:val="both"/>
              <w:rPr>
                <w:rFonts w:ascii="Noto Sans" w:eastAsia="Noto Sans" w:hAnsi="Noto Sans" w:cs="Noto Sans"/>
                <w:bCs/>
                <w:color w:val="434343"/>
                <w:sz w:val="18"/>
                <w:szCs w:val="18"/>
              </w:rPr>
            </w:pPr>
            <w:r w:rsidRPr="00FF781C">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DF14A9" w:rsidRPr="003D5AF6" w:rsidRDefault="00DF14A9" w:rsidP="00DF14A9">
            <w:pPr>
              <w:spacing w:line="225" w:lineRule="auto"/>
              <w:rPr>
                <w:rFonts w:ascii="Noto Sans" w:eastAsia="Noto Sans" w:hAnsi="Noto Sans" w:cs="Noto Sans"/>
                <w:bCs/>
                <w:color w:val="434343"/>
                <w:sz w:val="18"/>
                <w:szCs w:val="18"/>
              </w:rPr>
            </w:pPr>
          </w:p>
        </w:tc>
      </w:tr>
      <w:tr w:rsidR="00FC4EAD" w14:paraId="1178CAC5" w14:textId="77777777" w:rsidTr="002627CB">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C4EAD" w:rsidRPr="009B6F6C" w:rsidRDefault="00FC4EAD" w:rsidP="00FC4EAD">
            <w:pPr>
              <w:rPr>
                <w:rFonts w:ascii="Noto Sans" w:eastAsia="Noto Sans" w:hAnsi="Noto Sans" w:cs="Noto Sans"/>
                <w:color w:val="434343"/>
                <w:sz w:val="18"/>
                <w:szCs w:val="18"/>
              </w:rPr>
            </w:pPr>
            <w:r w:rsidRPr="009B6F6C">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7816E11" w14:textId="552CF875" w:rsidR="00FC4EAD" w:rsidRPr="003D5AF6" w:rsidRDefault="00FC4EAD" w:rsidP="00FC4EAD">
            <w:pPr>
              <w:spacing w:line="225" w:lineRule="auto"/>
              <w:rPr>
                <w:rFonts w:ascii="Noto Sans" w:eastAsia="Noto Sans" w:hAnsi="Noto Sans" w:cs="Noto Sans"/>
                <w:bCs/>
                <w:color w:val="434343"/>
              </w:rPr>
            </w:pPr>
            <w:r w:rsidRPr="00FF781C">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C4EAD" w:rsidRPr="003D5AF6" w:rsidRDefault="00FC4EAD" w:rsidP="00FC4EAD">
            <w:pPr>
              <w:spacing w:line="225" w:lineRule="auto"/>
              <w:rPr>
                <w:rFonts w:ascii="Noto Sans" w:eastAsia="Noto Sans" w:hAnsi="Noto Sans" w:cs="Noto Sans"/>
                <w:bCs/>
                <w:color w:val="434343"/>
                <w:sz w:val="18"/>
                <w:szCs w:val="18"/>
              </w:rPr>
            </w:pPr>
          </w:p>
        </w:tc>
      </w:tr>
      <w:tr w:rsidR="00FC4EAD" w14:paraId="7047B99D" w14:textId="77777777" w:rsidTr="004B7C04">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C4EAD" w:rsidRDefault="00FC4EAD" w:rsidP="00FC4EA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C4EAD" w:rsidRPr="003D5AF6" w:rsidRDefault="00FC4EAD" w:rsidP="00FC4EA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18D9987" w14:textId="6DEC53BA" w:rsidR="00FC4EAD" w:rsidRPr="003D5AF6" w:rsidRDefault="00FC4EAD" w:rsidP="00FC4EA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10"/>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46783" w14:paraId="0231EC90" w14:textId="77777777" w:rsidTr="009B6F6C">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C46783" w:rsidRDefault="00C46783" w:rsidP="00C46783">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49881D3" w14:textId="02B4CB46" w:rsidR="00C46783" w:rsidRPr="003D5AF6" w:rsidRDefault="009B6F6C" w:rsidP="009B6F6C">
            <w:pPr>
              <w:spacing w:line="225" w:lineRule="auto"/>
              <w:jc w:val="both"/>
              <w:rPr>
                <w:rFonts w:ascii="Noto Sans" w:eastAsia="Noto Sans" w:hAnsi="Noto Sans" w:cs="Noto Sans"/>
                <w:bCs/>
                <w:color w:val="434343"/>
                <w:sz w:val="18"/>
                <w:szCs w:val="18"/>
              </w:rPr>
            </w:pPr>
            <w:r w:rsidRPr="009B6F6C">
              <w:rPr>
                <w:rFonts w:ascii="Noto Sans" w:eastAsia="Noto Sans" w:hAnsi="Noto Sans" w:cs="Noto Sans"/>
                <w:bCs/>
                <w:color w:val="434343"/>
                <w:sz w:val="18"/>
                <w:szCs w:val="18"/>
              </w:rPr>
              <w:t>Throughout the manuscript</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9B93BA4" w14:textId="664F3864" w:rsidR="00C46783" w:rsidRPr="003D5AF6" w:rsidRDefault="00C46783" w:rsidP="00C46783">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style="width:468pt;height:.05pt"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755DF" w14:textId="77777777" w:rsidR="00B263B7" w:rsidRDefault="00B263B7">
      <w:r>
        <w:separator/>
      </w:r>
    </w:p>
  </w:endnote>
  <w:endnote w:type="continuationSeparator" w:id="0">
    <w:p w14:paraId="1EAE6937" w14:textId="77777777" w:rsidR="00B263B7" w:rsidRDefault="00B2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9AC82" w14:textId="77777777" w:rsidR="00B263B7" w:rsidRDefault="00B263B7">
      <w:r>
        <w:separator/>
      </w:r>
    </w:p>
  </w:footnote>
  <w:footnote w:type="continuationSeparator" w:id="0">
    <w:p w14:paraId="34289FBE" w14:textId="77777777" w:rsidR="00B263B7" w:rsidRDefault="00B26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5"/>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AwszQwMDMyNzIzM7FQ0lEKTi0uzszPAykwrgUAnCtqgiwAAAA="/>
  </w:docVars>
  <w:rsids>
    <w:rsidRoot w:val="00F102CC"/>
    <w:rsid w:val="000B600B"/>
    <w:rsid w:val="00144702"/>
    <w:rsid w:val="00173B57"/>
    <w:rsid w:val="001904F6"/>
    <w:rsid w:val="001B3BCC"/>
    <w:rsid w:val="002209A8"/>
    <w:rsid w:val="00225EF7"/>
    <w:rsid w:val="00315B6C"/>
    <w:rsid w:val="00351643"/>
    <w:rsid w:val="003B3B3F"/>
    <w:rsid w:val="003D5AF6"/>
    <w:rsid w:val="003F6BF0"/>
    <w:rsid w:val="00400C53"/>
    <w:rsid w:val="00427975"/>
    <w:rsid w:val="00476012"/>
    <w:rsid w:val="004E2C31"/>
    <w:rsid w:val="005B0259"/>
    <w:rsid w:val="00663F38"/>
    <w:rsid w:val="006C770C"/>
    <w:rsid w:val="007054B6"/>
    <w:rsid w:val="00740352"/>
    <w:rsid w:val="0078687E"/>
    <w:rsid w:val="007A40ED"/>
    <w:rsid w:val="00807D00"/>
    <w:rsid w:val="008546CB"/>
    <w:rsid w:val="008D3F9D"/>
    <w:rsid w:val="00914A3E"/>
    <w:rsid w:val="00926DAB"/>
    <w:rsid w:val="00944119"/>
    <w:rsid w:val="00947186"/>
    <w:rsid w:val="009B6F6C"/>
    <w:rsid w:val="009C7B26"/>
    <w:rsid w:val="009F6D11"/>
    <w:rsid w:val="00A11E52"/>
    <w:rsid w:val="00A12D3D"/>
    <w:rsid w:val="00B2483D"/>
    <w:rsid w:val="00B263B7"/>
    <w:rsid w:val="00B36B40"/>
    <w:rsid w:val="00BD41E9"/>
    <w:rsid w:val="00BD59F1"/>
    <w:rsid w:val="00C46783"/>
    <w:rsid w:val="00C66493"/>
    <w:rsid w:val="00C84413"/>
    <w:rsid w:val="00CB3112"/>
    <w:rsid w:val="00DF14A9"/>
    <w:rsid w:val="00F102CC"/>
    <w:rsid w:val="00F91042"/>
    <w:rsid w:val="00FA71EF"/>
    <w:rsid w:val="00FC4EAD"/>
    <w:rsid w:val="00FF78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53B54DF3-ECA4-49B8-BE55-855262C1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40">
    <w:name w:val="4"/>
    <w:basedOn w:val="a1"/>
    <w:tblPr>
      <w:tblStyleRowBandSize w:val="1"/>
      <w:tblStyleColBandSize w:val="1"/>
      <w:tblCellMar>
        <w:top w:w="100" w:type="dxa"/>
        <w:left w:w="100" w:type="dxa"/>
        <w:bottom w:w="100" w:type="dxa"/>
        <w:right w:w="100" w:type="dxa"/>
      </w:tblCellMar>
    </w:tblPr>
  </w:style>
  <w:style w:type="table" w:customStyle="1" w:styleId="30">
    <w:name w:val="3"/>
    <w:basedOn w:val="a1"/>
    <w:tblPr>
      <w:tblStyleRowBandSize w:val="1"/>
      <w:tblStyleColBandSize w:val="1"/>
      <w:tblCellMar>
        <w:top w:w="100" w:type="dxa"/>
        <w:left w:w="100" w:type="dxa"/>
        <w:bottom w:w="100" w:type="dxa"/>
        <w:right w:w="100" w:type="dxa"/>
      </w:tblCellMar>
    </w:tblPr>
  </w:style>
  <w:style w:type="table" w:customStyle="1" w:styleId="20">
    <w:name w:val="2"/>
    <w:basedOn w:val="a1"/>
    <w:tblPr>
      <w:tblStyleRowBandSize w:val="1"/>
      <w:tblStyleColBandSize w:val="1"/>
      <w:tblCellMar>
        <w:top w:w="100" w:type="dxa"/>
        <w:left w:w="100" w:type="dxa"/>
        <w:bottom w:w="100" w:type="dxa"/>
        <w:right w:w="100" w:type="dxa"/>
      </w:tblCellMar>
    </w:tblPr>
  </w:style>
  <w:style w:type="table" w:customStyle="1" w:styleId="10">
    <w:name w:val="1"/>
    <w:basedOn w:val="a1"/>
    <w:tblPr>
      <w:tblStyleRowBandSize w:val="1"/>
      <w:tblStyleColBandSize w:val="1"/>
      <w:tblCellMar>
        <w:top w:w="100" w:type="dxa"/>
        <w:left w:w="100" w:type="dxa"/>
        <w:bottom w:w="100" w:type="dxa"/>
        <w:right w:w="100" w:type="dxa"/>
      </w:tblCellMar>
    </w:tblPr>
  </w:style>
  <w:style w:type="paragraph" w:styleId="a5">
    <w:name w:val="header"/>
    <w:basedOn w:val="a"/>
    <w:link w:val="a6"/>
    <w:uiPriority w:val="99"/>
    <w:unhideWhenUsed/>
    <w:rsid w:val="004E2C31"/>
    <w:pPr>
      <w:tabs>
        <w:tab w:val="center" w:pos="4513"/>
        <w:tab w:val="right" w:pos="9026"/>
      </w:tabs>
    </w:pPr>
  </w:style>
  <w:style w:type="character" w:customStyle="1" w:styleId="a6">
    <w:name w:val="页眉 字符"/>
    <w:basedOn w:val="a0"/>
    <w:link w:val="a5"/>
    <w:uiPriority w:val="99"/>
    <w:rsid w:val="004E2C31"/>
  </w:style>
  <w:style w:type="paragraph" w:styleId="a7">
    <w:name w:val="footer"/>
    <w:basedOn w:val="a"/>
    <w:link w:val="a8"/>
    <w:uiPriority w:val="99"/>
    <w:unhideWhenUsed/>
    <w:rsid w:val="004E2C31"/>
    <w:pPr>
      <w:tabs>
        <w:tab w:val="center" w:pos="4513"/>
        <w:tab w:val="right" w:pos="9026"/>
      </w:tabs>
    </w:pPr>
  </w:style>
  <w:style w:type="character" w:customStyle="1" w:styleId="a8">
    <w:name w:val="页脚 字符"/>
    <w:basedOn w:val="a0"/>
    <w:link w:val="a7"/>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5</Pages>
  <Words>1390</Words>
  <Characters>8622</Characters>
  <Application>Microsoft Office Word</Application>
  <DocSecurity>0</DocSecurity>
  <Lines>374</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 Chen</dc:creator>
  <cp:keywords/>
  <dc:description/>
  <cp:lastModifiedBy>yj Chen</cp:lastModifiedBy>
  <cp:revision>13</cp:revision>
  <dcterms:created xsi:type="dcterms:W3CDTF">2022-02-28T12:21:00Z</dcterms:created>
  <dcterms:modified xsi:type="dcterms:W3CDTF">2026-04-20T10:13:00Z</dcterms:modified>
</cp:coreProperties>
</file>