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D202D0" w:rsidR="00F102CC" w:rsidRPr="003D5AF6" w:rsidRDefault="00073D58">
            <w:pPr>
              <w:rPr>
                <w:rFonts w:ascii="Noto Sans" w:eastAsia="Noto Sans" w:hAnsi="Noto Sans" w:cs="Noto Sans"/>
                <w:bCs/>
                <w:color w:val="434343"/>
                <w:sz w:val="18"/>
                <w:szCs w:val="18"/>
              </w:rPr>
            </w:pPr>
            <w:r w:rsidRPr="00A71BC0">
              <w:rPr>
                <w:rFonts w:cstheme="minorHAnsi"/>
                <w:b/>
                <w:bCs/>
              </w:rPr>
              <w:t xml:space="preserve">Plasmid </w:t>
            </w:r>
            <w:r>
              <w:rPr>
                <w:rFonts w:cstheme="minorHAnsi"/>
                <w:b/>
                <w:bCs/>
              </w:rPr>
              <w:t>C</w:t>
            </w:r>
            <w:r w:rsidRPr="00A71BC0">
              <w:rPr>
                <w:rFonts w:cstheme="minorHAnsi"/>
                <w:b/>
                <w:bCs/>
              </w:rPr>
              <w:t>onstruction and Yeast Strains</w:t>
            </w:r>
            <w:r>
              <w:rPr>
                <w:rFonts w:cstheme="minorHAnsi"/>
              </w:rPr>
              <w:t xml:space="preserve"> </w:t>
            </w:r>
            <w:r>
              <w:rPr>
                <w:rFonts w:cstheme="minorHAnsi"/>
              </w:rPr>
              <w:t xml:space="preserve">Within </w:t>
            </w:r>
            <w:r>
              <w:rPr>
                <w:rFonts w:ascii="Noto Sans" w:eastAsia="Noto Sans" w:hAnsi="Noto Sans" w:cs="Noto Sans"/>
                <w:bCs/>
                <w:color w:val="434343"/>
                <w:sz w:val="18"/>
                <w:szCs w:val="18"/>
              </w:rPr>
              <w:t xml:space="preserve">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F4BDC5"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20E437"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4C0B0A8"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557313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08B8F0"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1C919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0AB3A9"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9E7765"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ABCFD7"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451404D" w:rsidR="00F102CC" w:rsidRPr="003D5AF6" w:rsidRDefault="00073D5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9B37C1" w:rsidR="00F102CC" w:rsidRDefault="00073D5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B6CD64"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3F433A"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C02C2E4"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0FB6EDD" w:rsidR="00F102CC" w:rsidRDefault="00073D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8D8B315"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C5AF935"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DFCD658"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5537A1C"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E806E1E"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00D6EF5"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E6682CC"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DB4A51F"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BF02EF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846BE81"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C4C89B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F4D47E4"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3F60C41"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ChIP-seq section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E2E6ADB"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ChIP-seq section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5C63C16"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0033655"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ChIP-seq section of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8F59288"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6484D4B"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ECA1E2C"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AF4555B" w:rsidR="00F102CC" w:rsidRPr="003D5AF6" w:rsidRDefault="0007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E1A60">
      <w:pPr>
        <w:spacing w:before="80"/>
      </w:pPr>
      <w:bookmarkStart w:id="3" w:name="_cm0qssfkw66b" w:colFirst="0" w:colLast="0"/>
      <w:bookmarkEnd w:id="3"/>
      <w:r>
        <w:rPr>
          <w:noProof/>
        </w:rPr>
        <w:pict w14:anchorId="0D7B4974">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C0AD" w14:textId="77777777" w:rsidR="003E1A60" w:rsidRDefault="003E1A60">
      <w:r>
        <w:separator/>
      </w:r>
    </w:p>
  </w:endnote>
  <w:endnote w:type="continuationSeparator" w:id="0">
    <w:p w14:paraId="435A126B" w14:textId="77777777" w:rsidR="003E1A60" w:rsidRDefault="003E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46DE" w14:textId="77777777" w:rsidR="003E1A60" w:rsidRDefault="003E1A60">
      <w:r>
        <w:separator/>
      </w:r>
    </w:p>
  </w:footnote>
  <w:footnote w:type="continuationSeparator" w:id="0">
    <w:p w14:paraId="3B157B98" w14:textId="77777777" w:rsidR="003E1A60" w:rsidRDefault="003E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D58"/>
    <w:rsid w:val="000B600B"/>
    <w:rsid w:val="001B3BCC"/>
    <w:rsid w:val="002209A8"/>
    <w:rsid w:val="00283889"/>
    <w:rsid w:val="003D5AF6"/>
    <w:rsid w:val="003E1A60"/>
    <w:rsid w:val="00400C53"/>
    <w:rsid w:val="00427975"/>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Buratowski, Stephen</cp:lastModifiedBy>
  <cp:revision>7</cp:revision>
  <dcterms:created xsi:type="dcterms:W3CDTF">2022-02-28T12:21:00Z</dcterms:created>
  <dcterms:modified xsi:type="dcterms:W3CDTF">2026-05-01T20:48:00Z</dcterms:modified>
</cp:coreProperties>
</file>